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3809641" w:rsidR="006511D7" w:rsidRPr="00807774" w:rsidRDefault="006511D7" w:rsidP="006511D7">
      <w:pPr>
        <w:pStyle w:val="CRCoverPage"/>
        <w:tabs>
          <w:tab w:val="right" w:pos="9639"/>
        </w:tabs>
        <w:spacing w:after="0"/>
        <w:rPr>
          <w:b/>
          <w:i/>
          <w:noProof/>
          <w:sz w:val="28"/>
        </w:rPr>
      </w:pPr>
      <w:r w:rsidRPr="00807774">
        <w:rPr>
          <w:b/>
          <w:noProof/>
          <w:sz w:val="24"/>
        </w:rPr>
        <w:t>3GPP TSG-RAN WG4 Meeting #8</w:t>
      </w:r>
      <w:r w:rsidR="00567817" w:rsidRPr="00807774">
        <w:rPr>
          <w:b/>
          <w:noProof/>
          <w:sz w:val="24"/>
        </w:rPr>
        <w:t>9</w:t>
      </w:r>
      <w:r w:rsidRPr="00807774">
        <w:rPr>
          <w:b/>
          <w:i/>
          <w:noProof/>
          <w:sz w:val="24"/>
        </w:rPr>
        <w:t xml:space="preserve"> </w:t>
      </w:r>
      <w:r w:rsidRPr="00807774">
        <w:rPr>
          <w:b/>
          <w:i/>
          <w:noProof/>
          <w:sz w:val="28"/>
        </w:rPr>
        <w:tab/>
        <w:t>R4-181</w:t>
      </w:r>
      <w:r w:rsidR="00807774" w:rsidRPr="00807774">
        <w:rPr>
          <w:b/>
          <w:i/>
          <w:noProof/>
          <w:sz w:val="28"/>
        </w:rPr>
        <w:t>5749</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5FE850F" w:rsidR="001E41F3" w:rsidRPr="00D83557" w:rsidRDefault="00D83557" w:rsidP="00547111">
            <w:pPr>
              <w:pStyle w:val="CRCoverPage"/>
              <w:spacing w:after="0"/>
              <w:rPr>
                <w:noProof/>
              </w:rPr>
            </w:pPr>
            <w:bookmarkStart w:id="0" w:name="_GoBack"/>
            <w:r w:rsidRPr="00D83557">
              <w:rPr>
                <w:b/>
                <w:noProof/>
                <w:sz w:val="28"/>
              </w:rPr>
              <w:t>6170</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28357C91" w:rsidR="001E41F3" w:rsidRDefault="003672FD">
            <w:pPr>
              <w:pStyle w:val="CRCoverPage"/>
              <w:spacing w:after="0"/>
              <w:ind w:left="100"/>
              <w:rPr>
                <w:noProof/>
              </w:rPr>
            </w:pPr>
            <w:r w:rsidRPr="00C83936">
              <w:rPr>
                <w:noProof/>
              </w:rPr>
              <w:t xml:space="preserve">Intra-frequency </w:t>
            </w:r>
            <w:r w:rsidR="008A693C">
              <w:rPr>
                <w:noProof/>
              </w:rPr>
              <w:t>T</w:t>
            </w:r>
            <w:r>
              <w:rPr>
                <w:noProof/>
              </w:rPr>
              <w:t xml:space="preserve">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6A0CE43" w:rsidR="001E41F3" w:rsidRDefault="003672FD">
            <w:pPr>
              <w:pStyle w:val="CRCoverPage"/>
              <w:spacing w:after="0"/>
              <w:ind w:left="100"/>
              <w:rPr>
                <w:noProof/>
              </w:rPr>
            </w:pPr>
            <w:r>
              <w:rPr>
                <w:noProof/>
              </w:rPr>
              <w:t xml:space="preserve">Intra-frequency </w:t>
            </w:r>
            <w:r w:rsidR="008A693C">
              <w:rPr>
                <w:noProof/>
              </w:rPr>
              <w:t>T</w:t>
            </w:r>
            <w:r>
              <w:rPr>
                <w:noProof/>
              </w:rPr>
              <w:t>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146324F8" w:rsidR="001E41F3" w:rsidRPr="0051453F" w:rsidRDefault="000A648C">
            <w:pPr>
              <w:pStyle w:val="CRCoverPage"/>
              <w:spacing w:after="0"/>
              <w:ind w:left="100"/>
              <w:rPr>
                <w:noProof/>
              </w:rPr>
            </w:pPr>
            <w:r w:rsidRPr="00D16C04">
              <w:rPr>
                <w:noProof/>
              </w:rPr>
              <w:t>New sections added: A.8.12.</w:t>
            </w:r>
            <w:r w:rsidR="003011AB">
              <w:rPr>
                <w:noProof/>
              </w:rPr>
              <w:t>1</w:t>
            </w:r>
            <w:r w:rsidR="008A693C">
              <w:rPr>
                <w:noProof/>
              </w:rPr>
              <w:t>4</w:t>
            </w:r>
            <w:r>
              <w:rPr>
                <w:noProof/>
              </w:rPr>
              <w:t>, A.8.12.</w:t>
            </w:r>
            <w:r w:rsidR="003011AB">
              <w:rPr>
                <w:noProof/>
              </w:rPr>
              <w:t>1</w:t>
            </w:r>
            <w:r w:rsidR="008A693C">
              <w:rPr>
                <w:noProof/>
              </w:rPr>
              <w:t>4</w:t>
            </w:r>
            <w:r>
              <w:rPr>
                <w:noProof/>
              </w:rPr>
              <w:t>.1, A.8.12.</w:t>
            </w:r>
            <w:r w:rsidR="003011AB">
              <w:rPr>
                <w:noProof/>
              </w:rPr>
              <w:t>1</w:t>
            </w:r>
            <w:r w:rsidR="008A693C">
              <w:rPr>
                <w:noProof/>
              </w:rPr>
              <w:t>4</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F3192A" w14:textId="06CBB96E" w:rsidR="008A693C" w:rsidRPr="00B952AC" w:rsidRDefault="008A693C" w:rsidP="008A693C">
      <w:pPr>
        <w:pStyle w:val="Heading3"/>
        <w:rPr>
          <w:ins w:id="3" w:author="Iana Siomina" w:date="2018-10-31T15:48:00Z"/>
        </w:rPr>
      </w:pPr>
      <w:ins w:id="4" w:author="Iana Siomina" w:date="2018-10-31T15:48:00Z">
        <w:r w:rsidRPr="00B952AC">
          <w:lastRenderedPageBreak/>
          <w:t>A.8.12.</w:t>
        </w:r>
        <w:r>
          <w:t>1</w:t>
        </w:r>
      </w:ins>
      <w:ins w:id="5" w:author="Iana Siomina" w:date="2018-10-31T15:49:00Z">
        <w:r>
          <w:t>4</w:t>
        </w:r>
      </w:ins>
      <w:ins w:id="6" w:author="Iana Siomina" w:date="2018-10-31T15:48:00Z">
        <w:r w:rsidRPr="00B952AC">
          <w:tab/>
          <w:t xml:space="preserve">E-UTRAN TDD intra-frequency RSTD measurement period test case in CE Mode </w:t>
        </w:r>
      </w:ins>
      <w:ins w:id="7" w:author="Iana Siomina" w:date="2018-10-31T15:50:00Z">
        <w:r w:rsidR="0057761B">
          <w:t>B</w:t>
        </w:r>
      </w:ins>
      <w:ins w:id="8" w:author="Iana Siomina" w:date="2018-10-31T15:48:00Z">
        <w:r>
          <w:t xml:space="preserve"> </w:t>
        </w:r>
        <w:r w:rsidRPr="007139FD">
          <w:t>with longer PRS occasions</w:t>
        </w:r>
      </w:ins>
    </w:p>
    <w:p w14:paraId="28192AAA" w14:textId="4FA5EB56" w:rsidR="008A693C" w:rsidRPr="00B952AC" w:rsidRDefault="008A693C" w:rsidP="008A693C">
      <w:pPr>
        <w:pStyle w:val="Heading4"/>
        <w:rPr>
          <w:ins w:id="9" w:author="Iana Siomina" w:date="2018-10-31T15:48:00Z"/>
        </w:rPr>
      </w:pPr>
      <w:ins w:id="10" w:author="Iana Siomina" w:date="2018-10-31T15:48:00Z">
        <w:r w:rsidRPr="00B952AC">
          <w:t>A.8.12.</w:t>
        </w:r>
        <w:r>
          <w:t>1</w:t>
        </w:r>
      </w:ins>
      <w:ins w:id="11" w:author="Iana Siomina" w:date="2018-10-31T15:49:00Z">
        <w:r>
          <w:t>4</w:t>
        </w:r>
      </w:ins>
      <w:ins w:id="12" w:author="Iana Siomina" w:date="2018-10-31T15:48:00Z">
        <w:r w:rsidRPr="00B952AC">
          <w:t>.1</w:t>
        </w:r>
        <w:r w:rsidRPr="00B952AC">
          <w:tab/>
          <w:t>Test Purpose and Environment</w:t>
        </w:r>
      </w:ins>
    </w:p>
    <w:p w14:paraId="68867D65" w14:textId="448B09AC" w:rsidR="008A693C" w:rsidRPr="00B952AC" w:rsidRDefault="008A693C" w:rsidP="008A693C">
      <w:pPr>
        <w:rPr>
          <w:ins w:id="13" w:author="Iana Siomina" w:date="2018-10-31T15:48:00Z"/>
        </w:rPr>
      </w:pPr>
      <w:ins w:id="14" w:author="Iana Siomina" w:date="2018-10-31T15:48:00Z">
        <w:r w:rsidRPr="00B952AC">
          <w:t xml:space="preserve">The purpose of the test is to verify for </w:t>
        </w:r>
        <w:r w:rsidRPr="00B952AC">
          <w:rPr>
            <w:lang w:eastAsia="zh-CN"/>
          </w:rPr>
          <w:t xml:space="preserve">Cat-M1 and Cat-M2 UE in CE Mode </w:t>
        </w:r>
      </w:ins>
      <w:ins w:id="15" w:author="Iana Siomina" w:date="2018-10-31T15:50:00Z">
        <w:r w:rsidR="0057761B">
          <w:rPr>
            <w:lang w:eastAsia="zh-CN"/>
          </w:rPr>
          <w:t>B</w:t>
        </w:r>
      </w:ins>
      <w:ins w:id="16" w:author="Iana Siomina" w:date="2018-10-31T15:48:00Z">
        <w:r w:rsidRPr="00B952AC">
          <w:t xml:space="preserve"> that the RSTD measurement meets the requirements specified in Sections 8.13.</w:t>
        </w:r>
      </w:ins>
      <w:ins w:id="17" w:author="Iana Siomina" w:date="2018-10-31T16:03:00Z">
        <w:r w:rsidR="00263B2D">
          <w:t>3</w:t>
        </w:r>
      </w:ins>
      <w:ins w:id="18" w:author="Iana Siomina" w:date="2018-10-31T15:48:00Z">
        <w:r w:rsidRPr="00B952AC">
          <w:t>.3.2 and 8.16.</w:t>
        </w:r>
      </w:ins>
      <w:ins w:id="19" w:author="Iana Siomina" w:date="2018-10-31T16:03:00Z">
        <w:r w:rsidR="00263B2D">
          <w:t>3</w:t>
        </w:r>
      </w:ins>
      <w:ins w:id="20" w:author="Iana Siomina" w:date="2018-10-31T15:48:00Z">
        <w:r w:rsidRPr="00B952AC">
          <w:t>.</w:t>
        </w:r>
      </w:ins>
      <w:ins w:id="21" w:author="Iana Siomina" w:date="2018-10-31T16:03:00Z">
        <w:r w:rsidR="00263B2D">
          <w:t>1</w:t>
        </w:r>
      </w:ins>
      <w:ins w:id="22" w:author="Iana Siomina" w:date="2018-10-31T15:48:00Z">
        <w:r w:rsidRPr="00B952AC">
          <w:t>.2, respectively, in an environment with fading propagation conditions</w:t>
        </w:r>
        <w:r>
          <w:t xml:space="preserve"> when the UE requires measurement gaps for performing intra-frequency RSTD measurements</w:t>
        </w:r>
        <w:r w:rsidRPr="00B952AC">
          <w:t xml:space="preserve">. </w:t>
        </w:r>
        <w:r w:rsidRPr="006240C7">
          <w:t xml:space="preserve">The test is applicable for Cat-M1 and Cat-M2 </w:t>
        </w:r>
      </w:ins>
      <w:ins w:id="23" w:author="Iana Siomina" w:date="2018-10-31T15:51:00Z">
        <w:r w:rsidR="0057761B">
          <w:t>UE</w:t>
        </w:r>
      </w:ins>
      <w:ins w:id="24" w:author="Iana Siomina" w:date="2018-10-31T15:48:00Z">
        <w:r w:rsidRPr="006240C7">
          <w:t xml:space="preserve"> supporting measurement gaps specified in Table 8.1.2.1-3.</w:t>
        </w:r>
      </w:ins>
      <w:ins w:id="25" w:author="Iana Siomina" w:date="2018-10-31T18:56:00Z">
        <w:r w:rsidR="005E733F">
          <w:t xml:space="preserve"> </w:t>
        </w:r>
        <w:r w:rsidR="005E733F" w:rsidRPr="00B952AC">
          <w:t xml:space="preserve">Test 1 is applicable for Cat-M1 and Cat-M2 supporting </w:t>
        </w:r>
        <w:r w:rsidR="005E733F">
          <w:t xml:space="preserve">and configured with </w:t>
        </w:r>
        <w:r w:rsidR="005E733F" w:rsidRPr="00B952AC">
          <w:t xml:space="preserve">1.4 MHz UE RF bandwidth, while Test 2 is applicable for Cat-M2 supporting </w:t>
        </w:r>
        <w:r w:rsidR="005E733F">
          <w:t xml:space="preserve">and configured with </w:t>
        </w:r>
        <w:r w:rsidR="005E733F" w:rsidRPr="00B952AC">
          <w:t>5 MHz UE RF bandwidth.</w:t>
        </w:r>
      </w:ins>
    </w:p>
    <w:p w14:paraId="0A856A08" w14:textId="77777777" w:rsidR="008A693C" w:rsidRPr="00B952AC" w:rsidRDefault="008A693C" w:rsidP="008A693C">
      <w:pPr>
        <w:rPr>
          <w:ins w:id="26" w:author="Iana Siomina" w:date="2018-10-31T15:48:00Z"/>
        </w:rPr>
      </w:pPr>
      <w:ins w:id="27" w:author="Iana Siomina" w:date="2018-10-31T15:48:00Z">
        <w:r w:rsidRPr="00B952AC">
          <w:t xml:space="preserve">In the test there are three synchronous cells: Cell 1, Cell 2 and Cell 3. Cell 1 is the reference as well as the </w:t>
        </w:r>
        <w:proofErr w:type="spellStart"/>
        <w:r w:rsidRPr="00B952AC">
          <w:t>PCell</w:t>
        </w:r>
        <w:proofErr w:type="spellEnd"/>
        <w:r w:rsidRPr="00B952AC">
          <w:t>. Cell 2 and Cell 3 are the neighbour cells. All cells are on the same RF channel.</w:t>
        </w:r>
      </w:ins>
    </w:p>
    <w:p w14:paraId="557F7E18" w14:textId="52550D02" w:rsidR="008A693C" w:rsidRPr="00B952AC" w:rsidRDefault="008A693C" w:rsidP="008A693C">
      <w:pPr>
        <w:rPr>
          <w:ins w:id="28" w:author="Iana Siomina" w:date="2018-10-31T15:48:00Z"/>
        </w:rPr>
      </w:pPr>
      <w:ins w:id="29" w:author="Iana Siomina" w:date="2018-10-31T15:48:00Z">
        <w:r w:rsidRPr="00B952AC">
          <w:t xml:space="preserve">The UE requires </w:t>
        </w:r>
        <w:r w:rsidRPr="006A4002">
          <w:rPr>
            <w:rFonts w:hint="eastAsia"/>
            <w:lang w:eastAsia="zh-CN"/>
          </w:rPr>
          <w:t>measurement gap</w:t>
        </w:r>
        <w:r w:rsidRPr="006A4002">
          <w:t>s to perform intra</w:t>
        </w:r>
        <w:r w:rsidRPr="00442A72">
          <w:t xml:space="preserve">-frequency measurements. Measurement gap pattern configuration </w:t>
        </w:r>
        <w:r w:rsidRPr="007130AA">
          <w:t>rstd1</w:t>
        </w:r>
      </w:ins>
      <w:ins w:id="30" w:author="Iana Siomina" w:date="2018-10-31T16:22:00Z">
        <w:r w:rsidR="006A4002" w:rsidRPr="006A4002">
          <w:t>5 and rstd10</w:t>
        </w:r>
      </w:ins>
      <w:ins w:id="31" w:author="Iana Siomina" w:date="2018-10-31T15:48:00Z">
        <w:r w:rsidRPr="00E7606C">
          <w:t xml:space="preserve"> as defined in Table 8.1.2.1-</w:t>
        </w:r>
        <w:r w:rsidRPr="00A44E96">
          <w:t>3</w:t>
        </w:r>
        <w:r w:rsidRPr="00E7606C">
          <w:t xml:space="preserve"> is provided</w:t>
        </w:r>
        <w:r>
          <w:t xml:space="preserve"> to the UE</w:t>
        </w:r>
      </w:ins>
      <w:ins w:id="32" w:author="Iana Siomina" w:date="2018-10-31T16:04:00Z">
        <w:r w:rsidR="0072090A">
          <w:t xml:space="preserve"> in Test 1 and Test 2, respectively</w:t>
        </w:r>
      </w:ins>
      <w:ins w:id="33" w:author="Iana Siomina" w:date="2018-10-31T15:48:00Z">
        <w:r w:rsidRPr="00E7606C">
          <w:t>.</w:t>
        </w:r>
      </w:ins>
      <w:ins w:id="34" w:author="Iana Siomina" w:date="2018-10-31T16:05:00Z">
        <w:r w:rsidR="0072090A">
          <w:t xml:space="preserve"> Each </w:t>
        </w:r>
      </w:ins>
      <w:ins w:id="35" w:author="Iana Siomina" w:date="2018-10-31T15:48:00Z">
        <w:r w:rsidRPr="00B952AC">
          <w:t>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1715436D" w14:textId="77777777" w:rsidR="008A693C" w:rsidRPr="00B952AC" w:rsidRDefault="008A693C" w:rsidP="008A693C">
      <w:pPr>
        <w:rPr>
          <w:ins w:id="36" w:author="Iana Siomina" w:date="2018-10-31T15:48:00Z"/>
        </w:rPr>
      </w:pPr>
      <w:ins w:id="37" w:author="Iana Siomina" w:date="2018-10-31T15:48: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w:t>
        </w:r>
      </w:ins>
    </w:p>
    <w:p w14:paraId="25C864DF" w14:textId="37B5E3AB" w:rsidR="008A693C" w:rsidRPr="00B952AC" w:rsidRDefault="008A693C" w:rsidP="008A693C">
      <w:pPr>
        <w:rPr>
          <w:ins w:id="38" w:author="Iana Siomina" w:date="2018-10-31T15:48:00Z"/>
        </w:rPr>
      </w:pPr>
      <w:ins w:id="39" w:author="Iana Siomina" w:date="2018-10-31T15:48:00Z">
        <w:r w:rsidRPr="00B952AC">
          <w:t>The test parameters are as given in Table A.8.12.</w:t>
        </w:r>
        <w:r>
          <w:t>1</w:t>
        </w:r>
      </w:ins>
      <w:ins w:id="40" w:author="Iana Siomina" w:date="2018-10-31T15:49:00Z">
        <w:r>
          <w:t>4</w:t>
        </w:r>
      </w:ins>
      <w:ins w:id="41" w:author="Iana Siomina" w:date="2018-10-31T15:48:00Z">
        <w:r w:rsidRPr="00B952AC">
          <w:t>.1-1, Table A.8.12.</w:t>
        </w:r>
        <w:r>
          <w:t>1</w:t>
        </w:r>
      </w:ins>
      <w:ins w:id="42" w:author="Iana Siomina" w:date="2018-10-31T15:49:00Z">
        <w:r>
          <w:t>4</w:t>
        </w:r>
      </w:ins>
      <w:ins w:id="43" w:author="Iana Siomina" w:date="2018-10-31T15:48:00Z">
        <w:r w:rsidRPr="00B952AC">
          <w:t>.1-2, Table A.8.12.</w:t>
        </w:r>
        <w:r>
          <w:t>1</w:t>
        </w:r>
      </w:ins>
      <w:ins w:id="44" w:author="Iana Siomina" w:date="2018-10-31T15:49:00Z">
        <w:r>
          <w:t>4</w:t>
        </w:r>
      </w:ins>
      <w:ins w:id="45" w:author="Iana Siomina" w:date="2018-10-31T15:48:00Z">
        <w:r w:rsidRPr="00B952AC">
          <w:t>.1-3 and Table A.8.12.</w:t>
        </w:r>
        <w:r>
          <w:t>1</w:t>
        </w:r>
      </w:ins>
      <w:ins w:id="46" w:author="Iana Siomina" w:date="2018-10-31T15:49:00Z">
        <w:r>
          <w:t>4</w:t>
        </w:r>
      </w:ins>
      <w:ins w:id="47" w:author="Iana Siomina" w:date="2018-10-31T15:48:00Z">
        <w:r w:rsidRPr="00B952AC">
          <w:t>.1-4.</w:t>
        </w:r>
      </w:ins>
    </w:p>
    <w:p w14:paraId="13D2824D" w14:textId="0E3AC510" w:rsidR="008A693C" w:rsidRPr="00B952AC" w:rsidRDefault="008A693C" w:rsidP="008A693C">
      <w:pPr>
        <w:pStyle w:val="TH"/>
        <w:rPr>
          <w:ins w:id="48" w:author="Iana Siomina" w:date="2018-10-31T15:48:00Z"/>
        </w:rPr>
      </w:pPr>
      <w:ins w:id="49" w:author="Iana Siomina" w:date="2018-10-31T15:48:00Z">
        <w:r w:rsidRPr="00B952AC">
          <w:lastRenderedPageBreak/>
          <w:t>Table A.8.12.</w:t>
        </w:r>
        <w:r>
          <w:t>1</w:t>
        </w:r>
      </w:ins>
      <w:ins w:id="50" w:author="Iana Siomina" w:date="2018-10-31T15:49:00Z">
        <w:r>
          <w:t>4</w:t>
        </w:r>
      </w:ins>
      <w:ins w:id="51" w:author="Iana Siomina" w:date="2018-10-31T15:48:00Z">
        <w:r w:rsidRPr="00B952AC">
          <w:t>.1-1: General test parameters for E-UTRAN TDD intra-frequency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72090A" w:rsidRPr="00B952AC" w14:paraId="7D82E3FC" w14:textId="77777777" w:rsidTr="00DC6A76">
        <w:trPr>
          <w:cantSplit/>
          <w:trHeight w:val="105"/>
          <w:jc w:val="center"/>
          <w:ins w:id="52" w:author="Iana Siomina" w:date="2018-10-31T15:48:00Z"/>
        </w:trPr>
        <w:tc>
          <w:tcPr>
            <w:tcW w:w="2377" w:type="dxa"/>
            <w:vMerge w:val="restart"/>
          </w:tcPr>
          <w:p w14:paraId="0DDD7BCC" w14:textId="77777777" w:rsidR="0072090A" w:rsidRPr="00B952AC" w:rsidRDefault="0072090A" w:rsidP="00141282">
            <w:pPr>
              <w:pStyle w:val="TAH"/>
              <w:rPr>
                <w:ins w:id="53" w:author="Iana Siomina" w:date="2018-10-31T15:48:00Z"/>
                <w:rFonts w:cs="Arial"/>
              </w:rPr>
            </w:pPr>
            <w:ins w:id="54" w:author="Iana Siomina" w:date="2018-10-31T15:48:00Z">
              <w:r w:rsidRPr="00B952AC">
                <w:rPr>
                  <w:rFonts w:cs="Arial"/>
                </w:rPr>
                <w:t>Parameter</w:t>
              </w:r>
            </w:ins>
          </w:p>
        </w:tc>
        <w:tc>
          <w:tcPr>
            <w:tcW w:w="664" w:type="dxa"/>
            <w:vMerge w:val="restart"/>
          </w:tcPr>
          <w:p w14:paraId="04E300F4" w14:textId="77777777" w:rsidR="0072090A" w:rsidRPr="00B952AC" w:rsidRDefault="0072090A" w:rsidP="00141282">
            <w:pPr>
              <w:pStyle w:val="TAH"/>
              <w:rPr>
                <w:ins w:id="55" w:author="Iana Siomina" w:date="2018-10-31T15:48:00Z"/>
                <w:rFonts w:cs="Arial"/>
              </w:rPr>
            </w:pPr>
            <w:ins w:id="56" w:author="Iana Siomina" w:date="2018-10-31T15:48:00Z">
              <w:r w:rsidRPr="00B952AC">
                <w:rPr>
                  <w:rFonts w:cs="Arial"/>
                </w:rPr>
                <w:t>Unit</w:t>
              </w:r>
            </w:ins>
          </w:p>
        </w:tc>
        <w:tc>
          <w:tcPr>
            <w:tcW w:w="3260" w:type="dxa"/>
            <w:gridSpan w:val="2"/>
          </w:tcPr>
          <w:p w14:paraId="13A83AD4" w14:textId="0B94B6BE" w:rsidR="0072090A" w:rsidRPr="00B952AC" w:rsidRDefault="0072090A" w:rsidP="00141282">
            <w:pPr>
              <w:pStyle w:val="TAH"/>
              <w:rPr>
                <w:ins w:id="57" w:author="Iana Siomina" w:date="2018-10-31T15:48:00Z"/>
                <w:rFonts w:cs="Arial"/>
              </w:rPr>
            </w:pPr>
            <w:ins w:id="58" w:author="Iana Siomina" w:date="2018-10-31T15:48:00Z">
              <w:r w:rsidRPr="00B952AC">
                <w:rPr>
                  <w:rFonts w:cs="Arial"/>
                </w:rPr>
                <w:t>Value</w:t>
              </w:r>
            </w:ins>
          </w:p>
        </w:tc>
        <w:tc>
          <w:tcPr>
            <w:tcW w:w="2897" w:type="dxa"/>
            <w:vMerge w:val="restart"/>
          </w:tcPr>
          <w:p w14:paraId="37E5949C" w14:textId="77777777" w:rsidR="0072090A" w:rsidRPr="00B952AC" w:rsidRDefault="0072090A" w:rsidP="00141282">
            <w:pPr>
              <w:pStyle w:val="TAH"/>
              <w:rPr>
                <w:ins w:id="59" w:author="Iana Siomina" w:date="2018-10-31T15:48:00Z"/>
                <w:rFonts w:cs="Arial"/>
              </w:rPr>
            </w:pPr>
            <w:ins w:id="60" w:author="Iana Siomina" w:date="2018-10-31T15:48:00Z">
              <w:r w:rsidRPr="00B952AC">
                <w:rPr>
                  <w:rFonts w:cs="Arial"/>
                </w:rPr>
                <w:t>Comment</w:t>
              </w:r>
            </w:ins>
          </w:p>
        </w:tc>
      </w:tr>
      <w:tr w:rsidR="0072090A" w:rsidRPr="00B952AC" w14:paraId="2C543E49" w14:textId="77777777" w:rsidTr="00C0581D">
        <w:trPr>
          <w:cantSplit/>
          <w:trHeight w:val="105"/>
          <w:jc w:val="center"/>
          <w:ins w:id="61" w:author="Iana Siomina" w:date="2018-10-31T15:48:00Z"/>
        </w:trPr>
        <w:tc>
          <w:tcPr>
            <w:tcW w:w="2377" w:type="dxa"/>
            <w:vMerge/>
          </w:tcPr>
          <w:p w14:paraId="21276106" w14:textId="77777777" w:rsidR="0072090A" w:rsidRPr="00B952AC" w:rsidRDefault="0072090A" w:rsidP="00141282">
            <w:pPr>
              <w:pStyle w:val="TAH"/>
              <w:rPr>
                <w:ins w:id="62" w:author="Iana Siomina" w:date="2018-10-31T15:48:00Z"/>
                <w:rFonts w:cs="Arial"/>
              </w:rPr>
            </w:pPr>
          </w:p>
        </w:tc>
        <w:tc>
          <w:tcPr>
            <w:tcW w:w="664" w:type="dxa"/>
            <w:vMerge/>
          </w:tcPr>
          <w:p w14:paraId="7EC1E304" w14:textId="77777777" w:rsidR="0072090A" w:rsidRPr="00B952AC" w:rsidRDefault="0072090A" w:rsidP="00141282">
            <w:pPr>
              <w:pStyle w:val="TAH"/>
              <w:rPr>
                <w:ins w:id="63" w:author="Iana Siomina" w:date="2018-10-31T15:48:00Z"/>
                <w:rFonts w:cs="Arial"/>
              </w:rPr>
            </w:pPr>
          </w:p>
        </w:tc>
        <w:tc>
          <w:tcPr>
            <w:tcW w:w="1630" w:type="dxa"/>
          </w:tcPr>
          <w:p w14:paraId="695D4755" w14:textId="35DF6461" w:rsidR="0072090A" w:rsidRPr="00B952AC" w:rsidRDefault="0072090A" w:rsidP="00141282">
            <w:pPr>
              <w:pStyle w:val="TAH"/>
              <w:rPr>
                <w:ins w:id="64" w:author="Iana Siomina" w:date="2018-10-31T15:48:00Z"/>
                <w:rFonts w:cs="Arial"/>
              </w:rPr>
            </w:pPr>
            <w:ins w:id="65" w:author="Iana Siomina" w:date="2018-10-31T16:05:00Z">
              <w:r>
                <w:rPr>
                  <w:rFonts w:cs="Arial"/>
                </w:rPr>
                <w:t>Test 1</w:t>
              </w:r>
            </w:ins>
          </w:p>
        </w:tc>
        <w:tc>
          <w:tcPr>
            <w:tcW w:w="1630" w:type="dxa"/>
          </w:tcPr>
          <w:p w14:paraId="6F2F075D" w14:textId="0374CEC3" w:rsidR="0072090A" w:rsidRPr="00B952AC" w:rsidRDefault="0072090A" w:rsidP="00141282">
            <w:pPr>
              <w:pStyle w:val="TAH"/>
              <w:rPr>
                <w:ins w:id="66" w:author="Iana Siomina" w:date="2018-10-31T15:48:00Z"/>
                <w:rFonts w:cs="Arial"/>
              </w:rPr>
            </w:pPr>
            <w:ins w:id="67" w:author="Iana Siomina" w:date="2018-10-31T16:05:00Z">
              <w:r>
                <w:rPr>
                  <w:rFonts w:cs="Arial"/>
                </w:rPr>
                <w:t>Test 2</w:t>
              </w:r>
            </w:ins>
          </w:p>
        </w:tc>
        <w:tc>
          <w:tcPr>
            <w:tcW w:w="2897" w:type="dxa"/>
            <w:vMerge/>
          </w:tcPr>
          <w:p w14:paraId="7A3A5ED0" w14:textId="77777777" w:rsidR="0072090A" w:rsidRPr="00B952AC" w:rsidRDefault="0072090A" w:rsidP="00141282">
            <w:pPr>
              <w:pStyle w:val="TAH"/>
              <w:rPr>
                <w:ins w:id="68" w:author="Iana Siomina" w:date="2018-10-31T15:48:00Z"/>
                <w:rFonts w:cs="Arial"/>
              </w:rPr>
            </w:pPr>
          </w:p>
        </w:tc>
      </w:tr>
      <w:tr w:rsidR="008A693C" w:rsidRPr="00B952AC" w14:paraId="652B437A" w14:textId="77777777" w:rsidTr="00141282">
        <w:trPr>
          <w:cantSplit/>
          <w:jc w:val="center"/>
          <w:ins w:id="69" w:author="Iana Siomina" w:date="2018-10-31T15:48:00Z"/>
        </w:trPr>
        <w:tc>
          <w:tcPr>
            <w:tcW w:w="2377" w:type="dxa"/>
            <w:vAlign w:val="center"/>
          </w:tcPr>
          <w:p w14:paraId="2171270C" w14:textId="77777777" w:rsidR="008A693C" w:rsidRPr="00B952AC" w:rsidRDefault="008A693C" w:rsidP="00141282">
            <w:pPr>
              <w:pStyle w:val="TAC"/>
              <w:rPr>
                <w:ins w:id="70" w:author="Iana Siomina" w:date="2018-10-31T15:48:00Z"/>
                <w:rFonts w:cs="Arial"/>
              </w:rPr>
            </w:pPr>
            <w:ins w:id="71" w:author="Iana Siomina" w:date="2018-10-31T15:48:00Z">
              <w:r w:rsidRPr="00B952AC">
                <w:rPr>
                  <w:rFonts w:cs="Arial"/>
                </w:rPr>
                <w:t>Reference cell</w:t>
              </w:r>
            </w:ins>
          </w:p>
        </w:tc>
        <w:tc>
          <w:tcPr>
            <w:tcW w:w="664" w:type="dxa"/>
            <w:vAlign w:val="center"/>
          </w:tcPr>
          <w:p w14:paraId="0CF3AB70" w14:textId="77777777" w:rsidR="008A693C" w:rsidRPr="00B952AC" w:rsidRDefault="008A693C" w:rsidP="00141282">
            <w:pPr>
              <w:pStyle w:val="TAC"/>
              <w:rPr>
                <w:ins w:id="72" w:author="Iana Siomina" w:date="2018-10-31T15:48:00Z"/>
                <w:rFonts w:cs="Arial"/>
              </w:rPr>
            </w:pPr>
          </w:p>
        </w:tc>
        <w:tc>
          <w:tcPr>
            <w:tcW w:w="3260" w:type="dxa"/>
            <w:gridSpan w:val="2"/>
            <w:vAlign w:val="center"/>
          </w:tcPr>
          <w:p w14:paraId="7B04A460" w14:textId="77777777" w:rsidR="008A693C" w:rsidRPr="00B952AC" w:rsidRDefault="008A693C" w:rsidP="00141282">
            <w:pPr>
              <w:pStyle w:val="TAC"/>
              <w:rPr>
                <w:ins w:id="73" w:author="Iana Siomina" w:date="2018-10-31T15:48:00Z"/>
                <w:rFonts w:cs="Arial"/>
              </w:rPr>
            </w:pPr>
            <w:ins w:id="74" w:author="Iana Siomina" w:date="2018-10-31T15:48:00Z">
              <w:r w:rsidRPr="00B952AC">
                <w:rPr>
                  <w:rFonts w:cs="Arial"/>
                </w:rPr>
                <w:t>Cell 1</w:t>
              </w:r>
            </w:ins>
          </w:p>
        </w:tc>
        <w:tc>
          <w:tcPr>
            <w:tcW w:w="2897" w:type="dxa"/>
            <w:vAlign w:val="center"/>
          </w:tcPr>
          <w:p w14:paraId="7C22FC05" w14:textId="77777777" w:rsidR="008A693C" w:rsidRPr="00B952AC" w:rsidRDefault="008A693C" w:rsidP="00141282">
            <w:pPr>
              <w:pStyle w:val="TAC"/>
              <w:rPr>
                <w:ins w:id="75" w:author="Iana Siomina" w:date="2018-10-31T15:48:00Z"/>
                <w:rFonts w:cs="Arial"/>
              </w:rPr>
            </w:pPr>
            <w:ins w:id="76" w:author="Iana Siomina" w:date="2018-10-31T15:48:00Z">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ins>
          </w:p>
        </w:tc>
      </w:tr>
      <w:tr w:rsidR="008A693C" w:rsidRPr="00B952AC" w14:paraId="0BC4ED9E" w14:textId="77777777" w:rsidTr="00141282">
        <w:trPr>
          <w:cantSplit/>
          <w:jc w:val="center"/>
          <w:ins w:id="77" w:author="Iana Siomina" w:date="2018-10-31T15:48:00Z"/>
        </w:trPr>
        <w:tc>
          <w:tcPr>
            <w:tcW w:w="2377" w:type="dxa"/>
            <w:vAlign w:val="center"/>
          </w:tcPr>
          <w:p w14:paraId="47C87C4E" w14:textId="77777777" w:rsidR="008A693C" w:rsidRPr="00B952AC" w:rsidRDefault="008A693C" w:rsidP="00141282">
            <w:pPr>
              <w:pStyle w:val="TAC"/>
              <w:rPr>
                <w:ins w:id="78" w:author="Iana Siomina" w:date="2018-10-31T15:48:00Z"/>
                <w:rFonts w:cs="Arial"/>
              </w:rPr>
            </w:pPr>
            <w:proofErr w:type="spellStart"/>
            <w:ins w:id="79" w:author="Iana Siomina" w:date="2018-10-31T15:48:00Z">
              <w:r w:rsidRPr="00B952AC">
                <w:rPr>
                  <w:rFonts w:cs="Arial"/>
                </w:rPr>
                <w:t>Neighbor</w:t>
              </w:r>
              <w:proofErr w:type="spellEnd"/>
              <w:r w:rsidRPr="00B952AC">
                <w:rPr>
                  <w:rFonts w:cs="Arial"/>
                </w:rPr>
                <w:t xml:space="preserve"> cells</w:t>
              </w:r>
            </w:ins>
          </w:p>
        </w:tc>
        <w:tc>
          <w:tcPr>
            <w:tcW w:w="664" w:type="dxa"/>
            <w:vAlign w:val="center"/>
          </w:tcPr>
          <w:p w14:paraId="7155A622" w14:textId="77777777" w:rsidR="008A693C" w:rsidRPr="00B952AC" w:rsidRDefault="008A693C" w:rsidP="00141282">
            <w:pPr>
              <w:pStyle w:val="TAC"/>
              <w:rPr>
                <w:ins w:id="80" w:author="Iana Siomina" w:date="2018-10-31T15:48:00Z"/>
                <w:rFonts w:cs="Arial"/>
              </w:rPr>
            </w:pPr>
          </w:p>
        </w:tc>
        <w:tc>
          <w:tcPr>
            <w:tcW w:w="3260" w:type="dxa"/>
            <w:gridSpan w:val="2"/>
            <w:vAlign w:val="center"/>
          </w:tcPr>
          <w:p w14:paraId="7DD35278" w14:textId="77777777" w:rsidR="008A693C" w:rsidRPr="00B952AC" w:rsidRDefault="008A693C" w:rsidP="00141282">
            <w:pPr>
              <w:pStyle w:val="TAC"/>
              <w:rPr>
                <w:ins w:id="81" w:author="Iana Siomina" w:date="2018-10-31T15:48:00Z"/>
                <w:rFonts w:cs="Arial"/>
              </w:rPr>
            </w:pPr>
            <w:ins w:id="82" w:author="Iana Siomina" w:date="2018-10-31T15:48:00Z">
              <w:r w:rsidRPr="00B952AC">
                <w:rPr>
                  <w:rFonts w:cs="Arial"/>
                </w:rPr>
                <w:t>Cell 2 and Cell 3</w:t>
              </w:r>
            </w:ins>
          </w:p>
        </w:tc>
        <w:tc>
          <w:tcPr>
            <w:tcW w:w="2897" w:type="dxa"/>
            <w:vAlign w:val="center"/>
          </w:tcPr>
          <w:p w14:paraId="2F0FC9FE" w14:textId="77777777" w:rsidR="008A693C" w:rsidRPr="00B952AC" w:rsidRDefault="008A693C" w:rsidP="00141282">
            <w:pPr>
              <w:pStyle w:val="TAC"/>
              <w:rPr>
                <w:ins w:id="83" w:author="Iana Siomina" w:date="2018-10-31T15:48:00Z"/>
                <w:rFonts w:cs="Arial"/>
              </w:rPr>
            </w:pPr>
            <w:ins w:id="84" w:author="Iana Siomina" w:date="2018-10-31T15:48: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8A693C" w:rsidRPr="00B952AC" w14:paraId="1CFF64BA" w14:textId="77777777" w:rsidTr="00141282">
        <w:trPr>
          <w:cantSplit/>
          <w:jc w:val="center"/>
          <w:ins w:id="85" w:author="Iana Siomina" w:date="2018-10-31T15:48:00Z"/>
        </w:trPr>
        <w:tc>
          <w:tcPr>
            <w:tcW w:w="2377" w:type="dxa"/>
            <w:vAlign w:val="center"/>
          </w:tcPr>
          <w:p w14:paraId="1CDC7FCC" w14:textId="77777777" w:rsidR="008A693C" w:rsidRPr="00B952AC" w:rsidRDefault="008A693C" w:rsidP="00141282">
            <w:pPr>
              <w:pStyle w:val="TAC"/>
              <w:rPr>
                <w:ins w:id="86" w:author="Iana Siomina" w:date="2018-10-31T15:48:00Z"/>
                <w:rFonts w:cs="Arial"/>
              </w:rPr>
            </w:pPr>
            <w:ins w:id="87" w:author="Iana Siomina" w:date="2018-10-31T15:48:00Z">
              <w:r w:rsidRPr="00B952AC">
                <w:rPr>
                  <w:rFonts w:cs="Arial"/>
                </w:rPr>
                <w:t>MPDCCH</w:t>
              </w:r>
            </w:ins>
          </w:p>
        </w:tc>
        <w:tc>
          <w:tcPr>
            <w:tcW w:w="664" w:type="dxa"/>
            <w:vAlign w:val="center"/>
          </w:tcPr>
          <w:p w14:paraId="521F6DD4" w14:textId="77777777" w:rsidR="008A693C" w:rsidRPr="00B952AC" w:rsidRDefault="008A693C" w:rsidP="00141282">
            <w:pPr>
              <w:pStyle w:val="TAC"/>
              <w:rPr>
                <w:ins w:id="88" w:author="Iana Siomina" w:date="2018-10-31T15:48:00Z"/>
                <w:rFonts w:cs="Arial"/>
              </w:rPr>
            </w:pPr>
          </w:p>
        </w:tc>
        <w:tc>
          <w:tcPr>
            <w:tcW w:w="3260" w:type="dxa"/>
            <w:gridSpan w:val="2"/>
            <w:vAlign w:val="center"/>
          </w:tcPr>
          <w:p w14:paraId="1AC54B1D" w14:textId="77777777" w:rsidR="008A693C" w:rsidRPr="00B952AC" w:rsidRDefault="008A693C" w:rsidP="00141282">
            <w:pPr>
              <w:pStyle w:val="TAC"/>
              <w:rPr>
                <w:ins w:id="89" w:author="Iana Siomina" w:date="2018-10-31T15:48:00Z"/>
                <w:rFonts w:cs="Arial"/>
              </w:rPr>
            </w:pPr>
            <w:ins w:id="90" w:author="Iana Siomina" w:date="2018-10-31T15:48:00Z">
              <w:r w:rsidRPr="00B952AC">
                <w:rPr>
                  <w:rFonts w:cs="Arial"/>
                </w:rPr>
                <w:t>DL Reference Measurement Channel R.14 TDD</w:t>
              </w:r>
            </w:ins>
          </w:p>
        </w:tc>
        <w:tc>
          <w:tcPr>
            <w:tcW w:w="2897" w:type="dxa"/>
            <w:vAlign w:val="center"/>
          </w:tcPr>
          <w:p w14:paraId="1DDF5CFF" w14:textId="77777777" w:rsidR="008A693C" w:rsidRPr="00B952AC" w:rsidRDefault="008A693C" w:rsidP="00141282">
            <w:pPr>
              <w:pStyle w:val="TAC"/>
              <w:rPr>
                <w:ins w:id="91" w:author="Iana Siomina" w:date="2018-10-31T15:48:00Z"/>
                <w:rFonts w:cs="Arial"/>
              </w:rPr>
            </w:pPr>
            <w:ins w:id="92" w:author="Iana Siomina" w:date="2018-10-31T15:48:00Z">
              <w:r w:rsidRPr="00B952AC">
                <w:rPr>
                  <w:rFonts w:cs="Arial"/>
                </w:rPr>
                <w:t>As specified in clause A.3.1.3.1</w:t>
              </w:r>
            </w:ins>
          </w:p>
        </w:tc>
      </w:tr>
      <w:tr w:rsidR="008A693C" w:rsidRPr="00B952AC" w14:paraId="4399D07B" w14:textId="77777777" w:rsidTr="00141282">
        <w:trPr>
          <w:cantSplit/>
          <w:jc w:val="center"/>
          <w:ins w:id="93" w:author="Iana Siomina" w:date="2018-10-31T15:48:00Z"/>
        </w:trPr>
        <w:tc>
          <w:tcPr>
            <w:tcW w:w="2377" w:type="dxa"/>
            <w:vAlign w:val="center"/>
          </w:tcPr>
          <w:p w14:paraId="0CC7EEFE" w14:textId="77777777" w:rsidR="008A693C" w:rsidRPr="00B952AC" w:rsidRDefault="008A693C" w:rsidP="00141282">
            <w:pPr>
              <w:pStyle w:val="TAC"/>
              <w:rPr>
                <w:ins w:id="94" w:author="Iana Siomina" w:date="2018-10-31T15:48:00Z"/>
                <w:rFonts w:cs="Arial"/>
              </w:rPr>
            </w:pPr>
            <w:proofErr w:type="spellStart"/>
            <w:ins w:id="95" w:author="Iana Siomina" w:date="2018-10-31T15:48:00Z">
              <w:r w:rsidRPr="00B952AC">
                <w:rPr>
                  <w:i/>
                  <w:iCs/>
                </w:rPr>
                <w:t>mPDCCH</w:t>
              </w:r>
              <w:proofErr w:type="spellEnd"/>
              <w:r w:rsidRPr="00B952AC">
                <w:rPr>
                  <w:i/>
                  <w:iCs/>
                </w:rPr>
                <w:t>-</w:t>
              </w:r>
              <w:proofErr w:type="spellStart"/>
              <w:r w:rsidRPr="00B952AC">
                <w:rPr>
                  <w:i/>
                  <w:iCs/>
                </w:rPr>
                <w:t>startSF</w:t>
              </w:r>
              <w:proofErr w:type="spellEnd"/>
              <w:r w:rsidRPr="00B952AC">
                <w:rPr>
                  <w:i/>
                  <w:iCs/>
                </w:rPr>
                <w:t>-UESS</w:t>
              </w:r>
            </w:ins>
          </w:p>
        </w:tc>
        <w:tc>
          <w:tcPr>
            <w:tcW w:w="664" w:type="dxa"/>
            <w:vAlign w:val="center"/>
          </w:tcPr>
          <w:p w14:paraId="6D283B52" w14:textId="77777777" w:rsidR="008A693C" w:rsidRPr="00B952AC" w:rsidRDefault="008A693C" w:rsidP="00141282">
            <w:pPr>
              <w:pStyle w:val="TAC"/>
              <w:rPr>
                <w:ins w:id="96" w:author="Iana Siomina" w:date="2018-10-31T15:48:00Z"/>
                <w:rFonts w:cs="Arial"/>
              </w:rPr>
            </w:pPr>
          </w:p>
        </w:tc>
        <w:tc>
          <w:tcPr>
            <w:tcW w:w="3260" w:type="dxa"/>
            <w:gridSpan w:val="2"/>
            <w:vAlign w:val="center"/>
          </w:tcPr>
          <w:p w14:paraId="3B78A9B5" w14:textId="77777777" w:rsidR="008A693C" w:rsidRPr="00B952AC" w:rsidRDefault="008A693C" w:rsidP="00141282">
            <w:pPr>
              <w:pStyle w:val="TAC"/>
              <w:rPr>
                <w:ins w:id="97" w:author="Iana Siomina" w:date="2018-10-31T15:48:00Z"/>
                <w:rFonts w:cs="Arial"/>
              </w:rPr>
            </w:pPr>
            <w:ins w:id="98" w:author="Iana Siomina" w:date="2018-10-31T15:48:00Z">
              <w:r w:rsidRPr="00B952AC">
                <w:rPr>
                  <w:rFonts w:cs="Arial"/>
                </w:rPr>
                <w:t>10</w:t>
              </w:r>
            </w:ins>
          </w:p>
        </w:tc>
        <w:tc>
          <w:tcPr>
            <w:tcW w:w="2897" w:type="dxa"/>
            <w:vAlign w:val="center"/>
          </w:tcPr>
          <w:p w14:paraId="1F135468" w14:textId="05933D4A" w:rsidR="008A693C" w:rsidRPr="00B952AC" w:rsidRDefault="008A693C" w:rsidP="00141282">
            <w:pPr>
              <w:pStyle w:val="TAC"/>
              <w:rPr>
                <w:ins w:id="99" w:author="Iana Siomina" w:date="2018-10-31T15:48:00Z"/>
                <w:rFonts w:cs="Arial"/>
              </w:rPr>
            </w:pPr>
            <w:ins w:id="100" w:author="Iana Siomina" w:date="2018-10-31T15:48:00Z">
              <w:r w:rsidRPr="00B952AC">
                <w:rPr>
                  <w:rFonts w:cs="Arial"/>
                </w:rPr>
                <w:t xml:space="preserve">Parameter </w:t>
              </w:r>
              <w:r w:rsidRPr="00B952AC">
                <w:rPr>
                  <w:rFonts w:cs="Arial"/>
                  <w:i/>
                </w:rPr>
                <w:t>G</w:t>
              </w:r>
              <w:r w:rsidRPr="00B952AC">
                <w:rPr>
                  <w:rFonts w:cs="Arial"/>
                </w:rPr>
                <w:t xml:space="preserve"> in </w:t>
              </w:r>
              <w:del w:id="101" w:author="Iana Siomina" w:date="2018-09-28T20:26:00Z">
                <w:r w:rsidRPr="0019499E">
                  <w:rPr>
                    <w:noProof/>
                    <w:position w:val="-12"/>
                    <w:lang w:val="en-US"/>
                  </w:rPr>
                  <w:drawing>
                    <wp:inline distT="0" distB="0" distL="0" distR="0" wp14:anchorId="0A3EC4E6" wp14:editId="73D676AA">
                      <wp:extent cx="685800" cy="219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w:t>
              </w:r>
            </w:ins>
          </w:p>
        </w:tc>
      </w:tr>
      <w:tr w:rsidR="008A693C" w:rsidRPr="00B952AC" w14:paraId="5384B015" w14:textId="77777777" w:rsidTr="00141282">
        <w:trPr>
          <w:cantSplit/>
          <w:jc w:val="center"/>
          <w:ins w:id="102" w:author="Iana Siomina" w:date="2018-10-31T15:48:00Z"/>
        </w:trPr>
        <w:tc>
          <w:tcPr>
            <w:tcW w:w="2377" w:type="dxa"/>
            <w:vAlign w:val="center"/>
          </w:tcPr>
          <w:p w14:paraId="7EDFC915" w14:textId="77777777" w:rsidR="008A693C" w:rsidRPr="00B952AC" w:rsidRDefault="008A693C" w:rsidP="00141282">
            <w:pPr>
              <w:pStyle w:val="TAC"/>
              <w:rPr>
                <w:ins w:id="103" w:author="Iana Siomina" w:date="2018-10-31T15:48:00Z"/>
                <w:rFonts w:cs="Arial"/>
              </w:rPr>
            </w:pPr>
            <w:ins w:id="104" w:author="Iana Siomina" w:date="2018-10-31T15:48:00Z">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ins>
          </w:p>
        </w:tc>
        <w:tc>
          <w:tcPr>
            <w:tcW w:w="664" w:type="dxa"/>
            <w:vAlign w:val="center"/>
          </w:tcPr>
          <w:p w14:paraId="6A3238FE" w14:textId="77777777" w:rsidR="008A693C" w:rsidRPr="00B952AC" w:rsidRDefault="008A693C" w:rsidP="00141282">
            <w:pPr>
              <w:pStyle w:val="TAC"/>
              <w:rPr>
                <w:ins w:id="105" w:author="Iana Siomina" w:date="2018-10-31T15:48:00Z"/>
                <w:rFonts w:cs="Arial"/>
              </w:rPr>
            </w:pPr>
            <w:ins w:id="106" w:author="Iana Siomina" w:date="2018-10-31T15:48:00Z">
              <w:r w:rsidRPr="00B952AC">
                <w:rPr>
                  <w:rFonts w:cs="Arial"/>
                  <w:bCs/>
                </w:rPr>
                <w:t>MHz</w:t>
              </w:r>
            </w:ins>
          </w:p>
        </w:tc>
        <w:tc>
          <w:tcPr>
            <w:tcW w:w="3260" w:type="dxa"/>
            <w:gridSpan w:val="2"/>
            <w:vAlign w:val="center"/>
          </w:tcPr>
          <w:p w14:paraId="23C1469C" w14:textId="77777777" w:rsidR="008A693C" w:rsidRPr="00B952AC" w:rsidRDefault="008A693C" w:rsidP="00141282">
            <w:pPr>
              <w:pStyle w:val="TAC"/>
              <w:rPr>
                <w:ins w:id="107" w:author="Iana Siomina" w:date="2018-10-31T15:48:00Z"/>
                <w:rFonts w:cs="Arial"/>
              </w:rPr>
            </w:pPr>
            <w:ins w:id="108" w:author="Iana Siomina" w:date="2018-10-31T15:48:00Z">
              <w:r w:rsidRPr="00B952AC">
                <w:rPr>
                  <w:rFonts w:cs="Arial"/>
                  <w:bCs/>
                </w:rPr>
                <w:t>10</w:t>
              </w:r>
            </w:ins>
          </w:p>
        </w:tc>
        <w:tc>
          <w:tcPr>
            <w:tcW w:w="2897" w:type="dxa"/>
            <w:vAlign w:val="center"/>
          </w:tcPr>
          <w:p w14:paraId="48BE9C72" w14:textId="77777777" w:rsidR="008A693C" w:rsidRPr="00B952AC" w:rsidRDefault="008A693C" w:rsidP="00141282">
            <w:pPr>
              <w:pStyle w:val="TAC"/>
              <w:rPr>
                <w:ins w:id="109" w:author="Iana Siomina" w:date="2018-10-31T15:48:00Z"/>
                <w:rFonts w:cs="Arial"/>
              </w:rPr>
            </w:pPr>
          </w:p>
        </w:tc>
      </w:tr>
      <w:tr w:rsidR="00827FE3" w:rsidRPr="00B952AC" w14:paraId="375E142C" w14:textId="77777777" w:rsidTr="00637181">
        <w:trPr>
          <w:cantSplit/>
          <w:jc w:val="center"/>
          <w:ins w:id="110" w:author="Iana Siomina" w:date="2018-10-31T15:48:00Z"/>
        </w:trPr>
        <w:tc>
          <w:tcPr>
            <w:tcW w:w="2377" w:type="dxa"/>
            <w:vAlign w:val="center"/>
          </w:tcPr>
          <w:p w14:paraId="2463FA56" w14:textId="77777777" w:rsidR="00827FE3" w:rsidRPr="00B952AC" w:rsidRDefault="00827FE3" w:rsidP="00141282">
            <w:pPr>
              <w:pStyle w:val="TAC"/>
              <w:rPr>
                <w:ins w:id="111" w:author="Iana Siomina" w:date="2018-10-31T15:48:00Z"/>
                <w:rFonts w:cs="Arial"/>
              </w:rPr>
            </w:pPr>
            <w:ins w:id="112" w:author="Iana Siomina" w:date="2018-10-31T15:48:00Z">
              <w:r w:rsidRPr="00B952AC">
                <w:rPr>
                  <w:rFonts w:cs="Arial"/>
                  <w:bCs/>
                </w:rPr>
                <w:t>PRS Transmission Bandwidth</w:t>
              </w:r>
            </w:ins>
          </w:p>
        </w:tc>
        <w:tc>
          <w:tcPr>
            <w:tcW w:w="664" w:type="dxa"/>
            <w:vAlign w:val="center"/>
          </w:tcPr>
          <w:p w14:paraId="2A876D84" w14:textId="77777777" w:rsidR="00827FE3" w:rsidRPr="00B952AC" w:rsidRDefault="00827FE3" w:rsidP="00141282">
            <w:pPr>
              <w:pStyle w:val="TAC"/>
              <w:rPr>
                <w:ins w:id="113" w:author="Iana Siomina" w:date="2018-10-31T15:48:00Z"/>
                <w:rFonts w:cs="Arial"/>
              </w:rPr>
            </w:pPr>
            <w:ins w:id="114" w:author="Iana Siomina" w:date="2018-10-31T15:48:00Z">
              <w:r w:rsidRPr="00B952AC">
                <w:rPr>
                  <w:rFonts w:cs="Arial"/>
                  <w:bCs/>
                </w:rPr>
                <w:t>RB</w:t>
              </w:r>
            </w:ins>
          </w:p>
        </w:tc>
        <w:tc>
          <w:tcPr>
            <w:tcW w:w="1630" w:type="dxa"/>
            <w:vAlign w:val="center"/>
          </w:tcPr>
          <w:p w14:paraId="7A88AEAC" w14:textId="77777777" w:rsidR="00827FE3" w:rsidRPr="00B952AC" w:rsidRDefault="00827FE3" w:rsidP="00141282">
            <w:pPr>
              <w:pStyle w:val="TAC"/>
              <w:rPr>
                <w:ins w:id="115" w:author="Iana Siomina" w:date="2018-10-31T15:48:00Z"/>
                <w:rFonts w:cs="Arial"/>
              </w:rPr>
            </w:pPr>
            <w:ins w:id="116" w:author="Iana Siomina" w:date="2018-10-31T15:48:00Z">
              <w:r>
                <w:rPr>
                  <w:rFonts w:cs="Arial"/>
                  <w:bCs/>
                </w:rPr>
                <w:t>6</w:t>
              </w:r>
            </w:ins>
          </w:p>
        </w:tc>
        <w:tc>
          <w:tcPr>
            <w:tcW w:w="1630" w:type="dxa"/>
            <w:vAlign w:val="center"/>
          </w:tcPr>
          <w:p w14:paraId="2881243E" w14:textId="291FE0FE" w:rsidR="00827FE3" w:rsidRPr="00B952AC" w:rsidRDefault="00827FE3" w:rsidP="00141282">
            <w:pPr>
              <w:pStyle w:val="TAC"/>
              <w:rPr>
                <w:ins w:id="117" w:author="Iana Siomina" w:date="2018-10-31T15:48:00Z"/>
                <w:rFonts w:cs="Arial"/>
              </w:rPr>
            </w:pPr>
            <w:ins w:id="118" w:author="Iana Siomina" w:date="2018-10-31T16:06:00Z">
              <w:r>
                <w:rPr>
                  <w:rFonts w:cs="Arial"/>
                </w:rPr>
                <w:t>24</w:t>
              </w:r>
            </w:ins>
          </w:p>
        </w:tc>
        <w:tc>
          <w:tcPr>
            <w:tcW w:w="2897" w:type="dxa"/>
            <w:vAlign w:val="center"/>
          </w:tcPr>
          <w:p w14:paraId="7D581657" w14:textId="77777777" w:rsidR="00827FE3" w:rsidRPr="00B952AC" w:rsidRDefault="00827FE3" w:rsidP="00141282">
            <w:pPr>
              <w:pStyle w:val="TAC"/>
              <w:rPr>
                <w:ins w:id="119" w:author="Iana Siomina" w:date="2018-10-31T15:48:00Z"/>
                <w:rFonts w:cs="Arial"/>
              </w:rPr>
            </w:pPr>
            <w:ins w:id="120" w:author="Iana Siomina" w:date="2018-10-31T15:48:00Z">
              <w:r w:rsidRPr="00B952AC">
                <w:rPr>
                  <w:rFonts w:cs="Arial"/>
                </w:rPr>
                <w:t>PRS are transmitted</w:t>
              </w:r>
              <w:r>
                <w:rPr>
                  <w:rFonts w:cs="Arial"/>
                </w:rPr>
                <w:t xml:space="preserve"> in the </w:t>
              </w:r>
              <w:proofErr w:type="spellStart"/>
              <w:r>
                <w:rPr>
                  <w:rFonts w:cs="Arial"/>
                </w:rPr>
                <w:t>center</w:t>
              </w:r>
              <w:proofErr w:type="spellEnd"/>
              <w:r>
                <w:rPr>
                  <w:rFonts w:cs="Arial"/>
                </w:rPr>
                <w:t xml:space="preserve"> RBs</w:t>
              </w:r>
            </w:ins>
          </w:p>
        </w:tc>
      </w:tr>
      <w:tr w:rsidR="00124B58" w:rsidRPr="00B952AC" w14:paraId="34C05335" w14:textId="77777777" w:rsidTr="0018695C">
        <w:trPr>
          <w:cantSplit/>
          <w:jc w:val="center"/>
          <w:ins w:id="121" w:author="Iana Siomina" w:date="2018-10-31T15:48:00Z"/>
        </w:trPr>
        <w:tc>
          <w:tcPr>
            <w:tcW w:w="2377" w:type="dxa"/>
            <w:vAlign w:val="center"/>
          </w:tcPr>
          <w:p w14:paraId="2F38AC89" w14:textId="77777777" w:rsidR="00124B58" w:rsidRPr="00B952AC" w:rsidRDefault="00124B58" w:rsidP="00141282">
            <w:pPr>
              <w:pStyle w:val="TAC"/>
              <w:rPr>
                <w:ins w:id="122" w:author="Iana Siomina" w:date="2018-10-31T15:48:00Z"/>
                <w:rFonts w:cs="Arial"/>
                <w:bCs/>
              </w:rPr>
            </w:pPr>
            <w:ins w:id="123" w:author="Iana Siomina" w:date="2018-10-31T15:48:00Z">
              <w:r w:rsidRPr="00B952AC">
                <w:rPr>
                  <w:rFonts w:cs="Arial"/>
                  <w:bCs/>
                </w:rPr>
                <w:t>Gap pattern Id</w:t>
              </w:r>
            </w:ins>
          </w:p>
        </w:tc>
        <w:tc>
          <w:tcPr>
            <w:tcW w:w="664" w:type="dxa"/>
            <w:vAlign w:val="center"/>
          </w:tcPr>
          <w:p w14:paraId="2C3FC15D" w14:textId="77777777" w:rsidR="00124B58" w:rsidRPr="00B952AC" w:rsidRDefault="00124B58" w:rsidP="00141282">
            <w:pPr>
              <w:pStyle w:val="TAC"/>
              <w:rPr>
                <w:ins w:id="124" w:author="Iana Siomina" w:date="2018-10-31T15:48:00Z"/>
                <w:rFonts w:cs="Arial"/>
                <w:bCs/>
              </w:rPr>
            </w:pPr>
          </w:p>
        </w:tc>
        <w:tc>
          <w:tcPr>
            <w:tcW w:w="1630" w:type="dxa"/>
            <w:vAlign w:val="center"/>
          </w:tcPr>
          <w:p w14:paraId="70949590" w14:textId="0A72D8D2" w:rsidR="00124B58" w:rsidRPr="0092088B" w:rsidRDefault="00124B58" w:rsidP="00141282">
            <w:pPr>
              <w:pStyle w:val="TAC"/>
              <w:rPr>
                <w:ins w:id="125" w:author="Iana Siomina" w:date="2018-10-31T15:48:00Z"/>
                <w:rFonts w:cs="Arial"/>
                <w:bCs/>
              </w:rPr>
            </w:pPr>
            <w:ins w:id="126" w:author="Iana Siomina" w:date="2018-10-31T15:48:00Z">
              <w:r w:rsidRPr="0092088B">
                <w:rPr>
                  <w:rFonts w:cs="Arial"/>
                  <w:bCs/>
                </w:rPr>
                <w:t>rstd1</w:t>
              </w:r>
            </w:ins>
            <w:ins w:id="127" w:author="Iana Siomina" w:date="2018-10-31T16:21:00Z">
              <w:r w:rsidR="006C3B86" w:rsidRPr="0092088B">
                <w:rPr>
                  <w:rFonts w:cs="Arial"/>
                  <w:bCs/>
                </w:rPr>
                <w:t>5</w:t>
              </w:r>
            </w:ins>
          </w:p>
        </w:tc>
        <w:tc>
          <w:tcPr>
            <w:tcW w:w="1630" w:type="dxa"/>
            <w:vAlign w:val="center"/>
          </w:tcPr>
          <w:p w14:paraId="24E9CC1A" w14:textId="2B963FF2" w:rsidR="00124B58" w:rsidRPr="0092088B" w:rsidRDefault="006C3B86" w:rsidP="00141282">
            <w:pPr>
              <w:pStyle w:val="TAC"/>
              <w:rPr>
                <w:ins w:id="128" w:author="Iana Siomina" w:date="2018-10-31T15:48:00Z"/>
                <w:rFonts w:cs="Arial"/>
                <w:bCs/>
              </w:rPr>
            </w:pPr>
            <w:ins w:id="129" w:author="Iana Siomina" w:date="2018-10-31T16:21:00Z">
              <w:r w:rsidRPr="0092088B">
                <w:rPr>
                  <w:rFonts w:cs="Arial"/>
                  <w:bCs/>
                </w:rPr>
                <w:t>r</w:t>
              </w:r>
            </w:ins>
            <w:ins w:id="130" w:author="Iana Siomina" w:date="2018-10-31T16:06:00Z">
              <w:r w:rsidR="00124B58" w:rsidRPr="0092088B">
                <w:rPr>
                  <w:rFonts w:cs="Arial"/>
                  <w:bCs/>
                </w:rPr>
                <w:t>std</w:t>
              </w:r>
            </w:ins>
            <w:ins w:id="131" w:author="Iana Siomina" w:date="2018-10-31T16:21:00Z">
              <w:r w:rsidRPr="0092088B">
                <w:rPr>
                  <w:rFonts w:cs="Arial"/>
                  <w:bCs/>
                </w:rPr>
                <w:t>10</w:t>
              </w:r>
            </w:ins>
          </w:p>
        </w:tc>
        <w:tc>
          <w:tcPr>
            <w:tcW w:w="2897" w:type="dxa"/>
            <w:vAlign w:val="center"/>
          </w:tcPr>
          <w:p w14:paraId="3847C794" w14:textId="77777777" w:rsidR="00124B58" w:rsidRPr="00B952AC" w:rsidRDefault="00124B58" w:rsidP="00141282">
            <w:pPr>
              <w:pStyle w:val="TAC"/>
              <w:rPr>
                <w:ins w:id="132" w:author="Iana Siomina" w:date="2018-10-31T15:48:00Z"/>
                <w:rFonts w:cs="Arial"/>
              </w:rPr>
            </w:pPr>
            <w:ins w:id="133" w:author="Iana Siomina" w:date="2018-10-31T15:48:00Z">
              <w:r w:rsidRPr="00B952AC">
                <w:rPr>
                  <w:rFonts w:cs="Arial"/>
                </w:rPr>
                <w:t>As specified in Table 8.1.2.1-</w:t>
              </w:r>
              <w:r>
                <w:rPr>
                  <w:rFonts w:cs="Arial"/>
                </w:rPr>
                <w:t>3</w:t>
              </w:r>
              <w:r w:rsidRPr="00B952AC">
                <w:rPr>
                  <w:rFonts w:cs="Arial"/>
                </w:rPr>
                <w:t xml:space="preserve">. Applies for measurements on </w:t>
              </w:r>
              <w:r>
                <w:rPr>
                  <w:rFonts w:cs="Arial"/>
                </w:rPr>
                <w:t xml:space="preserve">Cell 1, </w:t>
              </w:r>
              <w:r w:rsidRPr="00B952AC">
                <w:rPr>
                  <w:rFonts w:cs="Arial"/>
                </w:rPr>
                <w:t>Cell 2</w:t>
              </w:r>
              <w:r>
                <w:rPr>
                  <w:rFonts w:cs="Arial"/>
                </w:rPr>
                <w:t>,</w:t>
              </w:r>
              <w:r w:rsidRPr="00B952AC">
                <w:rPr>
                  <w:rFonts w:cs="Arial"/>
                </w:rPr>
                <w:t xml:space="preserve"> and Cell 3</w:t>
              </w:r>
            </w:ins>
          </w:p>
        </w:tc>
      </w:tr>
      <w:tr w:rsidR="008A693C" w:rsidRPr="00B952AC" w14:paraId="339E59C1" w14:textId="77777777" w:rsidTr="00141282">
        <w:trPr>
          <w:cantSplit/>
          <w:jc w:val="center"/>
          <w:ins w:id="134" w:author="Iana Siomina" w:date="2018-10-31T15:48:00Z"/>
        </w:trPr>
        <w:tc>
          <w:tcPr>
            <w:tcW w:w="2377" w:type="dxa"/>
            <w:vAlign w:val="center"/>
          </w:tcPr>
          <w:p w14:paraId="5144D4F2" w14:textId="77777777" w:rsidR="008A693C" w:rsidRPr="00B952AC" w:rsidRDefault="008A693C" w:rsidP="00141282">
            <w:pPr>
              <w:pStyle w:val="TAC"/>
              <w:rPr>
                <w:ins w:id="135" w:author="Iana Siomina" w:date="2018-10-31T15:48:00Z"/>
                <w:rFonts w:cs="Arial"/>
                <w:bCs/>
              </w:rPr>
            </w:pPr>
            <w:ins w:id="136" w:author="Iana Siomina" w:date="2018-10-31T15:48:00Z">
              <w:r w:rsidRPr="00B952AC">
                <w:rPr>
                  <w:rFonts w:cs="Arial"/>
                  <w:bCs/>
                </w:rPr>
                <w:t>Gap offset</w:t>
              </w:r>
            </w:ins>
          </w:p>
        </w:tc>
        <w:tc>
          <w:tcPr>
            <w:tcW w:w="664" w:type="dxa"/>
            <w:vAlign w:val="center"/>
          </w:tcPr>
          <w:p w14:paraId="58AA26B2" w14:textId="77777777" w:rsidR="008A693C" w:rsidRPr="00B952AC" w:rsidRDefault="008A693C" w:rsidP="00141282">
            <w:pPr>
              <w:pStyle w:val="TAC"/>
              <w:rPr>
                <w:ins w:id="137" w:author="Iana Siomina" w:date="2018-10-31T15:48:00Z"/>
                <w:rFonts w:cs="Arial"/>
                <w:bCs/>
              </w:rPr>
            </w:pPr>
          </w:p>
        </w:tc>
        <w:tc>
          <w:tcPr>
            <w:tcW w:w="3260" w:type="dxa"/>
            <w:gridSpan w:val="2"/>
            <w:vAlign w:val="center"/>
          </w:tcPr>
          <w:p w14:paraId="129B7241" w14:textId="77777777" w:rsidR="008A693C" w:rsidRDefault="008A693C" w:rsidP="00141282">
            <w:pPr>
              <w:pStyle w:val="TAC"/>
              <w:rPr>
                <w:ins w:id="138" w:author="Iana Siomina" w:date="2018-10-31T15:48:00Z"/>
                <w:rFonts w:cs="Arial"/>
                <w:bCs/>
              </w:rPr>
            </w:pPr>
            <w:ins w:id="139" w:author="Iana Siomina" w:date="2018-10-31T15:48:00Z">
              <w:r w:rsidRPr="000747A8">
                <w:rPr>
                  <w:rFonts w:cs="Arial"/>
                  <w:bCs/>
                </w:rPr>
                <w:t>1</w:t>
              </w:r>
              <w:r>
                <w:rPr>
                  <w:rFonts w:cs="Arial"/>
                  <w:bCs/>
                </w:rPr>
                <w:t>43</w:t>
              </w:r>
            </w:ins>
          </w:p>
        </w:tc>
        <w:tc>
          <w:tcPr>
            <w:tcW w:w="2897" w:type="dxa"/>
            <w:vAlign w:val="center"/>
          </w:tcPr>
          <w:p w14:paraId="707AD731" w14:textId="77777777" w:rsidR="008A693C" w:rsidRPr="00B952AC" w:rsidRDefault="008A693C" w:rsidP="00141282">
            <w:pPr>
              <w:pStyle w:val="TAC"/>
              <w:rPr>
                <w:ins w:id="140" w:author="Iana Siomina" w:date="2018-10-31T15:48:00Z"/>
                <w:rFonts w:cs="Arial"/>
              </w:rPr>
            </w:pPr>
            <w:ins w:id="141" w:author="Iana Siomina" w:date="2018-10-31T15:48:00Z">
              <w:r w:rsidRPr="00B952AC">
                <w:rPr>
                  <w:rFonts w:cs="Arial"/>
                </w:rPr>
                <w:t>As specified in TS 36.331 [2], Clause 6.3.5</w:t>
              </w:r>
            </w:ins>
          </w:p>
        </w:tc>
      </w:tr>
      <w:tr w:rsidR="008A693C" w:rsidRPr="00B952AC" w14:paraId="2DD2D296" w14:textId="77777777" w:rsidTr="00141282">
        <w:trPr>
          <w:cantSplit/>
          <w:jc w:val="center"/>
          <w:ins w:id="142" w:author="Iana Siomina" w:date="2018-10-31T15:48:00Z"/>
        </w:trPr>
        <w:tc>
          <w:tcPr>
            <w:tcW w:w="2377" w:type="dxa"/>
            <w:vAlign w:val="center"/>
          </w:tcPr>
          <w:p w14:paraId="5CE60AC4" w14:textId="77777777" w:rsidR="008A693C" w:rsidRPr="00B952AC" w:rsidRDefault="008A693C" w:rsidP="00141282">
            <w:pPr>
              <w:pStyle w:val="TAC"/>
              <w:rPr>
                <w:ins w:id="143" w:author="Iana Siomina" w:date="2018-10-31T15:48:00Z"/>
                <w:rFonts w:cs="Arial"/>
              </w:rPr>
            </w:pPr>
            <w:ins w:id="144" w:author="Iana Siomina" w:date="2018-10-31T15:48:00Z">
              <w:r w:rsidRPr="00B952AC">
                <w:rPr>
                  <w:rFonts w:cs="Arial"/>
                  <w:bCs/>
                </w:rPr>
                <w:t xml:space="preserve">PRS configuration index </w:t>
              </w:r>
            </w:ins>
            <w:ins w:id="145" w:author="Iana Siomina" w:date="2018-10-31T15:48:00Z">
              <w:r w:rsidRPr="00B952AC">
                <w:rPr>
                  <w:rFonts w:cs="Arial"/>
                  <w:b/>
                  <w:position w:val="-10"/>
                </w:rPr>
                <w:object w:dxaOrig="420" w:dyaOrig="300" w14:anchorId="25146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2715077" r:id="rId14"/>
                </w:object>
              </w:r>
            </w:ins>
          </w:p>
        </w:tc>
        <w:tc>
          <w:tcPr>
            <w:tcW w:w="664" w:type="dxa"/>
            <w:vAlign w:val="center"/>
          </w:tcPr>
          <w:p w14:paraId="0037F040" w14:textId="77777777" w:rsidR="008A693C" w:rsidRPr="00B952AC" w:rsidRDefault="008A693C" w:rsidP="00141282">
            <w:pPr>
              <w:pStyle w:val="TAC"/>
              <w:rPr>
                <w:ins w:id="146" w:author="Iana Siomina" w:date="2018-10-31T15:48:00Z"/>
                <w:rFonts w:cs="Arial"/>
              </w:rPr>
            </w:pPr>
          </w:p>
        </w:tc>
        <w:tc>
          <w:tcPr>
            <w:tcW w:w="3260" w:type="dxa"/>
            <w:gridSpan w:val="2"/>
            <w:vAlign w:val="center"/>
          </w:tcPr>
          <w:p w14:paraId="7D088211" w14:textId="42E6A4A6" w:rsidR="008A693C" w:rsidRPr="003F2B48" w:rsidRDefault="003F2B48" w:rsidP="00141282">
            <w:pPr>
              <w:pStyle w:val="TAC"/>
              <w:rPr>
                <w:ins w:id="147" w:author="Iana Siomina" w:date="2018-10-31T15:48:00Z"/>
                <w:rFonts w:cs="Arial"/>
              </w:rPr>
            </w:pPr>
            <w:ins w:id="148" w:author="Iana Siomina" w:date="2018-10-31T16:28:00Z">
              <w:r w:rsidRPr="00C6274A">
                <w:rPr>
                  <w:rFonts w:cs="Arial"/>
                  <w:bCs/>
                </w:rPr>
                <w:t>624</w:t>
              </w:r>
            </w:ins>
          </w:p>
        </w:tc>
        <w:tc>
          <w:tcPr>
            <w:tcW w:w="2897" w:type="dxa"/>
            <w:vAlign w:val="center"/>
          </w:tcPr>
          <w:p w14:paraId="4A72B692" w14:textId="5CB98ADB" w:rsidR="008A693C" w:rsidRPr="00B952AC" w:rsidRDefault="008A693C" w:rsidP="001753F7">
            <w:pPr>
              <w:pStyle w:val="TAC"/>
              <w:rPr>
                <w:ins w:id="149" w:author="Iana Siomina" w:date="2018-10-31T15:48:00Z"/>
                <w:rFonts w:cs="Arial"/>
              </w:rPr>
            </w:pPr>
            <w:ins w:id="150" w:author="Iana Siomina" w:date="2018-10-31T15:48:00Z">
              <w:r w:rsidRPr="00B952AC">
                <w:rPr>
                  <w:rFonts w:cs="Arial"/>
                </w:rPr>
                <w:t xml:space="preserve">This corresponds to periodicity of </w:t>
              </w:r>
            </w:ins>
            <w:ins w:id="151" w:author="Iana Siomina" w:date="2018-10-31T16:23:00Z">
              <w:r w:rsidR="00442A72">
                <w:rPr>
                  <w:rFonts w:cs="Arial"/>
                </w:rPr>
                <w:t>64</w:t>
              </w:r>
            </w:ins>
            <w:ins w:id="152" w:author="Iana Siomina" w:date="2018-10-31T15:48:00Z">
              <w:r w:rsidRPr="00B952AC">
                <w:rPr>
                  <w:rFonts w:cs="Arial"/>
                </w:rPr>
                <w:t xml:space="preserve">0 ms and PRS subframe offset of </w:t>
              </w:r>
            </w:ins>
            <m:oMath>
              <m:sSub>
                <m:sSubPr>
                  <m:ctrlPr>
                    <w:ins w:id="153" w:author="Iana Siomina" w:date="2018-10-31T18:30:00Z">
                      <w:rPr>
                        <w:rFonts w:ascii="Cambria Math" w:hAnsi="Cambria Math" w:cs="Arial"/>
                        <w:i/>
                      </w:rPr>
                    </w:ins>
                  </m:ctrlPr>
                </m:sSubPr>
                <m:e>
                  <m:r>
                    <w:ins w:id="154" w:author="Iana Siomina" w:date="2018-10-31T18:30:00Z">
                      <w:rPr>
                        <w:rFonts w:ascii="Cambria Math" w:cs="Arial"/>
                      </w:rPr>
                      <m:t>I</m:t>
                    </w:ins>
                  </m:r>
                </m:e>
                <m:sub>
                  <m:r>
                    <w:ins w:id="155" w:author="Iana Siomina" w:date="2018-10-31T18:30:00Z">
                      <m:rPr>
                        <m:nor/>
                      </m:rPr>
                      <w:rPr>
                        <w:rFonts w:ascii="Cambria Math" w:cs="Arial"/>
                      </w:rPr>
                      <m:t>PRS</m:t>
                    </w:ins>
                  </m:r>
                  <m:ctrlPr>
                    <w:ins w:id="156" w:author="Iana Siomina" w:date="2018-10-31T18:30:00Z">
                      <w:rPr>
                        <w:rFonts w:ascii="Cambria Math" w:hAnsi="Cambria Math" w:cs="Arial"/>
                      </w:rPr>
                    </w:ins>
                  </m:ctrlPr>
                </m:sub>
              </m:sSub>
              <m:r>
                <w:ins w:id="157" w:author="Iana Siomina" w:date="2018-10-31T18:30:00Z">
                  <w:rPr>
                    <w:rFonts w:ascii="Cambria Math" w:cs="Arial"/>
                  </w:rPr>
                  <m:t>-</m:t>
                </w:ins>
              </m:r>
              <m:r>
                <w:ins w:id="158" w:author="Iana Siomina" w:date="2018-10-31T18:30:00Z">
                  <w:rPr>
                    <w:rFonts w:ascii="Cambria Math" w:cs="Arial"/>
                  </w:rPr>
                  <m:t>480</m:t>
                </w:ins>
              </m:r>
            </m:oMath>
            <w:del w:id="159" w:author="Iana Siomina" w:date="2018-10-31T18:30:00Z">
              <w:r w:rsidRPr="00B952AC" w:rsidDel="001753F7">
                <w:rPr>
                  <w:rFonts w:cs="Arial"/>
                </w:rPr>
                <w:fldChar w:fldCharType="begin"/>
              </w:r>
              <w:r w:rsidRPr="00B952AC" w:rsidDel="001753F7">
                <w:rPr>
                  <w:rFonts w:cs="Arial"/>
                </w:rPr>
                <w:fldChar w:fldCharType="end"/>
              </w:r>
            </w:del>
            <w:ins w:id="160" w:author="Iana Siomina" w:date="2018-10-31T15:48:00Z">
              <w:r w:rsidRPr="00B952AC">
                <w:rPr>
                  <w:rFonts w:cs="Arial"/>
                </w:rPr>
                <w:t xml:space="preserve"> DL subframes, as defined in TS 36.211 [16], Table 6.10.4.3-1</w:t>
              </w:r>
            </w:ins>
          </w:p>
        </w:tc>
      </w:tr>
      <w:tr w:rsidR="00124B58" w:rsidRPr="00B952AC" w14:paraId="0DDEE06B" w14:textId="77777777" w:rsidTr="00DC4E3F">
        <w:trPr>
          <w:cantSplit/>
          <w:trHeight w:val="375"/>
          <w:jc w:val="center"/>
          <w:ins w:id="161" w:author="Iana Siomina" w:date="2018-10-31T15:48:00Z"/>
        </w:trPr>
        <w:tc>
          <w:tcPr>
            <w:tcW w:w="2377" w:type="dxa"/>
            <w:vMerge w:val="restart"/>
            <w:vAlign w:val="center"/>
          </w:tcPr>
          <w:p w14:paraId="0BE58C47" w14:textId="77777777" w:rsidR="00124B58" w:rsidRPr="00B952AC" w:rsidRDefault="00124B58" w:rsidP="00141282">
            <w:pPr>
              <w:pStyle w:val="TAC"/>
              <w:rPr>
                <w:ins w:id="162" w:author="Iana Siomina" w:date="2018-10-31T15:48:00Z"/>
                <w:rFonts w:cs="Arial"/>
              </w:rPr>
            </w:pPr>
            <w:ins w:id="163" w:author="Iana Siomina" w:date="2018-10-31T15:48:00Z">
              <w:r w:rsidRPr="00B952AC">
                <w:rPr>
                  <w:rFonts w:cs="Arial"/>
                  <w:bCs/>
                </w:rPr>
                <w:t xml:space="preserve">Number of consecutive downlink positioning subframes </w:t>
              </w:r>
            </w:ins>
            <w:ins w:id="164" w:author="Iana Siomina" w:date="2018-10-31T15:48:00Z">
              <w:r w:rsidRPr="00B952AC">
                <w:rPr>
                  <w:rFonts w:cs="Arial"/>
                  <w:position w:val="-10"/>
                </w:rPr>
                <w:object w:dxaOrig="480" w:dyaOrig="300" w14:anchorId="73EA3E51">
                  <v:shape id="_x0000_i1026" type="#_x0000_t75" style="width:24pt;height:15pt" o:ole="">
                    <v:imagedata r:id="rId15" o:title=""/>
                  </v:shape>
                  <o:OLEObject Type="Embed" ProgID="Equation.3" ShapeID="_x0000_i1026" DrawAspect="Content" ObjectID="_1602715078" r:id="rId16"/>
                </w:object>
              </w:r>
            </w:ins>
          </w:p>
        </w:tc>
        <w:tc>
          <w:tcPr>
            <w:tcW w:w="664" w:type="dxa"/>
            <w:vMerge w:val="restart"/>
            <w:vAlign w:val="center"/>
          </w:tcPr>
          <w:p w14:paraId="004333B9" w14:textId="77777777" w:rsidR="00124B58" w:rsidRPr="00B952AC" w:rsidRDefault="00124B58" w:rsidP="00141282">
            <w:pPr>
              <w:pStyle w:val="TAC"/>
              <w:rPr>
                <w:ins w:id="165" w:author="Iana Siomina" w:date="2018-10-31T15:48:00Z"/>
                <w:rFonts w:cs="Arial"/>
              </w:rPr>
            </w:pPr>
          </w:p>
        </w:tc>
        <w:tc>
          <w:tcPr>
            <w:tcW w:w="1630" w:type="dxa"/>
            <w:vAlign w:val="center"/>
          </w:tcPr>
          <w:p w14:paraId="43115190" w14:textId="26947B06" w:rsidR="00124B58" w:rsidRPr="004F6D5B" w:rsidRDefault="00124B58" w:rsidP="00141282">
            <w:pPr>
              <w:pStyle w:val="TAC"/>
              <w:rPr>
                <w:ins w:id="166" w:author="Iana Siomina" w:date="2018-10-31T15:48:00Z"/>
                <w:rFonts w:cs="Arial"/>
              </w:rPr>
            </w:pPr>
            <w:ins w:id="167" w:author="Iana Siomina" w:date="2018-10-31T16:07:00Z">
              <w:r>
                <w:rPr>
                  <w:rFonts w:cs="Arial"/>
                </w:rPr>
                <w:t>30</w:t>
              </w:r>
            </w:ins>
          </w:p>
        </w:tc>
        <w:tc>
          <w:tcPr>
            <w:tcW w:w="1630" w:type="dxa"/>
            <w:vAlign w:val="center"/>
          </w:tcPr>
          <w:p w14:paraId="56933A65" w14:textId="0A72E187" w:rsidR="00124B58" w:rsidRPr="004F6D5B" w:rsidRDefault="00124B58" w:rsidP="00141282">
            <w:pPr>
              <w:pStyle w:val="TAC"/>
              <w:rPr>
                <w:ins w:id="168" w:author="Iana Siomina" w:date="2018-10-31T15:48:00Z"/>
                <w:rFonts w:cs="Arial"/>
              </w:rPr>
            </w:pPr>
            <w:ins w:id="169" w:author="Iana Siomina" w:date="2018-10-31T16:07:00Z">
              <w:r>
                <w:rPr>
                  <w:rFonts w:cs="Arial"/>
                </w:rPr>
                <w:t>8</w:t>
              </w:r>
            </w:ins>
          </w:p>
        </w:tc>
        <w:tc>
          <w:tcPr>
            <w:tcW w:w="2897" w:type="dxa"/>
            <w:vAlign w:val="center"/>
          </w:tcPr>
          <w:p w14:paraId="6934138C" w14:textId="77777777" w:rsidR="00124B58" w:rsidRPr="004F6D5B" w:rsidRDefault="00124B58" w:rsidP="00141282">
            <w:pPr>
              <w:pStyle w:val="TAC"/>
              <w:rPr>
                <w:ins w:id="170" w:author="Iana Siomina" w:date="2018-10-31T15:48:00Z"/>
                <w:rFonts w:cs="Arial"/>
              </w:rPr>
            </w:pPr>
            <w:ins w:id="171" w:author="Iana Siomina" w:date="2018-10-31T15:48:00Z">
              <w:r w:rsidRPr="004F6D5B">
                <w:rPr>
                  <w:rFonts w:cs="Arial"/>
                </w:rPr>
                <w:t xml:space="preserve">As defined in TS 36.211 [16]. The number of subframes in a positioning occasion. Corresponds to parameter </w:t>
              </w:r>
              <w:r w:rsidRPr="004F6D5B">
                <w:rPr>
                  <w:rFonts w:cs="Arial"/>
                  <w:i/>
                </w:rPr>
                <w:t>add-</w:t>
              </w:r>
              <w:proofErr w:type="spellStart"/>
              <w:r w:rsidRPr="004F6D5B">
                <w:rPr>
                  <w:rFonts w:cs="Arial"/>
                  <w:i/>
                </w:rPr>
                <w:t>numDL</w:t>
              </w:r>
              <w:proofErr w:type="spellEnd"/>
              <w:r w:rsidRPr="004F6D5B">
                <w:rPr>
                  <w:rFonts w:cs="Arial"/>
                  <w:i/>
                </w:rPr>
                <w:t>-Frames</w:t>
              </w:r>
              <w:r w:rsidRPr="004F6D5B">
                <w:rPr>
                  <w:rFonts w:cs="Arial"/>
                </w:rPr>
                <w:t xml:space="preserve"> in TS 36.355, for UE with </w:t>
              </w:r>
              <w:r w:rsidRPr="004F6D5B">
                <w:rPr>
                  <w:rFonts w:cs="Arial"/>
                  <w:i/>
                </w:rPr>
                <w:t>additional-</w:t>
              </w:r>
              <w:proofErr w:type="spellStart"/>
              <w:r w:rsidRPr="004F6D5B">
                <w:rPr>
                  <w:rFonts w:cs="Arial"/>
                  <w:i/>
                </w:rPr>
                <w:t>prs</w:t>
              </w:r>
              <w:proofErr w:type="spellEnd"/>
              <w:r w:rsidRPr="004F6D5B">
                <w:rPr>
                  <w:rFonts w:cs="Arial"/>
                  <w:i/>
                </w:rPr>
                <w:t>-config</w:t>
              </w:r>
              <w:r w:rsidRPr="004F6D5B">
                <w:rPr>
                  <w:rFonts w:cs="Arial"/>
                </w:rPr>
                <w:t xml:space="preserve"> capability</w:t>
              </w:r>
            </w:ins>
          </w:p>
        </w:tc>
      </w:tr>
      <w:tr w:rsidR="00124B58" w:rsidRPr="00B952AC" w14:paraId="60CD3DE0" w14:textId="77777777" w:rsidTr="00D2756C">
        <w:trPr>
          <w:cantSplit/>
          <w:trHeight w:val="375"/>
          <w:jc w:val="center"/>
          <w:ins w:id="172" w:author="Iana Siomina" w:date="2018-10-31T15:48:00Z"/>
        </w:trPr>
        <w:tc>
          <w:tcPr>
            <w:tcW w:w="2377" w:type="dxa"/>
            <w:vMerge/>
            <w:vAlign w:val="center"/>
          </w:tcPr>
          <w:p w14:paraId="3A541455" w14:textId="77777777" w:rsidR="00124B58" w:rsidRPr="00B952AC" w:rsidRDefault="00124B58" w:rsidP="00141282">
            <w:pPr>
              <w:pStyle w:val="TAC"/>
              <w:rPr>
                <w:ins w:id="173" w:author="Iana Siomina" w:date="2018-10-31T15:48:00Z"/>
                <w:rFonts w:cs="Arial"/>
                <w:bCs/>
              </w:rPr>
            </w:pPr>
          </w:p>
        </w:tc>
        <w:tc>
          <w:tcPr>
            <w:tcW w:w="664" w:type="dxa"/>
            <w:vMerge/>
            <w:vAlign w:val="center"/>
          </w:tcPr>
          <w:p w14:paraId="469CC1D7" w14:textId="77777777" w:rsidR="00124B58" w:rsidRPr="00B952AC" w:rsidRDefault="00124B58" w:rsidP="00141282">
            <w:pPr>
              <w:pStyle w:val="TAC"/>
              <w:rPr>
                <w:ins w:id="174" w:author="Iana Siomina" w:date="2018-10-31T15:48:00Z"/>
                <w:rFonts w:cs="Arial"/>
              </w:rPr>
            </w:pPr>
          </w:p>
        </w:tc>
        <w:tc>
          <w:tcPr>
            <w:tcW w:w="1630" w:type="dxa"/>
            <w:vAlign w:val="center"/>
          </w:tcPr>
          <w:p w14:paraId="2D0C6BFD" w14:textId="60FB7792" w:rsidR="00124B58" w:rsidRPr="004F6D5B" w:rsidRDefault="00124B58" w:rsidP="00141282">
            <w:pPr>
              <w:pStyle w:val="TAC"/>
              <w:rPr>
                <w:ins w:id="175" w:author="Iana Siomina" w:date="2018-10-31T15:48:00Z"/>
                <w:rFonts w:cs="Arial"/>
              </w:rPr>
            </w:pPr>
            <w:ins w:id="176" w:author="Iana Siomina" w:date="2018-10-31T16:08:00Z">
              <w:r>
                <w:rPr>
                  <w:rFonts w:cs="Arial"/>
                </w:rPr>
                <w:t>4</w:t>
              </w:r>
            </w:ins>
            <w:ins w:id="177" w:author="Iana Siomina" w:date="2018-10-31T15:48:00Z">
              <w:r w:rsidRPr="004F6D5B">
                <w:rPr>
                  <w:rFonts w:cs="Arial"/>
                </w:rPr>
                <w:t>0</w:t>
              </w:r>
            </w:ins>
          </w:p>
        </w:tc>
        <w:tc>
          <w:tcPr>
            <w:tcW w:w="1630" w:type="dxa"/>
            <w:vAlign w:val="center"/>
          </w:tcPr>
          <w:p w14:paraId="06C54175" w14:textId="3798FD89" w:rsidR="00124B58" w:rsidRPr="004F6D5B" w:rsidRDefault="00124B58" w:rsidP="00141282">
            <w:pPr>
              <w:pStyle w:val="TAC"/>
              <w:rPr>
                <w:ins w:id="178" w:author="Iana Siomina" w:date="2018-10-31T15:48:00Z"/>
                <w:rFonts w:cs="Arial"/>
              </w:rPr>
            </w:pPr>
            <w:ins w:id="179" w:author="Iana Siomina" w:date="2018-10-31T16:08:00Z">
              <w:r>
                <w:rPr>
                  <w:rFonts w:cs="Arial"/>
                </w:rPr>
                <w:t>10</w:t>
              </w:r>
            </w:ins>
          </w:p>
        </w:tc>
        <w:tc>
          <w:tcPr>
            <w:tcW w:w="2897" w:type="dxa"/>
            <w:vAlign w:val="center"/>
          </w:tcPr>
          <w:p w14:paraId="586CCBA4" w14:textId="77777777" w:rsidR="00124B58" w:rsidRPr="004F6D5B" w:rsidRDefault="00124B58" w:rsidP="00141282">
            <w:pPr>
              <w:pStyle w:val="TAC"/>
              <w:rPr>
                <w:ins w:id="180" w:author="Iana Siomina" w:date="2018-10-31T15:48:00Z"/>
                <w:rFonts w:cs="Arial"/>
              </w:rPr>
            </w:pPr>
            <w:ins w:id="181" w:author="Iana Siomina" w:date="2018-10-31T15:48:00Z">
              <w:r w:rsidRPr="004F6D5B">
                <w:rPr>
                  <w:rFonts w:cs="Arial"/>
                </w:rPr>
                <w:t xml:space="preserve">As defined in TS 36.211 [16]. The number of subframes in a positioning occasion. Corresponds to parameter </w:t>
              </w:r>
              <w:r w:rsidRPr="004F6D5B">
                <w:rPr>
                  <w:rFonts w:cs="Arial"/>
                  <w:i/>
                </w:rPr>
                <w:t>add-</w:t>
              </w:r>
              <w:proofErr w:type="spellStart"/>
              <w:r w:rsidRPr="004F6D5B">
                <w:rPr>
                  <w:rFonts w:cs="Arial"/>
                  <w:i/>
                </w:rPr>
                <w:t>numDL</w:t>
              </w:r>
              <w:proofErr w:type="spellEnd"/>
              <w:r w:rsidRPr="004F6D5B">
                <w:rPr>
                  <w:rFonts w:cs="Arial"/>
                  <w:i/>
                </w:rPr>
                <w:t>-Frames</w:t>
              </w:r>
              <w:r w:rsidRPr="004F6D5B">
                <w:rPr>
                  <w:rFonts w:cs="Arial"/>
                </w:rPr>
                <w:t xml:space="preserve"> in TS 36.355, for UE with </w:t>
              </w:r>
              <w:proofErr w:type="spellStart"/>
              <w:r w:rsidRPr="004F6D5B">
                <w:rPr>
                  <w:rFonts w:cs="Arial"/>
                  <w:i/>
                </w:rPr>
                <w:t>densePrsConfig</w:t>
              </w:r>
              <w:proofErr w:type="spellEnd"/>
              <w:r w:rsidRPr="004F6D5B">
                <w:rPr>
                  <w:rFonts w:cs="Arial"/>
                </w:rPr>
                <w:t xml:space="preserve"> capability</w:t>
              </w:r>
            </w:ins>
          </w:p>
        </w:tc>
      </w:tr>
      <w:tr w:rsidR="008A693C" w:rsidRPr="00B952AC" w14:paraId="453E3A44" w14:textId="77777777" w:rsidTr="00141282">
        <w:trPr>
          <w:cantSplit/>
          <w:jc w:val="center"/>
          <w:ins w:id="182" w:author="Iana Siomina" w:date="2018-10-31T15:48:00Z"/>
        </w:trPr>
        <w:tc>
          <w:tcPr>
            <w:tcW w:w="2377" w:type="dxa"/>
            <w:vAlign w:val="center"/>
          </w:tcPr>
          <w:p w14:paraId="3CCB9869" w14:textId="77777777" w:rsidR="008A693C" w:rsidRPr="00B952AC" w:rsidRDefault="008A693C" w:rsidP="00141282">
            <w:pPr>
              <w:pStyle w:val="TAC"/>
              <w:rPr>
                <w:ins w:id="183" w:author="Iana Siomina" w:date="2018-10-31T15:48:00Z"/>
                <w:rFonts w:cs="Arial"/>
              </w:rPr>
            </w:pPr>
            <w:ins w:id="184" w:author="Iana Siomina" w:date="2018-10-31T15:48:00Z">
              <w:r w:rsidRPr="00B952AC">
                <w:rPr>
                  <w:rFonts w:cs="Arial"/>
                  <w:bCs/>
                </w:rPr>
                <w:t>Physical cell ID PCI</w:t>
              </w:r>
            </w:ins>
          </w:p>
        </w:tc>
        <w:tc>
          <w:tcPr>
            <w:tcW w:w="664" w:type="dxa"/>
            <w:vAlign w:val="center"/>
          </w:tcPr>
          <w:p w14:paraId="69A2CC68" w14:textId="77777777" w:rsidR="008A693C" w:rsidRPr="00B952AC" w:rsidRDefault="008A693C" w:rsidP="00141282">
            <w:pPr>
              <w:pStyle w:val="TAC"/>
              <w:rPr>
                <w:ins w:id="185" w:author="Iana Siomina" w:date="2018-10-31T15:48:00Z"/>
                <w:rFonts w:cs="Arial"/>
              </w:rPr>
            </w:pPr>
          </w:p>
        </w:tc>
        <w:tc>
          <w:tcPr>
            <w:tcW w:w="3260" w:type="dxa"/>
            <w:gridSpan w:val="2"/>
            <w:vAlign w:val="center"/>
          </w:tcPr>
          <w:p w14:paraId="2588B0F0" w14:textId="77777777" w:rsidR="008A693C" w:rsidRPr="00B952AC" w:rsidRDefault="008A693C" w:rsidP="00141282">
            <w:pPr>
              <w:pStyle w:val="TAC"/>
              <w:rPr>
                <w:ins w:id="186" w:author="Iana Siomina" w:date="2018-10-31T15:48:00Z"/>
                <w:rFonts w:cs="Arial"/>
              </w:rPr>
            </w:pPr>
            <w:ins w:id="187" w:author="Iana Siomina" w:date="2018-10-31T15:48:00Z">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ins>
          </w:p>
          <w:p w14:paraId="07F8A408" w14:textId="77777777" w:rsidR="008A693C" w:rsidRPr="00B952AC" w:rsidRDefault="008A693C" w:rsidP="00141282">
            <w:pPr>
              <w:pStyle w:val="TAC"/>
              <w:rPr>
                <w:ins w:id="188" w:author="Iana Siomina" w:date="2018-10-31T15:48:00Z"/>
                <w:rFonts w:cs="Arial"/>
              </w:rPr>
            </w:pPr>
            <w:ins w:id="189" w:author="Iana Siomina" w:date="2018-10-31T15:48:00Z">
              <w:r w:rsidRPr="00B952AC">
                <w:rPr>
                  <w:rFonts w:cs="Arial"/>
                </w:rPr>
                <w:t>and</w:t>
              </w:r>
            </w:ins>
          </w:p>
          <w:p w14:paraId="68B98D43" w14:textId="77777777" w:rsidR="008A693C" w:rsidRPr="00B952AC" w:rsidRDefault="008A693C" w:rsidP="00141282">
            <w:pPr>
              <w:pStyle w:val="TAC"/>
              <w:rPr>
                <w:ins w:id="190" w:author="Iana Siomina" w:date="2018-10-31T15:48:00Z"/>
                <w:rFonts w:cs="Arial"/>
              </w:rPr>
            </w:pPr>
            <w:ins w:id="191" w:author="Iana Siomina" w:date="2018-10-31T15:48:00Z">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ins>
          </w:p>
        </w:tc>
        <w:tc>
          <w:tcPr>
            <w:tcW w:w="2897" w:type="dxa"/>
            <w:vAlign w:val="center"/>
          </w:tcPr>
          <w:p w14:paraId="316D32AF" w14:textId="77777777" w:rsidR="008A693C" w:rsidRPr="00B952AC" w:rsidRDefault="008A693C" w:rsidP="00141282">
            <w:pPr>
              <w:pStyle w:val="TAC"/>
              <w:rPr>
                <w:ins w:id="192" w:author="Iana Siomina" w:date="2018-10-31T15:48:00Z"/>
                <w:rFonts w:cs="Arial"/>
              </w:rPr>
            </w:pPr>
            <w:ins w:id="193" w:author="Iana Siomina" w:date="2018-10-31T15:48:00Z">
              <w:r w:rsidRPr="00B952AC">
                <w:rPr>
                  <w:rFonts w:cs="Arial"/>
                </w:rPr>
                <w:t>The cell PCIs are selected such that the relative shifts of PRS patterns among cells are as given by the test parameters</w:t>
              </w:r>
            </w:ins>
          </w:p>
        </w:tc>
      </w:tr>
      <w:tr w:rsidR="00707BB3" w:rsidRPr="00B952AC" w14:paraId="62A2F7D4" w14:textId="77777777" w:rsidTr="003562C0">
        <w:trPr>
          <w:cantSplit/>
          <w:jc w:val="center"/>
          <w:ins w:id="194" w:author="Iana Siomina" w:date="2018-10-31T15:48:00Z"/>
        </w:trPr>
        <w:tc>
          <w:tcPr>
            <w:tcW w:w="2377" w:type="dxa"/>
            <w:vAlign w:val="center"/>
          </w:tcPr>
          <w:p w14:paraId="7F4E229C" w14:textId="77777777" w:rsidR="00707BB3" w:rsidRPr="00B952AC" w:rsidRDefault="00707BB3" w:rsidP="00141282">
            <w:pPr>
              <w:pStyle w:val="TAC"/>
              <w:rPr>
                <w:ins w:id="195" w:author="Iana Siomina" w:date="2018-10-31T15:48:00Z"/>
                <w:rFonts w:cs="Arial"/>
                <w:bCs/>
              </w:rPr>
            </w:pPr>
            <w:ins w:id="196" w:author="Iana Siomina" w:date="2018-10-31T15:48:00Z">
              <w:r w:rsidRPr="00B952AC">
                <w:rPr>
                  <w:rFonts w:cs="Arial"/>
                  <w:bCs/>
                </w:rPr>
                <w:t>TDD uplink-downlink configuration</w:t>
              </w:r>
            </w:ins>
          </w:p>
        </w:tc>
        <w:tc>
          <w:tcPr>
            <w:tcW w:w="664" w:type="dxa"/>
            <w:vAlign w:val="center"/>
          </w:tcPr>
          <w:p w14:paraId="7392A7B1" w14:textId="77777777" w:rsidR="00707BB3" w:rsidRPr="00B952AC" w:rsidRDefault="00707BB3" w:rsidP="00141282">
            <w:pPr>
              <w:pStyle w:val="TAC"/>
              <w:rPr>
                <w:ins w:id="197" w:author="Iana Siomina" w:date="2018-10-31T15:48:00Z"/>
                <w:rFonts w:cs="Arial"/>
              </w:rPr>
            </w:pPr>
          </w:p>
        </w:tc>
        <w:tc>
          <w:tcPr>
            <w:tcW w:w="1630" w:type="dxa"/>
            <w:vAlign w:val="center"/>
          </w:tcPr>
          <w:p w14:paraId="784F50FD" w14:textId="77777777" w:rsidR="00707BB3" w:rsidRPr="00B952AC" w:rsidRDefault="00707BB3" w:rsidP="00141282">
            <w:pPr>
              <w:pStyle w:val="TAC"/>
              <w:rPr>
                <w:ins w:id="198" w:author="Iana Siomina" w:date="2018-10-31T15:48:00Z"/>
                <w:rFonts w:cs="Arial"/>
                <w:bCs/>
              </w:rPr>
            </w:pPr>
            <w:ins w:id="199" w:author="Iana Siomina" w:date="2018-10-31T16:01:00Z">
              <w:r>
                <w:rPr>
                  <w:rFonts w:cs="Arial"/>
                  <w:bCs/>
                </w:rPr>
                <w:t>2</w:t>
              </w:r>
            </w:ins>
          </w:p>
        </w:tc>
        <w:tc>
          <w:tcPr>
            <w:tcW w:w="1630" w:type="dxa"/>
            <w:vAlign w:val="center"/>
          </w:tcPr>
          <w:p w14:paraId="5C38163A" w14:textId="15E3037B" w:rsidR="00707BB3" w:rsidRPr="00B952AC" w:rsidRDefault="00707BB3" w:rsidP="00141282">
            <w:pPr>
              <w:pStyle w:val="TAC"/>
              <w:rPr>
                <w:ins w:id="200" w:author="Iana Siomina" w:date="2018-10-31T15:48:00Z"/>
                <w:rFonts w:cs="Arial"/>
                <w:bCs/>
              </w:rPr>
            </w:pPr>
            <w:ins w:id="201" w:author="Iana Siomina" w:date="2018-10-31T16:22:00Z">
              <w:r>
                <w:rPr>
                  <w:rFonts w:cs="Arial"/>
                  <w:bCs/>
                </w:rPr>
                <w:t>1</w:t>
              </w:r>
            </w:ins>
          </w:p>
        </w:tc>
        <w:tc>
          <w:tcPr>
            <w:tcW w:w="2897" w:type="dxa"/>
            <w:vAlign w:val="center"/>
          </w:tcPr>
          <w:p w14:paraId="6EB9A2AF" w14:textId="77777777" w:rsidR="00707BB3" w:rsidRPr="00B952AC" w:rsidRDefault="00707BB3" w:rsidP="00141282">
            <w:pPr>
              <w:pStyle w:val="TAC"/>
              <w:rPr>
                <w:ins w:id="202" w:author="Iana Siomina" w:date="2018-10-31T15:48:00Z"/>
                <w:rFonts w:cs="Arial"/>
              </w:rPr>
            </w:pPr>
            <w:ins w:id="203" w:author="Iana Siomina" w:date="2018-10-31T15:48:00Z">
              <w:r w:rsidRPr="00B952AC">
                <w:rPr>
                  <w:rFonts w:cs="Arial"/>
                </w:rPr>
                <w:t xml:space="preserve">As specified in TS 36.211 [16], Clause 4.2; corresponds to a configuration with 5 ms switch-point periodicity and two </w:t>
              </w:r>
              <w:proofErr w:type="gramStart"/>
              <w:r w:rsidRPr="00B952AC">
                <w:rPr>
                  <w:rFonts w:cs="Arial"/>
                </w:rPr>
                <w:t>downlink</w:t>
              </w:r>
              <w:proofErr w:type="gramEnd"/>
              <w:r w:rsidRPr="00B952AC">
                <w:rPr>
                  <w:rFonts w:cs="Arial"/>
                </w:rPr>
                <w:t xml:space="preserve"> consecutive subframes</w:t>
              </w:r>
            </w:ins>
          </w:p>
        </w:tc>
      </w:tr>
      <w:tr w:rsidR="008A693C" w:rsidRPr="00B952AC" w14:paraId="795F9ADE" w14:textId="77777777" w:rsidTr="00141282">
        <w:trPr>
          <w:cantSplit/>
          <w:jc w:val="center"/>
          <w:ins w:id="204" w:author="Iana Siomina" w:date="2018-10-31T15:48:00Z"/>
        </w:trPr>
        <w:tc>
          <w:tcPr>
            <w:tcW w:w="2377" w:type="dxa"/>
            <w:vAlign w:val="center"/>
          </w:tcPr>
          <w:p w14:paraId="210A5B5B" w14:textId="77777777" w:rsidR="008A693C" w:rsidRPr="00B952AC" w:rsidRDefault="008A693C" w:rsidP="00141282">
            <w:pPr>
              <w:pStyle w:val="TAC"/>
              <w:rPr>
                <w:ins w:id="205" w:author="Iana Siomina" w:date="2018-10-31T15:48:00Z"/>
                <w:rFonts w:cs="Arial"/>
                <w:bCs/>
              </w:rPr>
            </w:pPr>
            <w:ins w:id="206" w:author="Iana Siomina" w:date="2018-10-31T15:48:00Z">
              <w:r w:rsidRPr="00B952AC">
                <w:rPr>
                  <w:rFonts w:cs="Arial"/>
                  <w:bCs/>
                </w:rPr>
                <w:t>TDD special subframe configuration</w:t>
              </w:r>
            </w:ins>
          </w:p>
        </w:tc>
        <w:tc>
          <w:tcPr>
            <w:tcW w:w="664" w:type="dxa"/>
            <w:vAlign w:val="center"/>
          </w:tcPr>
          <w:p w14:paraId="255F75A5" w14:textId="77777777" w:rsidR="008A693C" w:rsidRPr="00B952AC" w:rsidRDefault="008A693C" w:rsidP="00141282">
            <w:pPr>
              <w:pStyle w:val="TAC"/>
              <w:rPr>
                <w:ins w:id="207" w:author="Iana Siomina" w:date="2018-10-31T15:48:00Z"/>
                <w:rFonts w:cs="Arial"/>
              </w:rPr>
            </w:pPr>
          </w:p>
        </w:tc>
        <w:tc>
          <w:tcPr>
            <w:tcW w:w="3260" w:type="dxa"/>
            <w:gridSpan w:val="2"/>
            <w:vAlign w:val="center"/>
          </w:tcPr>
          <w:p w14:paraId="5A310EA3" w14:textId="77777777" w:rsidR="008A693C" w:rsidRPr="00B952AC" w:rsidRDefault="008A693C" w:rsidP="00141282">
            <w:pPr>
              <w:pStyle w:val="TAC"/>
              <w:rPr>
                <w:ins w:id="208" w:author="Iana Siomina" w:date="2018-10-31T15:48:00Z"/>
                <w:rFonts w:cs="Arial"/>
                <w:bCs/>
              </w:rPr>
            </w:pPr>
            <w:ins w:id="209" w:author="Iana Siomina" w:date="2018-10-31T15:48:00Z">
              <w:r w:rsidRPr="00B952AC">
                <w:rPr>
                  <w:rFonts w:cs="Arial"/>
                  <w:bCs/>
                </w:rPr>
                <w:t>6</w:t>
              </w:r>
            </w:ins>
          </w:p>
        </w:tc>
        <w:tc>
          <w:tcPr>
            <w:tcW w:w="2897" w:type="dxa"/>
            <w:vAlign w:val="center"/>
          </w:tcPr>
          <w:p w14:paraId="270B58EF" w14:textId="77777777" w:rsidR="008A693C" w:rsidRPr="00B952AC" w:rsidRDefault="008A693C" w:rsidP="00141282">
            <w:pPr>
              <w:pStyle w:val="TAC"/>
              <w:rPr>
                <w:ins w:id="210" w:author="Iana Siomina" w:date="2018-10-31T15:48:00Z"/>
                <w:rFonts w:cs="Arial"/>
              </w:rPr>
            </w:pPr>
            <w:ins w:id="211" w:author="Iana Siomina" w:date="2018-10-31T15:48:00Z">
              <w:r w:rsidRPr="00B952AC">
                <w:rPr>
                  <w:rFonts w:cs="Arial"/>
                </w:rPr>
                <w:t xml:space="preserve">As specified in TS 36.211 [16], Clause 4.2; corresponds to </w:t>
              </w:r>
              <w:proofErr w:type="spellStart"/>
              <w:r w:rsidRPr="00B952AC">
                <w:rPr>
                  <w:rFonts w:cs="Arial"/>
                </w:rPr>
                <w:t>DwPTS</w:t>
              </w:r>
              <w:proofErr w:type="spellEnd"/>
              <w:r w:rsidRPr="00B952AC">
                <w:rPr>
                  <w:rFonts w:cs="Arial"/>
                </w:rPr>
                <w:t xml:space="preserve"> of </w:t>
              </w:r>
            </w:ins>
            <w:ins w:id="212" w:author="Iana Siomina" w:date="2018-10-31T15:48:00Z">
              <w:r w:rsidRPr="00B952AC">
                <w:rPr>
                  <w:rFonts w:cs="Arial"/>
                  <w:position w:val="-10"/>
                </w:rPr>
                <w:object w:dxaOrig="800" w:dyaOrig="300" w14:anchorId="7C65A2F5">
                  <v:shape id="_x0000_i1027" type="#_x0000_t75" style="width:40.5pt;height:15pt" o:ole="">
                    <v:imagedata r:id="rId17" o:title=""/>
                  </v:shape>
                  <o:OLEObject Type="Embed" ProgID="Equation.3" ShapeID="_x0000_i1027" DrawAspect="Content" ObjectID="_1602715079" r:id="rId18"/>
                </w:object>
              </w:r>
            </w:ins>
            <w:ins w:id="213" w:author="Iana Siomina" w:date="2018-10-31T15:48:00Z">
              <w:r w:rsidRPr="00B952AC">
                <w:rPr>
                  <w:rFonts w:cs="Arial"/>
                </w:rPr>
                <w:t xml:space="preserve"> and </w:t>
              </w:r>
              <w:proofErr w:type="spellStart"/>
              <w:r w:rsidRPr="00B952AC">
                <w:rPr>
                  <w:rFonts w:cs="Arial"/>
                </w:rPr>
                <w:t>UpPTS</w:t>
              </w:r>
              <w:proofErr w:type="spellEnd"/>
              <w:r w:rsidRPr="00B952AC">
                <w:rPr>
                  <w:rFonts w:cs="Arial"/>
                </w:rPr>
                <w:t xml:space="preserve"> of </w:t>
              </w:r>
            </w:ins>
            <w:ins w:id="214" w:author="Iana Siomina" w:date="2018-10-31T15:48:00Z">
              <w:r w:rsidRPr="00B952AC">
                <w:rPr>
                  <w:rFonts w:cs="Arial"/>
                  <w:position w:val="-10"/>
                </w:rPr>
                <w:object w:dxaOrig="720" w:dyaOrig="300" w14:anchorId="622982D1">
                  <v:shape id="_x0000_i1028" type="#_x0000_t75" style="width:36.75pt;height:15pt" o:ole="">
                    <v:imagedata r:id="rId19" o:title=""/>
                  </v:shape>
                  <o:OLEObject Type="Embed" ProgID="Equation.3" ShapeID="_x0000_i1028" DrawAspect="Content" ObjectID="_1602715080" r:id="rId20"/>
                </w:object>
              </w:r>
            </w:ins>
          </w:p>
        </w:tc>
      </w:tr>
      <w:tr w:rsidR="008A693C" w:rsidRPr="00B952AC" w14:paraId="4CF3D686" w14:textId="77777777" w:rsidTr="00141282">
        <w:trPr>
          <w:cantSplit/>
          <w:jc w:val="center"/>
          <w:ins w:id="215" w:author="Iana Siomina" w:date="2018-10-31T15:48:00Z"/>
        </w:trPr>
        <w:tc>
          <w:tcPr>
            <w:tcW w:w="2377" w:type="dxa"/>
            <w:vAlign w:val="center"/>
          </w:tcPr>
          <w:p w14:paraId="63C532E1" w14:textId="77777777" w:rsidR="008A693C" w:rsidRPr="00B952AC" w:rsidRDefault="008A693C" w:rsidP="00141282">
            <w:pPr>
              <w:pStyle w:val="TAC"/>
              <w:rPr>
                <w:ins w:id="216" w:author="Iana Siomina" w:date="2018-10-31T15:48:00Z"/>
                <w:rFonts w:cs="Arial"/>
              </w:rPr>
            </w:pPr>
            <w:ins w:id="217" w:author="Iana Siomina" w:date="2018-10-31T15:48:00Z">
              <w:r w:rsidRPr="00B952AC">
                <w:rPr>
                  <w:rFonts w:cs="Arial"/>
                  <w:bCs/>
                </w:rPr>
                <w:lastRenderedPageBreak/>
                <w:t>CP length</w:t>
              </w:r>
            </w:ins>
          </w:p>
        </w:tc>
        <w:tc>
          <w:tcPr>
            <w:tcW w:w="664" w:type="dxa"/>
            <w:vAlign w:val="center"/>
          </w:tcPr>
          <w:p w14:paraId="1F3DC1E0" w14:textId="77777777" w:rsidR="008A693C" w:rsidRPr="00B952AC" w:rsidRDefault="008A693C" w:rsidP="00141282">
            <w:pPr>
              <w:pStyle w:val="TAC"/>
              <w:rPr>
                <w:ins w:id="218" w:author="Iana Siomina" w:date="2018-10-31T15:48:00Z"/>
                <w:rFonts w:cs="Arial"/>
              </w:rPr>
            </w:pPr>
          </w:p>
        </w:tc>
        <w:tc>
          <w:tcPr>
            <w:tcW w:w="3260" w:type="dxa"/>
            <w:gridSpan w:val="2"/>
            <w:vAlign w:val="center"/>
          </w:tcPr>
          <w:p w14:paraId="1F436394" w14:textId="77777777" w:rsidR="008A693C" w:rsidRPr="00B952AC" w:rsidRDefault="008A693C" w:rsidP="00141282">
            <w:pPr>
              <w:pStyle w:val="TAC"/>
              <w:rPr>
                <w:ins w:id="219" w:author="Iana Siomina" w:date="2018-10-31T15:48:00Z"/>
                <w:rFonts w:cs="Arial"/>
              </w:rPr>
            </w:pPr>
            <w:ins w:id="220" w:author="Iana Siomina" w:date="2018-10-31T15:48:00Z">
              <w:r w:rsidRPr="00B952AC">
                <w:rPr>
                  <w:rFonts w:cs="Arial"/>
                  <w:bCs/>
                </w:rPr>
                <w:t>Normal</w:t>
              </w:r>
            </w:ins>
          </w:p>
        </w:tc>
        <w:tc>
          <w:tcPr>
            <w:tcW w:w="2897" w:type="dxa"/>
            <w:vAlign w:val="center"/>
          </w:tcPr>
          <w:p w14:paraId="774FD6E4" w14:textId="77777777" w:rsidR="008A693C" w:rsidRPr="00B952AC" w:rsidRDefault="008A693C" w:rsidP="00141282">
            <w:pPr>
              <w:pStyle w:val="TAC"/>
              <w:rPr>
                <w:ins w:id="221" w:author="Iana Siomina" w:date="2018-10-31T15:48:00Z"/>
                <w:rFonts w:cs="Arial"/>
              </w:rPr>
            </w:pPr>
          </w:p>
        </w:tc>
      </w:tr>
      <w:tr w:rsidR="008A693C" w:rsidRPr="00B952AC" w14:paraId="4B14E364" w14:textId="77777777" w:rsidTr="00141282">
        <w:trPr>
          <w:cantSplit/>
          <w:jc w:val="center"/>
          <w:ins w:id="222" w:author="Iana Siomina" w:date="2018-10-31T15:48:00Z"/>
        </w:trPr>
        <w:tc>
          <w:tcPr>
            <w:tcW w:w="2377" w:type="dxa"/>
            <w:vAlign w:val="center"/>
          </w:tcPr>
          <w:p w14:paraId="4179A986" w14:textId="77777777" w:rsidR="008A693C" w:rsidRPr="00B952AC" w:rsidRDefault="008A693C" w:rsidP="00141282">
            <w:pPr>
              <w:pStyle w:val="TAC"/>
              <w:rPr>
                <w:ins w:id="223" w:author="Iana Siomina" w:date="2018-10-31T15:48:00Z"/>
                <w:rFonts w:cs="Arial"/>
              </w:rPr>
            </w:pPr>
            <w:ins w:id="224" w:author="Iana Siomina" w:date="2018-10-31T15:48:00Z">
              <w:r w:rsidRPr="00B952AC">
                <w:rPr>
                  <w:rFonts w:cs="Arial"/>
                  <w:bCs/>
                </w:rPr>
                <w:t>DRX</w:t>
              </w:r>
            </w:ins>
          </w:p>
        </w:tc>
        <w:tc>
          <w:tcPr>
            <w:tcW w:w="664" w:type="dxa"/>
            <w:vAlign w:val="center"/>
          </w:tcPr>
          <w:p w14:paraId="73694129" w14:textId="77777777" w:rsidR="008A693C" w:rsidRPr="00B952AC" w:rsidRDefault="008A693C" w:rsidP="00141282">
            <w:pPr>
              <w:pStyle w:val="TAC"/>
              <w:rPr>
                <w:ins w:id="225" w:author="Iana Siomina" w:date="2018-10-31T15:48:00Z"/>
                <w:rFonts w:cs="Arial"/>
              </w:rPr>
            </w:pPr>
          </w:p>
        </w:tc>
        <w:tc>
          <w:tcPr>
            <w:tcW w:w="3260" w:type="dxa"/>
            <w:gridSpan w:val="2"/>
            <w:vAlign w:val="center"/>
          </w:tcPr>
          <w:p w14:paraId="27F5A6AD" w14:textId="77777777" w:rsidR="008A693C" w:rsidRPr="00B952AC" w:rsidRDefault="008A693C" w:rsidP="00141282">
            <w:pPr>
              <w:pStyle w:val="TAC"/>
              <w:rPr>
                <w:ins w:id="226" w:author="Iana Siomina" w:date="2018-10-31T15:48:00Z"/>
                <w:rFonts w:cs="Arial"/>
              </w:rPr>
            </w:pPr>
            <w:ins w:id="227" w:author="Iana Siomina" w:date="2018-10-31T15:48:00Z">
              <w:r w:rsidRPr="00B952AC">
                <w:rPr>
                  <w:rFonts w:cs="Arial"/>
                  <w:bCs/>
                </w:rPr>
                <w:t>ON</w:t>
              </w:r>
            </w:ins>
          </w:p>
        </w:tc>
        <w:tc>
          <w:tcPr>
            <w:tcW w:w="2897" w:type="dxa"/>
            <w:vAlign w:val="center"/>
          </w:tcPr>
          <w:p w14:paraId="1607FA2A" w14:textId="77777777" w:rsidR="008A693C" w:rsidRPr="00B952AC" w:rsidRDefault="008A693C" w:rsidP="00141282">
            <w:pPr>
              <w:pStyle w:val="TAC"/>
              <w:rPr>
                <w:ins w:id="228" w:author="Iana Siomina" w:date="2018-10-31T15:48:00Z"/>
                <w:rFonts w:cs="Arial"/>
              </w:rPr>
            </w:pPr>
            <w:ins w:id="229" w:author="Iana Siomina" w:date="2018-10-31T15:48:00Z">
              <w:r w:rsidRPr="00B952AC">
                <w:rPr>
                  <w:rFonts w:cs="Arial"/>
                </w:rPr>
                <w:t>DRX parameters are further specified in Table A.8.12.5.1-3</w:t>
              </w:r>
            </w:ins>
          </w:p>
        </w:tc>
      </w:tr>
      <w:tr w:rsidR="008A693C" w:rsidRPr="00B952AC" w14:paraId="69E7B178" w14:textId="77777777" w:rsidTr="00141282">
        <w:trPr>
          <w:cantSplit/>
          <w:jc w:val="center"/>
          <w:ins w:id="230" w:author="Iana Siomina" w:date="2018-10-31T15:48:00Z"/>
        </w:trPr>
        <w:tc>
          <w:tcPr>
            <w:tcW w:w="2377" w:type="dxa"/>
            <w:vAlign w:val="center"/>
          </w:tcPr>
          <w:p w14:paraId="7B644DC3" w14:textId="77777777" w:rsidR="008A693C" w:rsidRPr="00B952AC" w:rsidRDefault="008A693C" w:rsidP="00141282">
            <w:pPr>
              <w:pStyle w:val="TAC"/>
              <w:rPr>
                <w:ins w:id="231" w:author="Iana Siomina" w:date="2018-10-31T15:48:00Z"/>
                <w:rFonts w:cs="Arial"/>
              </w:rPr>
            </w:pPr>
            <w:ins w:id="232" w:author="Iana Siomina" w:date="2018-10-31T15:48:00Z">
              <w:r w:rsidRPr="00B952AC">
                <w:rPr>
                  <w:rFonts w:cs="Arial"/>
                </w:rPr>
                <w:t>Radio frame receive time offset between the cells at the UE antenna connector</w:t>
              </w:r>
            </w:ins>
          </w:p>
        </w:tc>
        <w:tc>
          <w:tcPr>
            <w:tcW w:w="664" w:type="dxa"/>
            <w:vAlign w:val="center"/>
          </w:tcPr>
          <w:p w14:paraId="52083B42" w14:textId="77777777" w:rsidR="008A693C" w:rsidRPr="00B952AC" w:rsidRDefault="008A693C" w:rsidP="00141282">
            <w:pPr>
              <w:pStyle w:val="TAC"/>
              <w:rPr>
                <w:ins w:id="233" w:author="Iana Siomina" w:date="2018-10-31T15:48:00Z"/>
                <w:rFonts w:cs="Arial"/>
              </w:rPr>
            </w:pPr>
            <w:ins w:id="234" w:author="Iana Siomina" w:date="2018-10-31T15:48:00Z">
              <w:r w:rsidRPr="00B952AC">
                <w:rPr>
                  <w:rFonts w:cs="Arial"/>
                </w:rPr>
                <w:sym w:font="Symbol" w:char="F06D"/>
              </w:r>
              <w:r w:rsidRPr="00B952AC">
                <w:rPr>
                  <w:rFonts w:cs="Arial"/>
                </w:rPr>
                <w:t>s</w:t>
              </w:r>
            </w:ins>
          </w:p>
        </w:tc>
        <w:tc>
          <w:tcPr>
            <w:tcW w:w="3260" w:type="dxa"/>
            <w:gridSpan w:val="2"/>
            <w:vAlign w:val="center"/>
          </w:tcPr>
          <w:p w14:paraId="20D631EA" w14:textId="77777777" w:rsidR="008A693C" w:rsidRPr="00B952AC" w:rsidRDefault="008A693C" w:rsidP="00141282">
            <w:pPr>
              <w:pStyle w:val="TAC"/>
              <w:rPr>
                <w:ins w:id="235" w:author="Iana Siomina" w:date="2018-10-31T15:48:00Z"/>
                <w:rFonts w:cs="Arial"/>
              </w:rPr>
            </w:pPr>
            <w:ins w:id="236" w:author="Iana Siomina" w:date="2018-10-31T15:48:00Z">
              <w:r w:rsidRPr="00B952AC">
                <w:rPr>
                  <w:rFonts w:cs="Arial"/>
                </w:rPr>
                <w:t>Cell 2 to Cell 1: 1</w:t>
              </w:r>
            </w:ins>
          </w:p>
          <w:p w14:paraId="544596CD" w14:textId="77777777" w:rsidR="008A693C" w:rsidRPr="00B952AC" w:rsidRDefault="008A693C" w:rsidP="00141282">
            <w:pPr>
              <w:pStyle w:val="TAC"/>
              <w:rPr>
                <w:ins w:id="237" w:author="Iana Siomina" w:date="2018-10-31T15:48:00Z"/>
                <w:rFonts w:cs="Arial"/>
              </w:rPr>
            </w:pPr>
            <w:ins w:id="238" w:author="Iana Siomina" w:date="2018-10-31T15:48:00Z">
              <w:r w:rsidRPr="00B952AC">
                <w:rPr>
                  <w:rFonts w:cs="Arial"/>
                </w:rPr>
                <w:t>Cell 3 to Cell 1: -1</w:t>
              </w:r>
            </w:ins>
          </w:p>
        </w:tc>
        <w:tc>
          <w:tcPr>
            <w:tcW w:w="2897" w:type="dxa"/>
            <w:vAlign w:val="center"/>
          </w:tcPr>
          <w:p w14:paraId="0CB72A8A" w14:textId="77777777" w:rsidR="008A693C" w:rsidRPr="00B952AC" w:rsidRDefault="008A693C" w:rsidP="00141282">
            <w:pPr>
              <w:pStyle w:val="TAC"/>
              <w:rPr>
                <w:ins w:id="239" w:author="Iana Siomina" w:date="2018-10-31T15:48:00Z"/>
                <w:rFonts w:cs="Arial"/>
              </w:rPr>
            </w:pPr>
            <w:ins w:id="240" w:author="Iana Siomina" w:date="2018-10-31T15:48:00Z">
              <w:r w:rsidRPr="00B952AC">
                <w:rPr>
                  <w:rFonts w:cs="Arial"/>
                </w:rPr>
                <w:t>PRS are transmitted from synchronous cells</w:t>
              </w:r>
            </w:ins>
          </w:p>
        </w:tc>
      </w:tr>
      <w:tr w:rsidR="008A693C" w:rsidRPr="00B952AC" w14:paraId="7793165D" w14:textId="77777777" w:rsidTr="00141282">
        <w:trPr>
          <w:cantSplit/>
          <w:jc w:val="center"/>
          <w:ins w:id="241" w:author="Iana Siomina" w:date="2018-10-31T15:48:00Z"/>
        </w:trPr>
        <w:tc>
          <w:tcPr>
            <w:tcW w:w="2377" w:type="dxa"/>
            <w:vAlign w:val="center"/>
          </w:tcPr>
          <w:p w14:paraId="7890316A" w14:textId="77777777" w:rsidR="008A693C" w:rsidRPr="00B952AC" w:rsidRDefault="008A693C" w:rsidP="00141282">
            <w:pPr>
              <w:pStyle w:val="TAC"/>
              <w:rPr>
                <w:ins w:id="242" w:author="Iana Siomina" w:date="2018-10-31T15:48:00Z"/>
                <w:rFonts w:cs="Arial"/>
              </w:rPr>
            </w:pPr>
            <w:ins w:id="243" w:author="Iana Siomina" w:date="2018-10-31T15:48:00Z">
              <w:r w:rsidRPr="00B952AC">
                <w:rPr>
                  <w:rFonts w:cs="Arial"/>
                </w:rPr>
                <w:t>Expected RSTD</w:t>
              </w:r>
            </w:ins>
          </w:p>
        </w:tc>
        <w:tc>
          <w:tcPr>
            <w:tcW w:w="664" w:type="dxa"/>
            <w:vAlign w:val="center"/>
          </w:tcPr>
          <w:p w14:paraId="4EC4B421" w14:textId="77777777" w:rsidR="008A693C" w:rsidRPr="00B952AC" w:rsidRDefault="008A693C" w:rsidP="00141282">
            <w:pPr>
              <w:pStyle w:val="TAC"/>
              <w:rPr>
                <w:ins w:id="244" w:author="Iana Siomina" w:date="2018-10-31T15:48:00Z"/>
                <w:rFonts w:cs="Arial"/>
              </w:rPr>
            </w:pPr>
            <w:ins w:id="245" w:author="Iana Siomina" w:date="2018-10-31T15:48:00Z">
              <w:r w:rsidRPr="00B952AC">
                <w:rPr>
                  <w:rFonts w:cs="Arial"/>
                </w:rPr>
                <w:sym w:font="Symbol" w:char="F06D"/>
              </w:r>
              <w:r w:rsidRPr="00B952AC">
                <w:rPr>
                  <w:rFonts w:cs="Arial"/>
                </w:rPr>
                <w:t>s</w:t>
              </w:r>
            </w:ins>
          </w:p>
        </w:tc>
        <w:tc>
          <w:tcPr>
            <w:tcW w:w="3260" w:type="dxa"/>
            <w:gridSpan w:val="2"/>
            <w:vAlign w:val="center"/>
          </w:tcPr>
          <w:p w14:paraId="6B3F434E" w14:textId="77777777" w:rsidR="008A693C" w:rsidRPr="00B952AC" w:rsidRDefault="008A693C" w:rsidP="00141282">
            <w:pPr>
              <w:pStyle w:val="TAC"/>
              <w:rPr>
                <w:ins w:id="246" w:author="Iana Siomina" w:date="2018-10-31T15:48:00Z"/>
                <w:rFonts w:cs="Arial"/>
              </w:rPr>
            </w:pPr>
            <w:ins w:id="247" w:author="Iana Siomina" w:date="2018-10-31T15:48:00Z">
              <w:r w:rsidRPr="00B952AC">
                <w:rPr>
                  <w:rFonts w:cs="Arial"/>
                </w:rPr>
                <w:t xml:space="preserve">Cell 2: 3 </w:t>
              </w:r>
            </w:ins>
          </w:p>
          <w:p w14:paraId="7506080F" w14:textId="77777777" w:rsidR="008A693C" w:rsidRPr="00B952AC" w:rsidRDefault="008A693C" w:rsidP="00141282">
            <w:pPr>
              <w:pStyle w:val="TAC"/>
              <w:rPr>
                <w:ins w:id="248" w:author="Iana Siomina" w:date="2018-10-31T15:48:00Z"/>
                <w:rFonts w:cs="Arial"/>
              </w:rPr>
            </w:pPr>
            <w:ins w:id="249" w:author="Iana Siomina" w:date="2018-10-31T15:48:00Z">
              <w:r w:rsidRPr="00B952AC">
                <w:rPr>
                  <w:rFonts w:cs="Arial"/>
                </w:rPr>
                <w:t>Cell 3: 3</w:t>
              </w:r>
            </w:ins>
          </w:p>
          <w:p w14:paraId="03702A0E" w14:textId="77777777" w:rsidR="008A693C" w:rsidRPr="00B952AC" w:rsidRDefault="008A693C" w:rsidP="00141282">
            <w:pPr>
              <w:pStyle w:val="TAC"/>
              <w:rPr>
                <w:ins w:id="250" w:author="Iana Siomina" w:date="2018-10-31T15:48:00Z"/>
                <w:rFonts w:cs="Arial"/>
              </w:rPr>
            </w:pPr>
            <w:ins w:id="251" w:author="Iana Siomina" w:date="2018-10-31T15:48:00Z">
              <w:r w:rsidRPr="00B952AC">
                <w:rPr>
                  <w:rFonts w:cs="Arial"/>
                </w:rPr>
                <w:t>Other neighbour cells: randomly between -3 and 3</w:t>
              </w:r>
            </w:ins>
          </w:p>
        </w:tc>
        <w:tc>
          <w:tcPr>
            <w:tcW w:w="2897" w:type="dxa"/>
            <w:vAlign w:val="center"/>
          </w:tcPr>
          <w:p w14:paraId="0109FF48" w14:textId="77777777" w:rsidR="008A693C" w:rsidRPr="00B952AC" w:rsidRDefault="008A693C" w:rsidP="00141282">
            <w:pPr>
              <w:pStyle w:val="TAC"/>
              <w:rPr>
                <w:ins w:id="252" w:author="Iana Siomina" w:date="2018-10-31T15:48:00Z"/>
                <w:rFonts w:cs="Arial"/>
              </w:rPr>
            </w:pPr>
            <w:ins w:id="253" w:author="Iana Siomina" w:date="2018-10-31T15:48:00Z">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ins>
          </w:p>
        </w:tc>
      </w:tr>
      <w:tr w:rsidR="008A693C" w:rsidRPr="00B952AC" w14:paraId="2D1EE43B" w14:textId="77777777" w:rsidTr="00141282">
        <w:trPr>
          <w:cantSplit/>
          <w:jc w:val="center"/>
          <w:ins w:id="254" w:author="Iana Siomina" w:date="2018-10-31T15:48:00Z"/>
        </w:trPr>
        <w:tc>
          <w:tcPr>
            <w:tcW w:w="2377" w:type="dxa"/>
            <w:vAlign w:val="center"/>
          </w:tcPr>
          <w:p w14:paraId="60CDEA3E" w14:textId="77777777" w:rsidR="008A693C" w:rsidRPr="00B952AC" w:rsidRDefault="008A693C" w:rsidP="00141282">
            <w:pPr>
              <w:pStyle w:val="TAC"/>
              <w:rPr>
                <w:ins w:id="255" w:author="Iana Siomina" w:date="2018-10-31T15:48:00Z"/>
                <w:rFonts w:cs="Arial"/>
              </w:rPr>
            </w:pPr>
            <w:ins w:id="256" w:author="Iana Siomina" w:date="2018-10-31T15:48:00Z">
              <w:r w:rsidRPr="00B952AC">
                <w:rPr>
                  <w:rFonts w:cs="Arial"/>
                </w:rPr>
                <w:t>Expected RSTD uncertainty for all neighbour cells</w:t>
              </w:r>
            </w:ins>
          </w:p>
        </w:tc>
        <w:tc>
          <w:tcPr>
            <w:tcW w:w="664" w:type="dxa"/>
            <w:vAlign w:val="center"/>
          </w:tcPr>
          <w:p w14:paraId="56A026A9" w14:textId="77777777" w:rsidR="008A693C" w:rsidRPr="00B952AC" w:rsidRDefault="008A693C" w:rsidP="00141282">
            <w:pPr>
              <w:pStyle w:val="TAC"/>
              <w:rPr>
                <w:ins w:id="257" w:author="Iana Siomina" w:date="2018-10-31T15:48:00Z"/>
                <w:rFonts w:cs="Arial"/>
              </w:rPr>
            </w:pPr>
            <w:ins w:id="258" w:author="Iana Siomina" w:date="2018-10-31T15:48:00Z">
              <w:r w:rsidRPr="00B952AC">
                <w:rPr>
                  <w:rFonts w:cs="Arial"/>
                </w:rPr>
                <w:sym w:font="Symbol" w:char="F06D"/>
              </w:r>
              <w:r w:rsidRPr="00B952AC">
                <w:rPr>
                  <w:rFonts w:cs="Arial"/>
                </w:rPr>
                <w:t>s</w:t>
              </w:r>
            </w:ins>
          </w:p>
        </w:tc>
        <w:tc>
          <w:tcPr>
            <w:tcW w:w="3260" w:type="dxa"/>
            <w:gridSpan w:val="2"/>
            <w:vAlign w:val="center"/>
          </w:tcPr>
          <w:p w14:paraId="58F80EF0" w14:textId="77777777" w:rsidR="008A693C" w:rsidRPr="00B952AC" w:rsidRDefault="008A693C" w:rsidP="00141282">
            <w:pPr>
              <w:pStyle w:val="TAC"/>
              <w:rPr>
                <w:ins w:id="259" w:author="Iana Siomina" w:date="2018-10-31T15:48:00Z"/>
                <w:rFonts w:cs="Arial"/>
              </w:rPr>
            </w:pPr>
            <w:ins w:id="260" w:author="Iana Siomina" w:date="2018-10-31T15:48:00Z">
              <w:r w:rsidRPr="00B952AC">
                <w:rPr>
                  <w:rFonts w:cs="Arial"/>
                </w:rPr>
                <w:t>5</w:t>
              </w:r>
            </w:ins>
          </w:p>
        </w:tc>
        <w:tc>
          <w:tcPr>
            <w:tcW w:w="2897" w:type="dxa"/>
            <w:vAlign w:val="center"/>
          </w:tcPr>
          <w:p w14:paraId="3F61FC75" w14:textId="77777777" w:rsidR="008A693C" w:rsidRPr="00B952AC" w:rsidRDefault="008A693C" w:rsidP="00141282">
            <w:pPr>
              <w:pStyle w:val="TAC"/>
              <w:rPr>
                <w:ins w:id="261" w:author="Iana Siomina" w:date="2018-10-31T15:48:00Z"/>
                <w:rFonts w:cs="Arial"/>
              </w:rPr>
            </w:pPr>
            <w:ins w:id="262" w:author="Iana Siomina" w:date="2018-10-31T15:48:00Z">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ins>
          </w:p>
        </w:tc>
      </w:tr>
      <w:tr w:rsidR="008A693C" w:rsidRPr="00B952AC" w14:paraId="03ECD3FB" w14:textId="77777777" w:rsidTr="00141282">
        <w:trPr>
          <w:cantSplit/>
          <w:jc w:val="center"/>
          <w:ins w:id="263"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1526691A" w14:textId="77777777" w:rsidR="008A693C" w:rsidRPr="00B952AC" w:rsidRDefault="008A693C" w:rsidP="00141282">
            <w:pPr>
              <w:pStyle w:val="TAC"/>
              <w:rPr>
                <w:ins w:id="264" w:author="Iana Siomina" w:date="2018-10-31T15:48:00Z"/>
                <w:rFonts w:cs="Arial"/>
              </w:rPr>
            </w:pPr>
            <w:ins w:id="265" w:author="Iana Siomina" w:date="2018-10-31T15:48: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D9AD0BA" w14:textId="77777777" w:rsidR="008A693C" w:rsidRPr="00B952AC" w:rsidRDefault="008A693C" w:rsidP="00141282">
            <w:pPr>
              <w:pStyle w:val="TAC"/>
              <w:rPr>
                <w:ins w:id="266" w:author="Iana Siomina" w:date="2018-10-31T15:48: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74657F2" w14:textId="77777777" w:rsidR="008A693C" w:rsidRPr="00B952AC" w:rsidRDefault="008A693C" w:rsidP="00141282">
            <w:pPr>
              <w:pStyle w:val="TAC"/>
              <w:rPr>
                <w:ins w:id="267" w:author="Iana Siomina" w:date="2018-10-31T15:48:00Z"/>
                <w:rFonts w:cs="Arial"/>
              </w:rPr>
            </w:pPr>
            <w:ins w:id="268" w:author="Iana Siomina" w:date="2018-10-31T15:48: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20A8B9CE" w14:textId="77777777" w:rsidR="008A693C" w:rsidRPr="00B952AC" w:rsidRDefault="008A693C" w:rsidP="00141282">
            <w:pPr>
              <w:pStyle w:val="TAC"/>
              <w:rPr>
                <w:ins w:id="269" w:author="Iana Siomina" w:date="2018-10-31T15:48:00Z"/>
                <w:rFonts w:cs="Arial"/>
              </w:rPr>
            </w:pPr>
            <w:ins w:id="270" w:author="Iana Siomina" w:date="2018-10-31T15:48:00Z">
              <w:r w:rsidRPr="00B952AC">
                <w:rPr>
                  <w:rFonts w:cs="Arial"/>
                </w:rPr>
                <w:t>Including the reference cell</w:t>
              </w:r>
            </w:ins>
          </w:p>
        </w:tc>
      </w:tr>
      <w:tr w:rsidR="008A693C" w:rsidRPr="00B952AC" w14:paraId="43375F1F" w14:textId="77777777" w:rsidTr="00141282">
        <w:trPr>
          <w:cantSplit/>
          <w:jc w:val="center"/>
          <w:ins w:id="271"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2F8CE3E1" w14:textId="77777777" w:rsidR="008A693C" w:rsidRPr="00B952AC" w:rsidRDefault="008A693C" w:rsidP="00141282">
            <w:pPr>
              <w:pStyle w:val="TAC"/>
              <w:rPr>
                <w:ins w:id="272" w:author="Iana Siomina" w:date="2018-10-31T15:48:00Z"/>
                <w:rFonts w:cs="Arial"/>
              </w:rPr>
            </w:pPr>
            <w:ins w:id="273" w:author="Iana Siomina" w:date="2018-10-31T15:48: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4B0F0235" w14:textId="77777777" w:rsidR="008A693C" w:rsidRPr="00B952AC" w:rsidRDefault="008A693C" w:rsidP="00141282">
            <w:pPr>
              <w:pStyle w:val="TAC"/>
              <w:rPr>
                <w:ins w:id="274" w:author="Iana Siomina" w:date="2018-10-31T15:48: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D4926F" w14:textId="77777777" w:rsidR="008A693C" w:rsidRPr="00B952AC" w:rsidRDefault="008A693C" w:rsidP="00141282">
            <w:pPr>
              <w:pStyle w:val="TAC"/>
              <w:rPr>
                <w:ins w:id="275" w:author="Iana Siomina" w:date="2018-10-31T15:48:00Z"/>
                <w:rFonts w:cs="Arial"/>
              </w:rPr>
            </w:pPr>
            <w:ins w:id="276" w:author="Iana Siomina" w:date="2018-10-31T15:48:00Z">
              <w:r w:rsidRPr="00B952AC">
                <w:rPr>
                  <w:rFonts w:cs="Arial"/>
                </w:rPr>
                <w:t>Cell 1: ‘11110000’</w:t>
              </w:r>
            </w:ins>
          </w:p>
          <w:p w14:paraId="0B026460" w14:textId="77777777" w:rsidR="008A693C" w:rsidRPr="00B952AC" w:rsidRDefault="008A693C" w:rsidP="00141282">
            <w:pPr>
              <w:pStyle w:val="TAC"/>
              <w:rPr>
                <w:ins w:id="277" w:author="Iana Siomina" w:date="2018-10-31T15:48:00Z"/>
                <w:rFonts w:cs="Arial"/>
              </w:rPr>
            </w:pPr>
            <w:ins w:id="278" w:author="Iana Siomina" w:date="2018-10-31T15:48:00Z">
              <w:r w:rsidRPr="00B952AC">
                <w:rPr>
                  <w:rFonts w:cs="Arial"/>
                </w:rPr>
                <w:t>Cell 2: ‘00001111’</w:t>
              </w:r>
            </w:ins>
          </w:p>
          <w:p w14:paraId="75D16541" w14:textId="77777777" w:rsidR="008A693C" w:rsidRPr="00B952AC" w:rsidRDefault="008A693C" w:rsidP="00141282">
            <w:pPr>
              <w:pStyle w:val="TAC"/>
              <w:rPr>
                <w:ins w:id="279" w:author="Iana Siomina" w:date="2018-10-31T15:48:00Z"/>
                <w:rFonts w:cs="Arial"/>
              </w:rPr>
            </w:pPr>
            <w:ins w:id="280" w:author="Iana Siomina" w:date="2018-10-31T15:48:00Z">
              <w:r w:rsidRPr="00B952AC">
                <w:rPr>
                  <w:rFonts w:cs="Arial"/>
                </w:rPr>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7D265928" w14:textId="77777777" w:rsidR="008A693C" w:rsidRPr="00B952AC" w:rsidRDefault="008A693C" w:rsidP="00141282">
            <w:pPr>
              <w:pStyle w:val="TAC"/>
              <w:rPr>
                <w:ins w:id="281" w:author="Iana Siomina" w:date="2018-10-31T15:48:00Z"/>
                <w:rFonts w:cs="Arial"/>
              </w:rPr>
            </w:pPr>
            <w:proofErr w:type="spellStart"/>
            <w:ins w:id="282" w:author="Iana Siomina" w:date="2018-10-31T15:48:00Z">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ins>
          </w:p>
        </w:tc>
      </w:tr>
      <w:tr w:rsidR="008A693C" w:rsidRPr="00B952AC" w14:paraId="62331B33" w14:textId="77777777" w:rsidTr="00141282">
        <w:trPr>
          <w:cantSplit/>
          <w:jc w:val="center"/>
          <w:ins w:id="283"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3E491163" w14:textId="77777777" w:rsidR="008A693C" w:rsidRPr="00B952AC" w:rsidRDefault="008A693C" w:rsidP="00141282">
            <w:pPr>
              <w:pStyle w:val="TAC"/>
              <w:rPr>
                <w:ins w:id="284" w:author="Iana Siomina" w:date="2018-10-31T15:48:00Z"/>
                <w:rFonts w:cs="Arial"/>
              </w:rPr>
            </w:pPr>
            <w:ins w:id="285" w:author="Iana Siomina" w:date="2018-10-31T15:48: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142CD6BD" w14:textId="77777777" w:rsidR="008A693C" w:rsidRPr="00B952AC" w:rsidRDefault="008A693C" w:rsidP="00141282">
            <w:pPr>
              <w:pStyle w:val="TAC"/>
              <w:rPr>
                <w:ins w:id="286" w:author="Iana Siomina" w:date="2018-10-31T15:48:00Z"/>
                <w:rFonts w:cs="Arial"/>
              </w:rPr>
            </w:pPr>
            <w:ins w:id="287" w:author="Iana Siomina" w:date="2018-10-31T15:4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36C6FC" w14:textId="77777777" w:rsidR="008A693C" w:rsidRPr="00B952AC" w:rsidRDefault="008A693C" w:rsidP="00141282">
            <w:pPr>
              <w:pStyle w:val="TAC"/>
              <w:rPr>
                <w:ins w:id="288" w:author="Iana Siomina" w:date="2018-10-31T15:48:00Z"/>
                <w:rFonts w:cs="Arial"/>
              </w:rPr>
            </w:pPr>
            <w:ins w:id="289" w:author="Iana Siomina" w:date="2018-10-31T15:48:00Z">
              <w:r>
                <w:rPr>
                  <w:rFonts w:cs="Arial"/>
                </w:rPr>
                <w:t>2</w:t>
              </w:r>
            </w:ins>
          </w:p>
        </w:tc>
        <w:tc>
          <w:tcPr>
            <w:tcW w:w="2897" w:type="dxa"/>
            <w:tcBorders>
              <w:top w:val="single" w:sz="4" w:space="0" w:color="auto"/>
              <w:left w:val="single" w:sz="4" w:space="0" w:color="auto"/>
              <w:bottom w:val="single" w:sz="4" w:space="0" w:color="auto"/>
              <w:right w:val="single" w:sz="4" w:space="0" w:color="auto"/>
            </w:tcBorders>
            <w:vAlign w:val="center"/>
          </w:tcPr>
          <w:p w14:paraId="2B7C7F79" w14:textId="77777777" w:rsidR="008A693C" w:rsidRPr="00B952AC" w:rsidRDefault="008A693C" w:rsidP="00141282">
            <w:pPr>
              <w:pStyle w:val="TAC"/>
              <w:rPr>
                <w:ins w:id="290" w:author="Iana Siomina" w:date="2018-10-31T15:48:00Z"/>
                <w:rFonts w:cs="Arial"/>
              </w:rPr>
            </w:pPr>
            <w:ins w:id="291" w:author="Iana Siomina" w:date="2018-10-31T15:48:00Z">
              <w:r w:rsidRPr="00B952AC">
                <w:rPr>
                  <w:rFonts w:cs="Arial"/>
                </w:rPr>
                <w:t>The length of the time interval from the beginning of each test</w:t>
              </w:r>
            </w:ins>
          </w:p>
        </w:tc>
      </w:tr>
      <w:tr w:rsidR="008A693C" w:rsidRPr="00B952AC" w14:paraId="78C8BC5A" w14:textId="77777777" w:rsidTr="00141282">
        <w:trPr>
          <w:cantSplit/>
          <w:jc w:val="center"/>
          <w:ins w:id="292"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5DA74FFD" w14:textId="77777777" w:rsidR="008A693C" w:rsidRPr="00B952AC" w:rsidRDefault="008A693C" w:rsidP="00141282">
            <w:pPr>
              <w:pStyle w:val="TAC"/>
              <w:rPr>
                <w:ins w:id="293" w:author="Iana Siomina" w:date="2018-10-31T15:48:00Z"/>
                <w:rFonts w:cs="Arial"/>
              </w:rPr>
            </w:pPr>
            <w:ins w:id="294" w:author="Iana Siomina" w:date="2018-10-31T15:48: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76B47C4A" w14:textId="77777777" w:rsidR="008A693C" w:rsidRPr="00B952AC" w:rsidRDefault="008A693C" w:rsidP="00141282">
            <w:pPr>
              <w:pStyle w:val="TAC"/>
              <w:rPr>
                <w:ins w:id="295" w:author="Iana Siomina" w:date="2018-10-31T15:48:00Z"/>
                <w:rFonts w:cs="Arial"/>
              </w:rPr>
            </w:pPr>
            <w:ins w:id="296" w:author="Iana Siomina" w:date="2018-10-31T15:4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112BDB" w14:textId="4286287D" w:rsidR="008A693C" w:rsidRPr="00B952AC" w:rsidRDefault="00360A97" w:rsidP="00141282">
            <w:pPr>
              <w:pStyle w:val="TAC"/>
              <w:rPr>
                <w:ins w:id="297" w:author="Iana Siomina" w:date="2018-10-31T15:48:00Z"/>
                <w:rFonts w:cs="Arial"/>
              </w:rPr>
            </w:pPr>
            <w:ins w:id="298" w:author="Iana Siomina" w:date="2018-10-31T16:29:00Z">
              <w:r>
                <w:rPr>
                  <w:rFonts w:cs="Arial"/>
                </w:rPr>
                <w:t>2</w:t>
              </w:r>
            </w:ins>
            <w:ins w:id="299" w:author="Iana Siomina" w:date="2018-10-31T15:48:00Z">
              <w:r w:rsidR="008A693C" w:rsidRPr="00B952AC">
                <w:rPr>
                  <w:rFonts w:cs="Arial"/>
                </w:rPr>
                <w:t>.</w:t>
              </w:r>
            </w:ins>
            <w:ins w:id="300" w:author="Iana Siomina" w:date="2018-10-31T16:29:00Z">
              <w:r>
                <w:rPr>
                  <w:rFonts w:cs="Arial"/>
                </w:rP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7ECC2588" w14:textId="77777777" w:rsidR="008A693C" w:rsidRPr="00B952AC" w:rsidRDefault="008A693C" w:rsidP="00141282">
            <w:pPr>
              <w:pStyle w:val="TAC"/>
              <w:rPr>
                <w:ins w:id="301" w:author="Iana Siomina" w:date="2018-10-31T15:48:00Z"/>
                <w:rFonts w:cs="Arial"/>
              </w:rPr>
            </w:pPr>
            <w:ins w:id="302" w:author="Iana Siomina" w:date="2018-10-31T15:48:00Z">
              <w:r w:rsidRPr="00B952AC">
                <w:rPr>
                  <w:rFonts w:cs="Arial"/>
                </w:rPr>
                <w:t>The length of the time interval that follows immediately after time interval T1</w:t>
              </w:r>
            </w:ins>
          </w:p>
        </w:tc>
      </w:tr>
      <w:tr w:rsidR="008A693C" w:rsidRPr="00B952AC" w14:paraId="7DE3DF27" w14:textId="77777777" w:rsidTr="00141282">
        <w:trPr>
          <w:cantSplit/>
          <w:jc w:val="center"/>
          <w:ins w:id="303"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47EEC2E7" w14:textId="77777777" w:rsidR="008A693C" w:rsidRPr="00B952AC" w:rsidRDefault="008A693C" w:rsidP="00141282">
            <w:pPr>
              <w:pStyle w:val="TAC"/>
              <w:rPr>
                <w:ins w:id="304" w:author="Iana Siomina" w:date="2018-10-31T15:48:00Z"/>
                <w:rFonts w:cs="Arial"/>
              </w:rPr>
            </w:pPr>
            <w:ins w:id="305" w:author="Iana Siomina" w:date="2018-10-31T15:48: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2DB7FBA6" w14:textId="77777777" w:rsidR="008A693C" w:rsidRPr="00B952AC" w:rsidRDefault="008A693C" w:rsidP="00141282">
            <w:pPr>
              <w:pStyle w:val="TAC"/>
              <w:rPr>
                <w:ins w:id="306" w:author="Iana Siomina" w:date="2018-10-31T15:48:00Z"/>
                <w:rFonts w:cs="Arial"/>
              </w:rPr>
            </w:pPr>
            <w:ins w:id="307" w:author="Iana Siomina" w:date="2018-10-31T15:4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3DE015" w14:textId="3FE22BDC" w:rsidR="008A693C" w:rsidRPr="00B952AC" w:rsidRDefault="00360A97" w:rsidP="00141282">
            <w:pPr>
              <w:pStyle w:val="TAC"/>
              <w:rPr>
                <w:ins w:id="308" w:author="Iana Siomina" w:date="2018-10-31T15:48:00Z"/>
                <w:rFonts w:cs="Arial"/>
              </w:rPr>
            </w:pPr>
            <w:ins w:id="309" w:author="Iana Siomina" w:date="2018-10-31T16:29:00Z">
              <w:r>
                <w:rPr>
                  <w:rFonts w:cs="Arial"/>
                </w:rPr>
                <w:t>2</w:t>
              </w:r>
            </w:ins>
            <w:ins w:id="310" w:author="Iana Siomina" w:date="2018-10-31T15:48:00Z">
              <w:r w:rsidR="008A693C" w:rsidRPr="00B952AC">
                <w:rPr>
                  <w:rFonts w:cs="Arial"/>
                </w:rPr>
                <w:t>.</w:t>
              </w:r>
            </w:ins>
            <w:ins w:id="311" w:author="Iana Siomina" w:date="2018-10-31T16:29:00Z">
              <w:r>
                <w:rPr>
                  <w:rFonts w:cs="Arial"/>
                </w:rPr>
                <w:t>5</w:t>
              </w:r>
            </w:ins>
            <w:ins w:id="312" w:author="Iana Siomina" w:date="2018-10-31T15:48:00Z">
              <w:r w:rsidR="008A693C">
                <w:rPr>
                  <w:rFonts w:cs="Arial"/>
                </w:rPr>
                <w:t>6</w:t>
              </w:r>
            </w:ins>
          </w:p>
        </w:tc>
        <w:tc>
          <w:tcPr>
            <w:tcW w:w="2897" w:type="dxa"/>
            <w:tcBorders>
              <w:top w:val="single" w:sz="4" w:space="0" w:color="auto"/>
              <w:left w:val="single" w:sz="4" w:space="0" w:color="auto"/>
              <w:bottom w:val="single" w:sz="4" w:space="0" w:color="auto"/>
              <w:right w:val="single" w:sz="4" w:space="0" w:color="auto"/>
            </w:tcBorders>
            <w:vAlign w:val="center"/>
          </w:tcPr>
          <w:p w14:paraId="0ECA31C4" w14:textId="77777777" w:rsidR="008A693C" w:rsidRPr="00B952AC" w:rsidRDefault="008A693C" w:rsidP="00141282">
            <w:pPr>
              <w:pStyle w:val="TAC"/>
              <w:rPr>
                <w:ins w:id="313" w:author="Iana Siomina" w:date="2018-10-31T15:48:00Z"/>
                <w:rFonts w:cs="Arial"/>
              </w:rPr>
            </w:pPr>
            <w:ins w:id="314" w:author="Iana Siomina" w:date="2018-10-31T15:48:00Z">
              <w:r w:rsidRPr="00B952AC">
                <w:rPr>
                  <w:rFonts w:cs="Arial"/>
                </w:rPr>
                <w:t>The length of the time interval that follows immediately after time interval T2</w:t>
              </w:r>
            </w:ins>
          </w:p>
        </w:tc>
      </w:tr>
    </w:tbl>
    <w:p w14:paraId="29F4C8CA" w14:textId="77777777" w:rsidR="008A693C" w:rsidRPr="00B952AC" w:rsidRDefault="008A693C" w:rsidP="008A693C">
      <w:pPr>
        <w:rPr>
          <w:ins w:id="315" w:author="Iana Siomina" w:date="2018-10-31T15:48:00Z"/>
        </w:rPr>
      </w:pPr>
    </w:p>
    <w:p w14:paraId="2EC7BD55" w14:textId="3B2704CB" w:rsidR="008A693C" w:rsidRPr="00B952AC" w:rsidRDefault="008A693C" w:rsidP="008A693C">
      <w:pPr>
        <w:pStyle w:val="TH"/>
        <w:rPr>
          <w:ins w:id="316" w:author="Iana Siomina" w:date="2018-10-31T15:48:00Z"/>
        </w:rPr>
      </w:pPr>
      <w:ins w:id="317" w:author="Iana Siomina" w:date="2018-10-31T15:48:00Z">
        <w:r w:rsidRPr="00B952AC">
          <w:lastRenderedPageBreak/>
          <w:t>Table A.8.12.</w:t>
        </w:r>
        <w:r>
          <w:t>1</w:t>
        </w:r>
      </w:ins>
      <w:ins w:id="318" w:author="Iana Siomina" w:date="2018-10-31T15:50:00Z">
        <w:r>
          <w:t>4</w:t>
        </w:r>
      </w:ins>
      <w:ins w:id="319" w:author="Iana Siomina" w:date="2018-10-31T15:48:00Z">
        <w:r w:rsidRPr="00B952AC">
          <w:t>.1-2: Cell-specific test parameters for E-UTRAN TDD intra-frequency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8A693C" w:rsidRPr="00B952AC" w14:paraId="051DC6D0" w14:textId="77777777" w:rsidTr="00141282">
        <w:trPr>
          <w:cantSplit/>
          <w:trHeight w:val="237"/>
          <w:jc w:val="center"/>
          <w:ins w:id="320" w:author="Iana Siomina" w:date="2018-10-31T15:48:00Z"/>
        </w:trPr>
        <w:tc>
          <w:tcPr>
            <w:tcW w:w="1165" w:type="pct"/>
            <w:tcBorders>
              <w:top w:val="single" w:sz="4" w:space="0" w:color="auto"/>
              <w:left w:val="single" w:sz="4" w:space="0" w:color="auto"/>
            </w:tcBorders>
          </w:tcPr>
          <w:p w14:paraId="3FB73873" w14:textId="77777777" w:rsidR="008A693C" w:rsidRPr="00B952AC" w:rsidRDefault="008A693C" w:rsidP="00141282">
            <w:pPr>
              <w:pStyle w:val="TAH"/>
              <w:rPr>
                <w:ins w:id="321" w:author="Iana Siomina" w:date="2018-10-31T15:48:00Z"/>
                <w:rFonts w:cs="Arial"/>
              </w:rPr>
            </w:pPr>
            <w:ins w:id="322" w:author="Iana Siomina" w:date="2018-10-31T15:48:00Z">
              <w:r w:rsidRPr="00B952AC">
                <w:rPr>
                  <w:rFonts w:cs="Arial"/>
                </w:rPr>
                <w:t>Parameter</w:t>
              </w:r>
            </w:ins>
          </w:p>
        </w:tc>
        <w:tc>
          <w:tcPr>
            <w:tcW w:w="532" w:type="pct"/>
            <w:tcBorders>
              <w:top w:val="single" w:sz="4" w:space="0" w:color="auto"/>
            </w:tcBorders>
          </w:tcPr>
          <w:p w14:paraId="72FD740F" w14:textId="77777777" w:rsidR="008A693C" w:rsidRPr="00B952AC" w:rsidRDefault="008A693C" w:rsidP="00141282">
            <w:pPr>
              <w:pStyle w:val="TAH"/>
              <w:rPr>
                <w:ins w:id="323" w:author="Iana Siomina" w:date="2018-10-31T15:48:00Z"/>
                <w:rFonts w:cs="Arial"/>
              </w:rPr>
            </w:pPr>
            <w:ins w:id="324" w:author="Iana Siomina" w:date="2018-10-31T15:48:00Z">
              <w:r w:rsidRPr="00B952AC">
                <w:rPr>
                  <w:rFonts w:cs="Arial"/>
                </w:rPr>
                <w:t>Unit</w:t>
              </w:r>
            </w:ins>
          </w:p>
        </w:tc>
        <w:tc>
          <w:tcPr>
            <w:tcW w:w="1152" w:type="pct"/>
            <w:tcBorders>
              <w:top w:val="single" w:sz="4" w:space="0" w:color="auto"/>
            </w:tcBorders>
          </w:tcPr>
          <w:p w14:paraId="005A4CF4" w14:textId="77777777" w:rsidR="008A693C" w:rsidRPr="00B952AC" w:rsidRDefault="008A693C" w:rsidP="00141282">
            <w:pPr>
              <w:pStyle w:val="TAH"/>
              <w:rPr>
                <w:ins w:id="325" w:author="Iana Siomina" w:date="2018-10-31T15:48:00Z"/>
                <w:rFonts w:cs="Arial"/>
              </w:rPr>
            </w:pPr>
            <w:ins w:id="326" w:author="Iana Siomina" w:date="2018-10-31T15:48:00Z">
              <w:r w:rsidRPr="00B952AC">
                <w:rPr>
                  <w:rFonts w:cs="Arial"/>
                </w:rPr>
                <w:t>Cell 1</w:t>
              </w:r>
            </w:ins>
          </w:p>
        </w:tc>
        <w:tc>
          <w:tcPr>
            <w:tcW w:w="1079" w:type="pct"/>
            <w:tcBorders>
              <w:top w:val="single" w:sz="4" w:space="0" w:color="auto"/>
              <w:right w:val="single" w:sz="4" w:space="0" w:color="auto"/>
            </w:tcBorders>
          </w:tcPr>
          <w:p w14:paraId="2346D687" w14:textId="77777777" w:rsidR="008A693C" w:rsidRPr="00B952AC" w:rsidRDefault="008A693C" w:rsidP="00141282">
            <w:pPr>
              <w:pStyle w:val="TAH"/>
              <w:rPr>
                <w:ins w:id="327" w:author="Iana Siomina" w:date="2018-10-31T15:48:00Z"/>
                <w:rFonts w:cs="Arial"/>
              </w:rPr>
            </w:pPr>
            <w:ins w:id="328" w:author="Iana Siomina" w:date="2018-10-31T15:48:00Z">
              <w:r w:rsidRPr="00B952AC">
                <w:rPr>
                  <w:rFonts w:cs="Arial"/>
                </w:rPr>
                <w:t>Cell 2</w:t>
              </w:r>
            </w:ins>
          </w:p>
        </w:tc>
        <w:tc>
          <w:tcPr>
            <w:tcW w:w="1072" w:type="pct"/>
          </w:tcPr>
          <w:p w14:paraId="6FA0C11F" w14:textId="77777777" w:rsidR="008A693C" w:rsidRPr="00B952AC" w:rsidRDefault="008A693C" w:rsidP="00141282">
            <w:pPr>
              <w:pStyle w:val="TAH"/>
              <w:rPr>
                <w:ins w:id="329" w:author="Iana Siomina" w:date="2018-10-31T15:48:00Z"/>
                <w:rFonts w:cs="Arial"/>
              </w:rPr>
            </w:pPr>
            <w:ins w:id="330" w:author="Iana Siomina" w:date="2018-10-31T15:48:00Z">
              <w:r w:rsidRPr="00B952AC">
                <w:rPr>
                  <w:rFonts w:cs="Arial"/>
                </w:rPr>
                <w:t>Cell 3</w:t>
              </w:r>
            </w:ins>
          </w:p>
        </w:tc>
      </w:tr>
      <w:tr w:rsidR="008A693C" w:rsidRPr="00B952AC" w14:paraId="60A881CE" w14:textId="77777777" w:rsidTr="00141282">
        <w:trPr>
          <w:cantSplit/>
          <w:trHeight w:val="237"/>
          <w:jc w:val="center"/>
          <w:ins w:id="331" w:author="Iana Siomina" w:date="2018-10-31T15:48:00Z"/>
        </w:trPr>
        <w:tc>
          <w:tcPr>
            <w:tcW w:w="1165" w:type="pct"/>
            <w:tcBorders>
              <w:left w:val="single" w:sz="4" w:space="0" w:color="auto"/>
              <w:bottom w:val="single" w:sz="4" w:space="0" w:color="auto"/>
            </w:tcBorders>
            <w:vAlign w:val="center"/>
          </w:tcPr>
          <w:p w14:paraId="6260D979" w14:textId="77777777" w:rsidR="008A693C" w:rsidRPr="00B952AC" w:rsidRDefault="008A693C" w:rsidP="00141282">
            <w:pPr>
              <w:pStyle w:val="TAL"/>
              <w:rPr>
                <w:ins w:id="332" w:author="Iana Siomina" w:date="2018-10-31T15:48:00Z"/>
                <w:rFonts w:cs="Arial"/>
                <w:lang w:val="it-IT"/>
              </w:rPr>
            </w:pPr>
            <w:ins w:id="333" w:author="Iana Siomina" w:date="2018-10-31T15:48:00Z">
              <w:r w:rsidRPr="00B952AC">
                <w:rPr>
                  <w:rFonts w:cs="Arial"/>
                  <w:lang w:val="it-IT"/>
                </w:rPr>
                <w:t>E-UTRA RF Channel Number</w:t>
              </w:r>
            </w:ins>
          </w:p>
        </w:tc>
        <w:tc>
          <w:tcPr>
            <w:tcW w:w="532" w:type="pct"/>
            <w:tcBorders>
              <w:bottom w:val="single" w:sz="4" w:space="0" w:color="auto"/>
            </w:tcBorders>
            <w:vAlign w:val="center"/>
          </w:tcPr>
          <w:p w14:paraId="3883F4D6" w14:textId="77777777" w:rsidR="008A693C" w:rsidRPr="00B952AC" w:rsidRDefault="008A693C" w:rsidP="00141282">
            <w:pPr>
              <w:pStyle w:val="TAC"/>
              <w:rPr>
                <w:ins w:id="334" w:author="Iana Siomina" w:date="2018-10-31T15:48:00Z"/>
                <w:rFonts w:cs="Arial"/>
                <w:lang w:val="it-IT"/>
              </w:rPr>
            </w:pPr>
          </w:p>
        </w:tc>
        <w:tc>
          <w:tcPr>
            <w:tcW w:w="1152" w:type="pct"/>
            <w:tcBorders>
              <w:bottom w:val="single" w:sz="4" w:space="0" w:color="auto"/>
            </w:tcBorders>
            <w:vAlign w:val="center"/>
          </w:tcPr>
          <w:p w14:paraId="39549594" w14:textId="77777777" w:rsidR="008A693C" w:rsidRPr="00B952AC" w:rsidRDefault="008A693C" w:rsidP="00141282">
            <w:pPr>
              <w:pStyle w:val="TAC"/>
              <w:rPr>
                <w:ins w:id="335" w:author="Iana Siomina" w:date="2018-10-31T15:48:00Z"/>
                <w:rFonts w:cs="Arial"/>
              </w:rPr>
            </w:pPr>
            <w:ins w:id="336" w:author="Iana Siomina" w:date="2018-10-31T15:48:00Z">
              <w:r w:rsidRPr="00B952AC">
                <w:rPr>
                  <w:rFonts w:cs="Arial"/>
                </w:rPr>
                <w:t>1</w:t>
              </w:r>
            </w:ins>
          </w:p>
        </w:tc>
        <w:tc>
          <w:tcPr>
            <w:tcW w:w="1079" w:type="pct"/>
            <w:tcBorders>
              <w:bottom w:val="single" w:sz="4" w:space="0" w:color="auto"/>
            </w:tcBorders>
            <w:vAlign w:val="center"/>
          </w:tcPr>
          <w:p w14:paraId="7CFB0E74" w14:textId="77777777" w:rsidR="008A693C" w:rsidRPr="00B952AC" w:rsidRDefault="008A693C" w:rsidP="00141282">
            <w:pPr>
              <w:pStyle w:val="TAC"/>
              <w:rPr>
                <w:ins w:id="337" w:author="Iana Siomina" w:date="2018-10-31T15:48:00Z"/>
                <w:rFonts w:cs="Arial"/>
              </w:rPr>
            </w:pPr>
            <w:ins w:id="338" w:author="Iana Siomina" w:date="2018-10-31T15:48:00Z">
              <w:r w:rsidRPr="00B952AC">
                <w:rPr>
                  <w:rFonts w:cs="Arial"/>
                </w:rPr>
                <w:t>1</w:t>
              </w:r>
            </w:ins>
          </w:p>
        </w:tc>
        <w:tc>
          <w:tcPr>
            <w:tcW w:w="1072" w:type="pct"/>
            <w:vAlign w:val="center"/>
          </w:tcPr>
          <w:p w14:paraId="4666611D" w14:textId="77777777" w:rsidR="008A693C" w:rsidRPr="00B952AC" w:rsidRDefault="008A693C" w:rsidP="00141282">
            <w:pPr>
              <w:pStyle w:val="TAC"/>
              <w:rPr>
                <w:ins w:id="339" w:author="Iana Siomina" w:date="2018-10-31T15:48:00Z"/>
                <w:rFonts w:cs="Arial"/>
              </w:rPr>
            </w:pPr>
            <w:ins w:id="340" w:author="Iana Siomina" w:date="2018-10-31T15:48:00Z">
              <w:r w:rsidRPr="00B952AC">
                <w:rPr>
                  <w:rFonts w:cs="Arial"/>
                </w:rPr>
                <w:t>1</w:t>
              </w:r>
            </w:ins>
          </w:p>
        </w:tc>
      </w:tr>
      <w:tr w:rsidR="008A693C" w:rsidRPr="00B952AC" w14:paraId="19948E9F" w14:textId="77777777" w:rsidTr="00141282">
        <w:trPr>
          <w:cantSplit/>
          <w:trHeight w:val="237"/>
          <w:jc w:val="center"/>
          <w:ins w:id="341" w:author="Iana Siomina" w:date="2018-10-31T15:48:00Z"/>
        </w:trPr>
        <w:tc>
          <w:tcPr>
            <w:tcW w:w="1165" w:type="pct"/>
            <w:tcBorders>
              <w:left w:val="single" w:sz="4" w:space="0" w:color="auto"/>
              <w:bottom w:val="single" w:sz="4" w:space="0" w:color="auto"/>
            </w:tcBorders>
          </w:tcPr>
          <w:p w14:paraId="3B88A7BC" w14:textId="77777777" w:rsidR="008A693C" w:rsidRPr="00B952AC" w:rsidRDefault="008A693C" w:rsidP="00141282">
            <w:pPr>
              <w:pStyle w:val="TAL"/>
              <w:rPr>
                <w:ins w:id="342" w:author="Iana Siomina" w:date="2018-10-31T15:48:00Z"/>
                <w:rFonts w:cs="Arial"/>
                <w:lang w:val="it-IT"/>
              </w:rPr>
            </w:pPr>
            <w:ins w:id="343" w:author="Iana Siomina" w:date="2018-10-31T15:48:00Z">
              <w:r w:rsidRPr="00B952AC">
                <w:rPr>
                  <w:rFonts w:cs="Arial"/>
                  <w:bCs/>
                </w:rPr>
                <w:t>Correlation Matrix and Antenna Configuration</w:t>
              </w:r>
            </w:ins>
          </w:p>
        </w:tc>
        <w:tc>
          <w:tcPr>
            <w:tcW w:w="532" w:type="pct"/>
            <w:tcBorders>
              <w:bottom w:val="single" w:sz="4" w:space="0" w:color="auto"/>
            </w:tcBorders>
            <w:vAlign w:val="center"/>
          </w:tcPr>
          <w:p w14:paraId="0497A05B" w14:textId="77777777" w:rsidR="008A693C" w:rsidRPr="00B952AC" w:rsidRDefault="008A693C" w:rsidP="00141282">
            <w:pPr>
              <w:pStyle w:val="TAC"/>
              <w:rPr>
                <w:ins w:id="344" w:author="Iana Siomina" w:date="2018-10-31T15:48:00Z"/>
                <w:rFonts w:cs="Arial"/>
                <w:lang w:val="it-IT"/>
              </w:rPr>
            </w:pPr>
          </w:p>
        </w:tc>
        <w:tc>
          <w:tcPr>
            <w:tcW w:w="1152" w:type="pct"/>
            <w:tcBorders>
              <w:bottom w:val="single" w:sz="4" w:space="0" w:color="auto"/>
            </w:tcBorders>
          </w:tcPr>
          <w:p w14:paraId="47EF7A5B" w14:textId="77777777" w:rsidR="008A693C" w:rsidRPr="00B952AC" w:rsidRDefault="008A693C" w:rsidP="00141282">
            <w:pPr>
              <w:pStyle w:val="TAC"/>
              <w:rPr>
                <w:ins w:id="345" w:author="Iana Siomina" w:date="2018-10-31T15:48:00Z"/>
                <w:rFonts w:cs="Arial"/>
              </w:rPr>
            </w:pPr>
            <w:ins w:id="346" w:author="Iana Siomina" w:date="2018-10-31T15:48:00Z">
              <w:r w:rsidRPr="00B952AC">
                <w:rPr>
                  <w:rFonts w:cs="Arial"/>
                  <w:bCs/>
                </w:rPr>
                <w:t>1x1</w:t>
              </w:r>
            </w:ins>
          </w:p>
        </w:tc>
        <w:tc>
          <w:tcPr>
            <w:tcW w:w="1079" w:type="pct"/>
            <w:tcBorders>
              <w:bottom w:val="single" w:sz="4" w:space="0" w:color="auto"/>
            </w:tcBorders>
          </w:tcPr>
          <w:p w14:paraId="4935D0D8" w14:textId="77777777" w:rsidR="008A693C" w:rsidRPr="00B952AC" w:rsidRDefault="008A693C" w:rsidP="00141282">
            <w:pPr>
              <w:pStyle w:val="TAC"/>
              <w:rPr>
                <w:ins w:id="347" w:author="Iana Siomina" w:date="2018-10-31T15:48:00Z"/>
                <w:rFonts w:cs="Arial"/>
              </w:rPr>
            </w:pPr>
            <w:ins w:id="348" w:author="Iana Siomina" w:date="2018-10-31T15:48:00Z">
              <w:r w:rsidRPr="00B952AC">
                <w:rPr>
                  <w:rFonts w:cs="Arial"/>
                  <w:bCs/>
                </w:rPr>
                <w:t>1x1</w:t>
              </w:r>
            </w:ins>
          </w:p>
        </w:tc>
        <w:tc>
          <w:tcPr>
            <w:tcW w:w="1072" w:type="pct"/>
          </w:tcPr>
          <w:p w14:paraId="3099DBDE" w14:textId="77777777" w:rsidR="008A693C" w:rsidRPr="00B952AC" w:rsidRDefault="008A693C" w:rsidP="00141282">
            <w:pPr>
              <w:pStyle w:val="TAC"/>
              <w:rPr>
                <w:ins w:id="349" w:author="Iana Siomina" w:date="2018-10-31T15:48:00Z"/>
                <w:rFonts w:cs="Arial"/>
              </w:rPr>
            </w:pPr>
            <w:ins w:id="350" w:author="Iana Siomina" w:date="2018-10-31T15:48:00Z">
              <w:r w:rsidRPr="00B952AC">
                <w:rPr>
                  <w:rFonts w:cs="Arial"/>
                  <w:bCs/>
                </w:rPr>
                <w:t>1x1</w:t>
              </w:r>
            </w:ins>
          </w:p>
        </w:tc>
      </w:tr>
      <w:tr w:rsidR="008A693C" w:rsidRPr="00B952AC" w14:paraId="24259A05" w14:textId="77777777" w:rsidTr="00141282">
        <w:trPr>
          <w:cantSplit/>
          <w:trHeight w:val="422"/>
          <w:jc w:val="center"/>
          <w:ins w:id="351" w:author="Iana Siomina" w:date="2018-10-31T15:48:00Z"/>
        </w:trPr>
        <w:tc>
          <w:tcPr>
            <w:tcW w:w="1165" w:type="pct"/>
            <w:tcBorders>
              <w:left w:val="single" w:sz="4" w:space="0" w:color="auto"/>
              <w:bottom w:val="single" w:sz="4" w:space="0" w:color="auto"/>
            </w:tcBorders>
            <w:vAlign w:val="center"/>
          </w:tcPr>
          <w:p w14:paraId="73301B5D" w14:textId="77777777" w:rsidR="008A693C" w:rsidRPr="00B952AC" w:rsidRDefault="008A693C" w:rsidP="00141282">
            <w:pPr>
              <w:pStyle w:val="TAL"/>
              <w:rPr>
                <w:ins w:id="352" w:author="Iana Siomina" w:date="2018-10-31T15:48:00Z"/>
                <w:rFonts w:cs="Arial"/>
              </w:rPr>
            </w:pPr>
            <w:ins w:id="353" w:author="Iana Siomina" w:date="2018-10-31T15:48:00Z">
              <w:r w:rsidRPr="00B952AC">
                <w:rPr>
                  <w:rFonts w:cs="Arial"/>
                </w:rPr>
                <w:t>OCNG patterns defined in A.3.2.1</w:t>
              </w:r>
            </w:ins>
          </w:p>
        </w:tc>
        <w:tc>
          <w:tcPr>
            <w:tcW w:w="532" w:type="pct"/>
            <w:tcBorders>
              <w:bottom w:val="single" w:sz="4" w:space="0" w:color="auto"/>
            </w:tcBorders>
            <w:vAlign w:val="center"/>
          </w:tcPr>
          <w:p w14:paraId="1796A211" w14:textId="77777777" w:rsidR="008A693C" w:rsidRPr="00B952AC" w:rsidRDefault="008A693C" w:rsidP="00141282">
            <w:pPr>
              <w:pStyle w:val="TAC"/>
              <w:rPr>
                <w:ins w:id="354" w:author="Iana Siomina" w:date="2018-10-31T15:48:00Z"/>
                <w:rFonts w:cs="Arial"/>
              </w:rPr>
            </w:pPr>
          </w:p>
        </w:tc>
        <w:tc>
          <w:tcPr>
            <w:tcW w:w="1152" w:type="pct"/>
            <w:tcBorders>
              <w:bottom w:val="single" w:sz="4" w:space="0" w:color="auto"/>
            </w:tcBorders>
            <w:vAlign w:val="center"/>
          </w:tcPr>
          <w:p w14:paraId="08D43395" w14:textId="77777777" w:rsidR="008A693C" w:rsidRPr="00B952AC" w:rsidRDefault="008A693C" w:rsidP="00141282">
            <w:pPr>
              <w:pStyle w:val="TAC"/>
              <w:rPr>
                <w:ins w:id="355" w:author="Iana Siomina" w:date="2018-10-31T15:48:00Z"/>
                <w:rFonts w:cs="Arial"/>
              </w:rPr>
            </w:pPr>
            <w:ins w:id="356" w:author="Iana Siomina" w:date="2018-10-31T15:48:00Z">
              <w:r w:rsidRPr="00B952AC">
                <w:rPr>
                  <w:rFonts w:cs="Arial"/>
                </w:rPr>
                <w:t>OP.11 TDD</w:t>
              </w:r>
            </w:ins>
          </w:p>
        </w:tc>
        <w:tc>
          <w:tcPr>
            <w:tcW w:w="1079" w:type="pct"/>
            <w:tcBorders>
              <w:bottom w:val="single" w:sz="4" w:space="0" w:color="auto"/>
            </w:tcBorders>
            <w:vAlign w:val="center"/>
          </w:tcPr>
          <w:p w14:paraId="4FCB8098" w14:textId="77777777" w:rsidR="008A693C" w:rsidRPr="00B952AC" w:rsidRDefault="008A693C" w:rsidP="00141282">
            <w:pPr>
              <w:pStyle w:val="TAC"/>
              <w:rPr>
                <w:ins w:id="357" w:author="Iana Siomina" w:date="2018-10-31T15:48:00Z"/>
                <w:rFonts w:cs="Arial"/>
              </w:rPr>
            </w:pPr>
            <w:ins w:id="358" w:author="Iana Siomina" w:date="2018-10-31T15:48:00Z">
              <w:r w:rsidRPr="00B952AC">
                <w:rPr>
                  <w:rFonts w:cs="Arial"/>
                </w:rPr>
                <w:t>N/A</w:t>
              </w:r>
            </w:ins>
          </w:p>
        </w:tc>
        <w:tc>
          <w:tcPr>
            <w:tcW w:w="1072" w:type="pct"/>
            <w:vAlign w:val="center"/>
          </w:tcPr>
          <w:p w14:paraId="4D111A2A" w14:textId="77777777" w:rsidR="008A693C" w:rsidRPr="00B952AC" w:rsidRDefault="008A693C" w:rsidP="00141282">
            <w:pPr>
              <w:pStyle w:val="TAC"/>
              <w:rPr>
                <w:ins w:id="359" w:author="Iana Siomina" w:date="2018-10-31T15:48:00Z"/>
                <w:rFonts w:cs="Arial"/>
              </w:rPr>
            </w:pPr>
            <w:ins w:id="360" w:author="Iana Siomina" w:date="2018-10-31T15:48:00Z">
              <w:r w:rsidRPr="00B952AC">
                <w:rPr>
                  <w:rFonts w:cs="Arial"/>
                </w:rPr>
                <w:t>N/A</w:t>
              </w:r>
            </w:ins>
          </w:p>
        </w:tc>
      </w:tr>
      <w:tr w:rsidR="008A693C" w:rsidRPr="00B952AC" w14:paraId="58AFC99A" w14:textId="77777777" w:rsidTr="00141282">
        <w:trPr>
          <w:cantSplit/>
          <w:trHeight w:val="223"/>
          <w:jc w:val="center"/>
          <w:ins w:id="361" w:author="Iana Siomina" w:date="2018-10-31T15:48:00Z"/>
        </w:trPr>
        <w:tc>
          <w:tcPr>
            <w:tcW w:w="1165" w:type="pct"/>
            <w:tcBorders>
              <w:left w:val="single" w:sz="4" w:space="0" w:color="auto"/>
              <w:bottom w:val="single" w:sz="4" w:space="0" w:color="auto"/>
            </w:tcBorders>
            <w:vAlign w:val="center"/>
          </w:tcPr>
          <w:p w14:paraId="519286B6" w14:textId="77777777" w:rsidR="008A693C" w:rsidRPr="00B952AC" w:rsidRDefault="008A693C" w:rsidP="00141282">
            <w:pPr>
              <w:pStyle w:val="TAL"/>
              <w:rPr>
                <w:ins w:id="362" w:author="Iana Siomina" w:date="2018-10-31T15:48:00Z"/>
                <w:rFonts w:cs="Arial"/>
              </w:rPr>
            </w:pPr>
            <w:ins w:id="363" w:author="Iana Siomina" w:date="2018-10-31T15:48:00Z">
              <w:r w:rsidRPr="00B952AC">
                <w:rPr>
                  <w:rFonts w:cs="Arial"/>
                </w:rPr>
                <w:t>PBCH_RA</w:t>
              </w:r>
            </w:ins>
          </w:p>
        </w:tc>
        <w:tc>
          <w:tcPr>
            <w:tcW w:w="532" w:type="pct"/>
            <w:vMerge w:val="restart"/>
            <w:shd w:val="clear" w:color="auto" w:fill="auto"/>
            <w:vAlign w:val="center"/>
          </w:tcPr>
          <w:p w14:paraId="7D46C63C" w14:textId="77777777" w:rsidR="008A693C" w:rsidRPr="00B952AC" w:rsidRDefault="008A693C" w:rsidP="00141282">
            <w:pPr>
              <w:pStyle w:val="TAC"/>
              <w:rPr>
                <w:ins w:id="364" w:author="Iana Siomina" w:date="2018-10-31T15:48:00Z"/>
                <w:rFonts w:cs="Arial"/>
              </w:rPr>
            </w:pPr>
            <w:ins w:id="365" w:author="Iana Siomina" w:date="2018-10-31T15:48:00Z">
              <w:r w:rsidRPr="00B952AC">
                <w:rPr>
                  <w:rFonts w:cs="Arial"/>
                </w:rPr>
                <w:t>dB</w:t>
              </w:r>
            </w:ins>
          </w:p>
        </w:tc>
        <w:tc>
          <w:tcPr>
            <w:tcW w:w="1152" w:type="pct"/>
            <w:vMerge w:val="restart"/>
            <w:vAlign w:val="center"/>
          </w:tcPr>
          <w:p w14:paraId="1F2FEF00" w14:textId="77777777" w:rsidR="008A693C" w:rsidRPr="00B952AC" w:rsidRDefault="008A693C" w:rsidP="00141282">
            <w:pPr>
              <w:pStyle w:val="TAC"/>
              <w:rPr>
                <w:ins w:id="366" w:author="Iana Siomina" w:date="2018-10-31T15:48:00Z"/>
                <w:rFonts w:cs="Arial"/>
              </w:rPr>
            </w:pPr>
            <w:ins w:id="367" w:author="Iana Siomina" w:date="2018-10-31T15:48:00Z">
              <w:r w:rsidRPr="00B952AC">
                <w:rPr>
                  <w:rFonts w:cs="Arial"/>
                </w:rPr>
                <w:t>0</w:t>
              </w:r>
            </w:ins>
          </w:p>
        </w:tc>
        <w:tc>
          <w:tcPr>
            <w:tcW w:w="1079" w:type="pct"/>
            <w:vMerge w:val="restart"/>
            <w:vAlign w:val="center"/>
          </w:tcPr>
          <w:p w14:paraId="0CF08894" w14:textId="77777777" w:rsidR="008A693C" w:rsidRPr="00B952AC" w:rsidRDefault="008A693C" w:rsidP="00141282">
            <w:pPr>
              <w:pStyle w:val="TAC"/>
              <w:rPr>
                <w:ins w:id="368" w:author="Iana Siomina" w:date="2018-10-31T15:48:00Z"/>
                <w:rFonts w:cs="Arial"/>
              </w:rPr>
            </w:pPr>
            <w:ins w:id="369" w:author="Iana Siomina" w:date="2018-10-31T15:48:00Z">
              <w:r w:rsidRPr="00B952AC">
                <w:rPr>
                  <w:rFonts w:cs="Arial"/>
                </w:rPr>
                <w:t>N/A</w:t>
              </w:r>
            </w:ins>
          </w:p>
        </w:tc>
        <w:tc>
          <w:tcPr>
            <w:tcW w:w="1072" w:type="pct"/>
            <w:vMerge w:val="restart"/>
            <w:vAlign w:val="center"/>
          </w:tcPr>
          <w:p w14:paraId="02B44460" w14:textId="77777777" w:rsidR="008A693C" w:rsidRPr="00B952AC" w:rsidRDefault="008A693C" w:rsidP="00141282">
            <w:pPr>
              <w:pStyle w:val="TAC"/>
              <w:rPr>
                <w:ins w:id="370" w:author="Iana Siomina" w:date="2018-10-31T15:48:00Z"/>
                <w:rFonts w:cs="Arial"/>
              </w:rPr>
            </w:pPr>
            <w:ins w:id="371" w:author="Iana Siomina" w:date="2018-10-31T15:48:00Z">
              <w:r w:rsidRPr="00B952AC">
                <w:rPr>
                  <w:rFonts w:cs="Arial"/>
                </w:rPr>
                <w:t>N/A</w:t>
              </w:r>
            </w:ins>
          </w:p>
        </w:tc>
      </w:tr>
      <w:tr w:rsidR="008A693C" w:rsidRPr="00B952AC" w14:paraId="2CD4502E" w14:textId="77777777" w:rsidTr="00141282">
        <w:trPr>
          <w:cantSplit/>
          <w:trHeight w:val="223"/>
          <w:jc w:val="center"/>
          <w:ins w:id="372" w:author="Iana Siomina" w:date="2018-10-31T15:48:00Z"/>
        </w:trPr>
        <w:tc>
          <w:tcPr>
            <w:tcW w:w="1165" w:type="pct"/>
            <w:tcBorders>
              <w:left w:val="single" w:sz="4" w:space="0" w:color="auto"/>
              <w:bottom w:val="single" w:sz="4" w:space="0" w:color="auto"/>
            </w:tcBorders>
            <w:vAlign w:val="center"/>
          </w:tcPr>
          <w:p w14:paraId="6AD5F1A9" w14:textId="77777777" w:rsidR="008A693C" w:rsidRPr="00B952AC" w:rsidRDefault="008A693C" w:rsidP="00141282">
            <w:pPr>
              <w:pStyle w:val="TAL"/>
              <w:rPr>
                <w:ins w:id="373" w:author="Iana Siomina" w:date="2018-10-31T15:48:00Z"/>
                <w:rFonts w:cs="Arial"/>
              </w:rPr>
            </w:pPr>
            <w:ins w:id="374" w:author="Iana Siomina" w:date="2018-10-31T15:48:00Z">
              <w:r w:rsidRPr="00B952AC">
                <w:rPr>
                  <w:rFonts w:cs="Arial"/>
                </w:rPr>
                <w:t>PBCH_RB</w:t>
              </w:r>
            </w:ins>
          </w:p>
        </w:tc>
        <w:tc>
          <w:tcPr>
            <w:tcW w:w="532" w:type="pct"/>
            <w:vMerge/>
            <w:shd w:val="clear" w:color="auto" w:fill="auto"/>
            <w:vAlign w:val="center"/>
          </w:tcPr>
          <w:p w14:paraId="2CA4D3A3" w14:textId="77777777" w:rsidR="008A693C" w:rsidRPr="00B952AC" w:rsidRDefault="008A693C" w:rsidP="00141282">
            <w:pPr>
              <w:pStyle w:val="TAC"/>
              <w:rPr>
                <w:ins w:id="375" w:author="Iana Siomina" w:date="2018-10-31T15:48:00Z"/>
                <w:rFonts w:cs="Arial"/>
              </w:rPr>
            </w:pPr>
          </w:p>
        </w:tc>
        <w:tc>
          <w:tcPr>
            <w:tcW w:w="1152" w:type="pct"/>
            <w:vMerge/>
            <w:vAlign w:val="center"/>
          </w:tcPr>
          <w:p w14:paraId="4A57D5C7" w14:textId="77777777" w:rsidR="008A693C" w:rsidRPr="00B952AC" w:rsidRDefault="008A693C" w:rsidP="00141282">
            <w:pPr>
              <w:pStyle w:val="TAC"/>
              <w:rPr>
                <w:ins w:id="376" w:author="Iana Siomina" w:date="2018-10-31T15:48:00Z"/>
                <w:rFonts w:cs="Arial"/>
              </w:rPr>
            </w:pPr>
          </w:p>
        </w:tc>
        <w:tc>
          <w:tcPr>
            <w:tcW w:w="1079" w:type="pct"/>
            <w:vMerge/>
            <w:vAlign w:val="center"/>
          </w:tcPr>
          <w:p w14:paraId="26B10AA9" w14:textId="77777777" w:rsidR="008A693C" w:rsidRPr="00B952AC" w:rsidRDefault="008A693C" w:rsidP="00141282">
            <w:pPr>
              <w:pStyle w:val="TAC"/>
              <w:rPr>
                <w:ins w:id="377" w:author="Iana Siomina" w:date="2018-10-31T15:48:00Z"/>
                <w:rFonts w:cs="Arial"/>
              </w:rPr>
            </w:pPr>
          </w:p>
        </w:tc>
        <w:tc>
          <w:tcPr>
            <w:tcW w:w="1072" w:type="pct"/>
            <w:vMerge/>
            <w:vAlign w:val="center"/>
          </w:tcPr>
          <w:p w14:paraId="70F2C74A" w14:textId="77777777" w:rsidR="008A693C" w:rsidRPr="00B952AC" w:rsidRDefault="008A693C" w:rsidP="00141282">
            <w:pPr>
              <w:pStyle w:val="TAC"/>
              <w:rPr>
                <w:ins w:id="378" w:author="Iana Siomina" w:date="2018-10-31T15:48:00Z"/>
                <w:rFonts w:cs="Arial"/>
              </w:rPr>
            </w:pPr>
          </w:p>
        </w:tc>
      </w:tr>
      <w:tr w:rsidR="008A693C" w:rsidRPr="00B952AC" w14:paraId="1F9A613E" w14:textId="77777777" w:rsidTr="00141282">
        <w:trPr>
          <w:cantSplit/>
          <w:trHeight w:val="237"/>
          <w:jc w:val="center"/>
          <w:ins w:id="379" w:author="Iana Siomina" w:date="2018-10-31T15:48:00Z"/>
        </w:trPr>
        <w:tc>
          <w:tcPr>
            <w:tcW w:w="1165" w:type="pct"/>
            <w:tcBorders>
              <w:left w:val="single" w:sz="4" w:space="0" w:color="auto"/>
              <w:bottom w:val="single" w:sz="4" w:space="0" w:color="auto"/>
            </w:tcBorders>
            <w:vAlign w:val="center"/>
          </w:tcPr>
          <w:p w14:paraId="6814B692" w14:textId="77777777" w:rsidR="008A693C" w:rsidRPr="00B952AC" w:rsidRDefault="008A693C" w:rsidP="00141282">
            <w:pPr>
              <w:pStyle w:val="TAL"/>
              <w:rPr>
                <w:ins w:id="380" w:author="Iana Siomina" w:date="2018-10-31T15:48:00Z"/>
                <w:rFonts w:cs="Arial"/>
              </w:rPr>
            </w:pPr>
            <w:ins w:id="381" w:author="Iana Siomina" w:date="2018-10-31T15:48:00Z">
              <w:r w:rsidRPr="00B952AC">
                <w:rPr>
                  <w:rFonts w:cs="Arial"/>
                </w:rPr>
                <w:t>PSS_RA</w:t>
              </w:r>
            </w:ins>
          </w:p>
        </w:tc>
        <w:tc>
          <w:tcPr>
            <w:tcW w:w="532" w:type="pct"/>
            <w:vMerge/>
            <w:shd w:val="clear" w:color="auto" w:fill="auto"/>
            <w:vAlign w:val="center"/>
          </w:tcPr>
          <w:p w14:paraId="7DACF246" w14:textId="77777777" w:rsidR="008A693C" w:rsidRPr="00B952AC" w:rsidRDefault="008A693C" w:rsidP="00141282">
            <w:pPr>
              <w:pStyle w:val="TAC"/>
              <w:rPr>
                <w:ins w:id="382" w:author="Iana Siomina" w:date="2018-10-31T15:48:00Z"/>
                <w:rFonts w:cs="Arial"/>
              </w:rPr>
            </w:pPr>
          </w:p>
        </w:tc>
        <w:tc>
          <w:tcPr>
            <w:tcW w:w="1152" w:type="pct"/>
            <w:vMerge/>
            <w:vAlign w:val="center"/>
          </w:tcPr>
          <w:p w14:paraId="6ED77591" w14:textId="77777777" w:rsidR="008A693C" w:rsidRPr="00B952AC" w:rsidRDefault="008A693C" w:rsidP="00141282">
            <w:pPr>
              <w:pStyle w:val="TAC"/>
              <w:rPr>
                <w:ins w:id="383" w:author="Iana Siomina" w:date="2018-10-31T15:48:00Z"/>
                <w:rFonts w:cs="Arial"/>
              </w:rPr>
            </w:pPr>
          </w:p>
        </w:tc>
        <w:tc>
          <w:tcPr>
            <w:tcW w:w="1079" w:type="pct"/>
            <w:vMerge/>
            <w:vAlign w:val="center"/>
          </w:tcPr>
          <w:p w14:paraId="5AC62B8B" w14:textId="77777777" w:rsidR="008A693C" w:rsidRPr="00B952AC" w:rsidRDefault="008A693C" w:rsidP="00141282">
            <w:pPr>
              <w:pStyle w:val="TAC"/>
              <w:rPr>
                <w:ins w:id="384" w:author="Iana Siomina" w:date="2018-10-31T15:48:00Z"/>
                <w:rFonts w:cs="Arial"/>
              </w:rPr>
            </w:pPr>
          </w:p>
        </w:tc>
        <w:tc>
          <w:tcPr>
            <w:tcW w:w="1072" w:type="pct"/>
            <w:vMerge/>
            <w:vAlign w:val="center"/>
          </w:tcPr>
          <w:p w14:paraId="7F8154AD" w14:textId="77777777" w:rsidR="008A693C" w:rsidRPr="00B952AC" w:rsidRDefault="008A693C" w:rsidP="00141282">
            <w:pPr>
              <w:pStyle w:val="TAC"/>
              <w:rPr>
                <w:ins w:id="385" w:author="Iana Siomina" w:date="2018-10-31T15:48:00Z"/>
                <w:rFonts w:cs="Arial"/>
              </w:rPr>
            </w:pPr>
          </w:p>
        </w:tc>
      </w:tr>
      <w:tr w:rsidR="008A693C" w:rsidRPr="00B952AC" w14:paraId="4B7E8B32" w14:textId="77777777" w:rsidTr="00141282">
        <w:trPr>
          <w:cantSplit/>
          <w:trHeight w:val="223"/>
          <w:jc w:val="center"/>
          <w:ins w:id="386" w:author="Iana Siomina" w:date="2018-10-31T15:48:00Z"/>
        </w:trPr>
        <w:tc>
          <w:tcPr>
            <w:tcW w:w="1165" w:type="pct"/>
            <w:tcBorders>
              <w:left w:val="single" w:sz="4" w:space="0" w:color="auto"/>
              <w:bottom w:val="single" w:sz="4" w:space="0" w:color="auto"/>
            </w:tcBorders>
            <w:vAlign w:val="center"/>
          </w:tcPr>
          <w:p w14:paraId="00914CB0" w14:textId="77777777" w:rsidR="008A693C" w:rsidRPr="00B952AC" w:rsidRDefault="008A693C" w:rsidP="00141282">
            <w:pPr>
              <w:pStyle w:val="TAL"/>
              <w:rPr>
                <w:ins w:id="387" w:author="Iana Siomina" w:date="2018-10-31T15:48:00Z"/>
                <w:rFonts w:cs="Arial"/>
              </w:rPr>
            </w:pPr>
            <w:ins w:id="388" w:author="Iana Siomina" w:date="2018-10-31T15:48:00Z">
              <w:r w:rsidRPr="00B952AC">
                <w:rPr>
                  <w:rFonts w:cs="Arial"/>
                </w:rPr>
                <w:t>SSS_RA</w:t>
              </w:r>
            </w:ins>
          </w:p>
        </w:tc>
        <w:tc>
          <w:tcPr>
            <w:tcW w:w="532" w:type="pct"/>
            <w:vMerge/>
            <w:shd w:val="clear" w:color="auto" w:fill="auto"/>
            <w:vAlign w:val="center"/>
          </w:tcPr>
          <w:p w14:paraId="6137A226" w14:textId="77777777" w:rsidR="008A693C" w:rsidRPr="00B952AC" w:rsidRDefault="008A693C" w:rsidP="00141282">
            <w:pPr>
              <w:pStyle w:val="TAC"/>
              <w:rPr>
                <w:ins w:id="389" w:author="Iana Siomina" w:date="2018-10-31T15:48:00Z"/>
                <w:rFonts w:cs="Arial"/>
              </w:rPr>
            </w:pPr>
          </w:p>
        </w:tc>
        <w:tc>
          <w:tcPr>
            <w:tcW w:w="1152" w:type="pct"/>
            <w:vMerge/>
            <w:vAlign w:val="center"/>
          </w:tcPr>
          <w:p w14:paraId="2E547E13" w14:textId="77777777" w:rsidR="008A693C" w:rsidRPr="00B952AC" w:rsidRDefault="008A693C" w:rsidP="00141282">
            <w:pPr>
              <w:pStyle w:val="TAC"/>
              <w:rPr>
                <w:ins w:id="390" w:author="Iana Siomina" w:date="2018-10-31T15:48:00Z"/>
                <w:rFonts w:cs="Arial"/>
              </w:rPr>
            </w:pPr>
          </w:p>
        </w:tc>
        <w:tc>
          <w:tcPr>
            <w:tcW w:w="1079" w:type="pct"/>
            <w:vMerge/>
            <w:vAlign w:val="center"/>
          </w:tcPr>
          <w:p w14:paraId="7A755DEA" w14:textId="77777777" w:rsidR="008A693C" w:rsidRPr="00B952AC" w:rsidRDefault="008A693C" w:rsidP="00141282">
            <w:pPr>
              <w:pStyle w:val="TAC"/>
              <w:rPr>
                <w:ins w:id="391" w:author="Iana Siomina" w:date="2018-10-31T15:48:00Z"/>
                <w:rFonts w:cs="Arial"/>
              </w:rPr>
            </w:pPr>
          </w:p>
        </w:tc>
        <w:tc>
          <w:tcPr>
            <w:tcW w:w="1072" w:type="pct"/>
            <w:vMerge/>
            <w:vAlign w:val="center"/>
          </w:tcPr>
          <w:p w14:paraId="03A0D0FF" w14:textId="77777777" w:rsidR="008A693C" w:rsidRPr="00B952AC" w:rsidRDefault="008A693C" w:rsidP="00141282">
            <w:pPr>
              <w:pStyle w:val="TAC"/>
              <w:rPr>
                <w:ins w:id="392" w:author="Iana Siomina" w:date="2018-10-31T15:48:00Z"/>
                <w:rFonts w:cs="Arial"/>
              </w:rPr>
            </w:pPr>
          </w:p>
        </w:tc>
      </w:tr>
      <w:tr w:rsidR="008A693C" w:rsidRPr="00B952AC" w14:paraId="79F0A84A" w14:textId="77777777" w:rsidTr="00141282">
        <w:trPr>
          <w:cantSplit/>
          <w:trHeight w:val="223"/>
          <w:jc w:val="center"/>
          <w:ins w:id="393" w:author="Iana Siomina" w:date="2018-10-31T15:48:00Z"/>
        </w:trPr>
        <w:tc>
          <w:tcPr>
            <w:tcW w:w="1165" w:type="pct"/>
            <w:tcBorders>
              <w:left w:val="single" w:sz="4" w:space="0" w:color="auto"/>
              <w:bottom w:val="single" w:sz="4" w:space="0" w:color="auto"/>
            </w:tcBorders>
            <w:vAlign w:val="center"/>
          </w:tcPr>
          <w:p w14:paraId="50AEDEB8" w14:textId="77777777" w:rsidR="008A693C" w:rsidRPr="00B952AC" w:rsidRDefault="008A693C" w:rsidP="00141282">
            <w:pPr>
              <w:pStyle w:val="TAL"/>
              <w:rPr>
                <w:ins w:id="394" w:author="Iana Siomina" w:date="2018-10-31T15:48:00Z"/>
                <w:rFonts w:cs="Arial"/>
              </w:rPr>
            </w:pPr>
            <w:ins w:id="395" w:author="Iana Siomina" w:date="2018-10-31T15:48:00Z">
              <w:r w:rsidRPr="00B952AC">
                <w:rPr>
                  <w:rFonts w:cs="Arial"/>
                </w:rPr>
                <w:t>PCFICH_RB</w:t>
              </w:r>
            </w:ins>
          </w:p>
        </w:tc>
        <w:tc>
          <w:tcPr>
            <w:tcW w:w="532" w:type="pct"/>
            <w:vMerge/>
            <w:shd w:val="clear" w:color="auto" w:fill="auto"/>
            <w:vAlign w:val="center"/>
          </w:tcPr>
          <w:p w14:paraId="5FA325B7" w14:textId="77777777" w:rsidR="008A693C" w:rsidRPr="00B952AC" w:rsidRDefault="008A693C" w:rsidP="00141282">
            <w:pPr>
              <w:pStyle w:val="TAC"/>
              <w:rPr>
                <w:ins w:id="396" w:author="Iana Siomina" w:date="2018-10-31T15:48:00Z"/>
                <w:rFonts w:cs="Arial"/>
              </w:rPr>
            </w:pPr>
          </w:p>
        </w:tc>
        <w:tc>
          <w:tcPr>
            <w:tcW w:w="1152" w:type="pct"/>
            <w:vMerge/>
            <w:vAlign w:val="center"/>
          </w:tcPr>
          <w:p w14:paraId="10EAB467" w14:textId="77777777" w:rsidR="008A693C" w:rsidRPr="00B952AC" w:rsidRDefault="008A693C" w:rsidP="00141282">
            <w:pPr>
              <w:pStyle w:val="TAC"/>
              <w:rPr>
                <w:ins w:id="397" w:author="Iana Siomina" w:date="2018-10-31T15:48:00Z"/>
                <w:rFonts w:cs="Arial"/>
              </w:rPr>
            </w:pPr>
          </w:p>
        </w:tc>
        <w:tc>
          <w:tcPr>
            <w:tcW w:w="1079" w:type="pct"/>
            <w:vMerge/>
            <w:vAlign w:val="center"/>
          </w:tcPr>
          <w:p w14:paraId="17177B82" w14:textId="77777777" w:rsidR="008A693C" w:rsidRPr="00B952AC" w:rsidRDefault="008A693C" w:rsidP="00141282">
            <w:pPr>
              <w:pStyle w:val="TAC"/>
              <w:rPr>
                <w:ins w:id="398" w:author="Iana Siomina" w:date="2018-10-31T15:48:00Z"/>
                <w:rFonts w:cs="Arial"/>
              </w:rPr>
            </w:pPr>
          </w:p>
        </w:tc>
        <w:tc>
          <w:tcPr>
            <w:tcW w:w="1072" w:type="pct"/>
            <w:vMerge/>
            <w:vAlign w:val="center"/>
          </w:tcPr>
          <w:p w14:paraId="7AE9E484" w14:textId="77777777" w:rsidR="008A693C" w:rsidRPr="00B952AC" w:rsidRDefault="008A693C" w:rsidP="00141282">
            <w:pPr>
              <w:pStyle w:val="TAC"/>
              <w:rPr>
                <w:ins w:id="399" w:author="Iana Siomina" w:date="2018-10-31T15:48:00Z"/>
                <w:rFonts w:cs="Arial"/>
              </w:rPr>
            </w:pPr>
          </w:p>
        </w:tc>
      </w:tr>
      <w:tr w:rsidR="008A693C" w:rsidRPr="00B952AC" w14:paraId="46237B99" w14:textId="77777777" w:rsidTr="00141282">
        <w:trPr>
          <w:cantSplit/>
          <w:trHeight w:val="223"/>
          <w:jc w:val="center"/>
          <w:ins w:id="400" w:author="Iana Siomina" w:date="2018-10-31T15:48:00Z"/>
        </w:trPr>
        <w:tc>
          <w:tcPr>
            <w:tcW w:w="1165" w:type="pct"/>
            <w:tcBorders>
              <w:left w:val="single" w:sz="4" w:space="0" w:color="auto"/>
              <w:bottom w:val="single" w:sz="4" w:space="0" w:color="auto"/>
            </w:tcBorders>
            <w:vAlign w:val="center"/>
          </w:tcPr>
          <w:p w14:paraId="20752754" w14:textId="77777777" w:rsidR="008A693C" w:rsidRPr="00B952AC" w:rsidRDefault="008A693C" w:rsidP="00141282">
            <w:pPr>
              <w:pStyle w:val="TAL"/>
              <w:rPr>
                <w:ins w:id="401" w:author="Iana Siomina" w:date="2018-10-31T15:48:00Z"/>
                <w:rFonts w:cs="Arial"/>
              </w:rPr>
            </w:pPr>
            <w:ins w:id="402" w:author="Iana Siomina" w:date="2018-10-31T15:48:00Z">
              <w:r w:rsidRPr="00B952AC">
                <w:rPr>
                  <w:rFonts w:cs="Arial"/>
                </w:rPr>
                <w:t>PHICH_RA</w:t>
              </w:r>
            </w:ins>
          </w:p>
        </w:tc>
        <w:tc>
          <w:tcPr>
            <w:tcW w:w="532" w:type="pct"/>
            <w:vMerge/>
            <w:shd w:val="clear" w:color="auto" w:fill="auto"/>
            <w:vAlign w:val="center"/>
          </w:tcPr>
          <w:p w14:paraId="49729283" w14:textId="77777777" w:rsidR="008A693C" w:rsidRPr="00B952AC" w:rsidRDefault="008A693C" w:rsidP="00141282">
            <w:pPr>
              <w:pStyle w:val="TAC"/>
              <w:rPr>
                <w:ins w:id="403" w:author="Iana Siomina" w:date="2018-10-31T15:48:00Z"/>
                <w:rFonts w:cs="Arial"/>
              </w:rPr>
            </w:pPr>
          </w:p>
        </w:tc>
        <w:tc>
          <w:tcPr>
            <w:tcW w:w="1152" w:type="pct"/>
            <w:vMerge/>
            <w:vAlign w:val="center"/>
          </w:tcPr>
          <w:p w14:paraId="4B6B92FE" w14:textId="77777777" w:rsidR="008A693C" w:rsidRPr="00B952AC" w:rsidRDefault="008A693C" w:rsidP="00141282">
            <w:pPr>
              <w:pStyle w:val="TAC"/>
              <w:rPr>
                <w:ins w:id="404" w:author="Iana Siomina" w:date="2018-10-31T15:48:00Z"/>
                <w:rFonts w:cs="Arial"/>
              </w:rPr>
            </w:pPr>
          </w:p>
        </w:tc>
        <w:tc>
          <w:tcPr>
            <w:tcW w:w="1079" w:type="pct"/>
            <w:vMerge/>
            <w:vAlign w:val="center"/>
          </w:tcPr>
          <w:p w14:paraId="78F2E739" w14:textId="77777777" w:rsidR="008A693C" w:rsidRPr="00B952AC" w:rsidRDefault="008A693C" w:rsidP="00141282">
            <w:pPr>
              <w:pStyle w:val="TAC"/>
              <w:rPr>
                <w:ins w:id="405" w:author="Iana Siomina" w:date="2018-10-31T15:48:00Z"/>
                <w:rFonts w:cs="Arial"/>
              </w:rPr>
            </w:pPr>
          </w:p>
        </w:tc>
        <w:tc>
          <w:tcPr>
            <w:tcW w:w="1072" w:type="pct"/>
            <w:vMerge/>
            <w:vAlign w:val="center"/>
          </w:tcPr>
          <w:p w14:paraId="199D6474" w14:textId="77777777" w:rsidR="008A693C" w:rsidRPr="00B952AC" w:rsidRDefault="008A693C" w:rsidP="00141282">
            <w:pPr>
              <w:pStyle w:val="TAC"/>
              <w:rPr>
                <w:ins w:id="406" w:author="Iana Siomina" w:date="2018-10-31T15:48:00Z"/>
                <w:rFonts w:cs="Arial"/>
              </w:rPr>
            </w:pPr>
          </w:p>
        </w:tc>
      </w:tr>
      <w:tr w:rsidR="008A693C" w:rsidRPr="00B952AC" w14:paraId="75A5BD9D" w14:textId="77777777" w:rsidTr="00141282">
        <w:trPr>
          <w:cantSplit/>
          <w:trHeight w:val="237"/>
          <w:jc w:val="center"/>
          <w:ins w:id="407" w:author="Iana Siomina" w:date="2018-10-31T15:48:00Z"/>
        </w:trPr>
        <w:tc>
          <w:tcPr>
            <w:tcW w:w="1165" w:type="pct"/>
            <w:tcBorders>
              <w:left w:val="single" w:sz="4" w:space="0" w:color="auto"/>
              <w:bottom w:val="single" w:sz="4" w:space="0" w:color="auto"/>
            </w:tcBorders>
            <w:vAlign w:val="center"/>
          </w:tcPr>
          <w:p w14:paraId="5A498508" w14:textId="77777777" w:rsidR="008A693C" w:rsidRPr="00B952AC" w:rsidRDefault="008A693C" w:rsidP="00141282">
            <w:pPr>
              <w:pStyle w:val="TAL"/>
              <w:rPr>
                <w:ins w:id="408" w:author="Iana Siomina" w:date="2018-10-31T15:48:00Z"/>
                <w:rFonts w:cs="Arial"/>
              </w:rPr>
            </w:pPr>
            <w:ins w:id="409" w:author="Iana Siomina" w:date="2018-10-31T15:48:00Z">
              <w:r w:rsidRPr="00B952AC">
                <w:rPr>
                  <w:rFonts w:cs="Arial"/>
                </w:rPr>
                <w:t>PHICH_RB</w:t>
              </w:r>
            </w:ins>
          </w:p>
        </w:tc>
        <w:tc>
          <w:tcPr>
            <w:tcW w:w="532" w:type="pct"/>
            <w:vMerge/>
            <w:shd w:val="clear" w:color="auto" w:fill="auto"/>
            <w:vAlign w:val="center"/>
          </w:tcPr>
          <w:p w14:paraId="518165B0" w14:textId="77777777" w:rsidR="008A693C" w:rsidRPr="00B952AC" w:rsidRDefault="008A693C" w:rsidP="00141282">
            <w:pPr>
              <w:pStyle w:val="TAC"/>
              <w:rPr>
                <w:ins w:id="410" w:author="Iana Siomina" w:date="2018-10-31T15:48:00Z"/>
                <w:rFonts w:cs="Arial"/>
              </w:rPr>
            </w:pPr>
          </w:p>
        </w:tc>
        <w:tc>
          <w:tcPr>
            <w:tcW w:w="1152" w:type="pct"/>
            <w:vMerge/>
            <w:vAlign w:val="center"/>
          </w:tcPr>
          <w:p w14:paraId="6C26EC59" w14:textId="77777777" w:rsidR="008A693C" w:rsidRPr="00B952AC" w:rsidRDefault="008A693C" w:rsidP="00141282">
            <w:pPr>
              <w:pStyle w:val="TAC"/>
              <w:rPr>
                <w:ins w:id="411" w:author="Iana Siomina" w:date="2018-10-31T15:48:00Z"/>
                <w:rFonts w:cs="Arial"/>
              </w:rPr>
            </w:pPr>
          </w:p>
        </w:tc>
        <w:tc>
          <w:tcPr>
            <w:tcW w:w="1079" w:type="pct"/>
            <w:vMerge/>
            <w:vAlign w:val="center"/>
          </w:tcPr>
          <w:p w14:paraId="2C460340" w14:textId="77777777" w:rsidR="008A693C" w:rsidRPr="00B952AC" w:rsidRDefault="008A693C" w:rsidP="00141282">
            <w:pPr>
              <w:pStyle w:val="TAC"/>
              <w:rPr>
                <w:ins w:id="412" w:author="Iana Siomina" w:date="2018-10-31T15:48:00Z"/>
                <w:rFonts w:cs="Arial"/>
              </w:rPr>
            </w:pPr>
          </w:p>
        </w:tc>
        <w:tc>
          <w:tcPr>
            <w:tcW w:w="1072" w:type="pct"/>
            <w:vMerge/>
            <w:vAlign w:val="center"/>
          </w:tcPr>
          <w:p w14:paraId="14F77DE7" w14:textId="77777777" w:rsidR="008A693C" w:rsidRPr="00B952AC" w:rsidRDefault="008A693C" w:rsidP="00141282">
            <w:pPr>
              <w:pStyle w:val="TAC"/>
              <w:rPr>
                <w:ins w:id="413" w:author="Iana Siomina" w:date="2018-10-31T15:48:00Z"/>
                <w:rFonts w:cs="Arial"/>
              </w:rPr>
            </w:pPr>
          </w:p>
        </w:tc>
      </w:tr>
      <w:tr w:rsidR="008A693C" w:rsidRPr="00B952AC" w14:paraId="5956BA52" w14:textId="77777777" w:rsidTr="00141282">
        <w:trPr>
          <w:cantSplit/>
          <w:trHeight w:val="223"/>
          <w:jc w:val="center"/>
          <w:ins w:id="414" w:author="Iana Siomina" w:date="2018-10-31T15:48:00Z"/>
        </w:trPr>
        <w:tc>
          <w:tcPr>
            <w:tcW w:w="1165" w:type="pct"/>
            <w:tcBorders>
              <w:left w:val="single" w:sz="4" w:space="0" w:color="auto"/>
              <w:bottom w:val="single" w:sz="4" w:space="0" w:color="auto"/>
            </w:tcBorders>
            <w:vAlign w:val="center"/>
          </w:tcPr>
          <w:p w14:paraId="726820CD" w14:textId="77777777" w:rsidR="008A693C" w:rsidRPr="00B952AC" w:rsidRDefault="008A693C" w:rsidP="00141282">
            <w:pPr>
              <w:pStyle w:val="TAL"/>
              <w:rPr>
                <w:ins w:id="415" w:author="Iana Siomina" w:date="2018-10-31T15:48:00Z"/>
                <w:rFonts w:cs="Arial"/>
              </w:rPr>
            </w:pPr>
            <w:ins w:id="416" w:author="Iana Siomina" w:date="2018-10-31T15:48:00Z">
              <w:r w:rsidRPr="00B952AC">
                <w:rPr>
                  <w:rFonts w:cs="Arial"/>
                </w:rPr>
                <w:t>PDCCH_RA</w:t>
              </w:r>
            </w:ins>
          </w:p>
        </w:tc>
        <w:tc>
          <w:tcPr>
            <w:tcW w:w="532" w:type="pct"/>
            <w:vMerge/>
            <w:shd w:val="clear" w:color="auto" w:fill="auto"/>
            <w:vAlign w:val="center"/>
          </w:tcPr>
          <w:p w14:paraId="1FBF408D" w14:textId="77777777" w:rsidR="008A693C" w:rsidRPr="00B952AC" w:rsidRDefault="008A693C" w:rsidP="00141282">
            <w:pPr>
              <w:pStyle w:val="TAC"/>
              <w:rPr>
                <w:ins w:id="417" w:author="Iana Siomina" w:date="2018-10-31T15:48:00Z"/>
                <w:rFonts w:cs="Arial"/>
              </w:rPr>
            </w:pPr>
          </w:p>
        </w:tc>
        <w:tc>
          <w:tcPr>
            <w:tcW w:w="1152" w:type="pct"/>
            <w:vMerge/>
            <w:vAlign w:val="center"/>
          </w:tcPr>
          <w:p w14:paraId="071C203E" w14:textId="77777777" w:rsidR="008A693C" w:rsidRPr="00B952AC" w:rsidRDefault="008A693C" w:rsidP="00141282">
            <w:pPr>
              <w:pStyle w:val="TAC"/>
              <w:rPr>
                <w:ins w:id="418" w:author="Iana Siomina" w:date="2018-10-31T15:48:00Z"/>
                <w:rFonts w:cs="Arial"/>
              </w:rPr>
            </w:pPr>
          </w:p>
        </w:tc>
        <w:tc>
          <w:tcPr>
            <w:tcW w:w="1079" w:type="pct"/>
            <w:vMerge/>
            <w:vAlign w:val="center"/>
          </w:tcPr>
          <w:p w14:paraId="5D0D94C8" w14:textId="77777777" w:rsidR="008A693C" w:rsidRPr="00B952AC" w:rsidRDefault="008A693C" w:rsidP="00141282">
            <w:pPr>
              <w:pStyle w:val="TAC"/>
              <w:rPr>
                <w:ins w:id="419" w:author="Iana Siomina" w:date="2018-10-31T15:48:00Z"/>
                <w:rFonts w:cs="Arial"/>
              </w:rPr>
            </w:pPr>
          </w:p>
        </w:tc>
        <w:tc>
          <w:tcPr>
            <w:tcW w:w="1072" w:type="pct"/>
            <w:vMerge/>
            <w:vAlign w:val="center"/>
          </w:tcPr>
          <w:p w14:paraId="6D11A794" w14:textId="77777777" w:rsidR="008A693C" w:rsidRPr="00B952AC" w:rsidRDefault="008A693C" w:rsidP="00141282">
            <w:pPr>
              <w:pStyle w:val="TAC"/>
              <w:rPr>
                <w:ins w:id="420" w:author="Iana Siomina" w:date="2018-10-31T15:48:00Z"/>
                <w:rFonts w:cs="Arial"/>
              </w:rPr>
            </w:pPr>
          </w:p>
        </w:tc>
      </w:tr>
      <w:tr w:rsidR="008A693C" w:rsidRPr="00B952AC" w14:paraId="41B39F40" w14:textId="77777777" w:rsidTr="00141282">
        <w:trPr>
          <w:cantSplit/>
          <w:trHeight w:val="223"/>
          <w:jc w:val="center"/>
          <w:ins w:id="421" w:author="Iana Siomina" w:date="2018-10-31T15:48:00Z"/>
        </w:trPr>
        <w:tc>
          <w:tcPr>
            <w:tcW w:w="1165" w:type="pct"/>
            <w:tcBorders>
              <w:left w:val="single" w:sz="4" w:space="0" w:color="auto"/>
              <w:bottom w:val="single" w:sz="4" w:space="0" w:color="auto"/>
            </w:tcBorders>
            <w:vAlign w:val="center"/>
          </w:tcPr>
          <w:p w14:paraId="6F36C8CF" w14:textId="77777777" w:rsidR="008A693C" w:rsidRPr="00B952AC" w:rsidRDefault="008A693C" w:rsidP="00141282">
            <w:pPr>
              <w:pStyle w:val="TAL"/>
              <w:rPr>
                <w:ins w:id="422" w:author="Iana Siomina" w:date="2018-10-31T15:48:00Z"/>
                <w:rFonts w:cs="Arial"/>
              </w:rPr>
            </w:pPr>
            <w:ins w:id="423" w:author="Iana Siomina" w:date="2018-10-31T15:48:00Z">
              <w:r w:rsidRPr="00B952AC">
                <w:rPr>
                  <w:rFonts w:cs="Arial"/>
                </w:rPr>
                <w:t>PDCCH_RB</w:t>
              </w:r>
            </w:ins>
          </w:p>
        </w:tc>
        <w:tc>
          <w:tcPr>
            <w:tcW w:w="532" w:type="pct"/>
            <w:vMerge/>
            <w:shd w:val="clear" w:color="auto" w:fill="auto"/>
            <w:vAlign w:val="center"/>
          </w:tcPr>
          <w:p w14:paraId="23C2920E" w14:textId="77777777" w:rsidR="008A693C" w:rsidRPr="00B952AC" w:rsidRDefault="008A693C" w:rsidP="00141282">
            <w:pPr>
              <w:pStyle w:val="TAC"/>
              <w:rPr>
                <w:ins w:id="424" w:author="Iana Siomina" w:date="2018-10-31T15:48:00Z"/>
                <w:rFonts w:cs="Arial"/>
              </w:rPr>
            </w:pPr>
          </w:p>
        </w:tc>
        <w:tc>
          <w:tcPr>
            <w:tcW w:w="1152" w:type="pct"/>
            <w:vMerge/>
            <w:vAlign w:val="center"/>
          </w:tcPr>
          <w:p w14:paraId="7A69E971" w14:textId="77777777" w:rsidR="008A693C" w:rsidRPr="00B952AC" w:rsidRDefault="008A693C" w:rsidP="00141282">
            <w:pPr>
              <w:pStyle w:val="TAC"/>
              <w:rPr>
                <w:ins w:id="425" w:author="Iana Siomina" w:date="2018-10-31T15:48:00Z"/>
                <w:rFonts w:cs="Arial"/>
              </w:rPr>
            </w:pPr>
          </w:p>
        </w:tc>
        <w:tc>
          <w:tcPr>
            <w:tcW w:w="1079" w:type="pct"/>
            <w:vMerge/>
            <w:vAlign w:val="center"/>
          </w:tcPr>
          <w:p w14:paraId="4C2D8365" w14:textId="77777777" w:rsidR="008A693C" w:rsidRPr="00B952AC" w:rsidRDefault="008A693C" w:rsidP="00141282">
            <w:pPr>
              <w:pStyle w:val="TAC"/>
              <w:rPr>
                <w:ins w:id="426" w:author="Iana Siomina" w:date="2018-10-31T15:48:00Z"/>
                <w:rFonts w:cs="Arial"/>
              </w:rPr>
            </w:pPr>
          </w:p>
        </w:tc>
        <w:tc>
          <w:tcPr>
            <w:tcW w:w="1072" w:type="pct"/>
            <w:vMerge/>
            <w:vAlign w:val="center"/>
          </w:tcPr>
          <w:p w14:paraId="09169089" w14:textId="77777777" w:rsidR="008A693C" w:rsidRPr="00B952AC" w:rsidRDefault="008A693C" w:rsidP="00141282">
            <w:pPr>
              <w:pStyle w:val="TAC"/>
              <w:rPr>
                <w:ins w:id="427" w:author="Iana Siomina" w:date="2018-10-31T15:48:00Z"/>
                <w:rFonts w:cs="Arial"/>
              </w:rPr>
            </w:pPr>
          </w:p>
        </w:tc>
      </w:tr>
      <w:tr w:rsidR="008A693C" w:rsidRPr="00B952AC" w14:paraId="61DE3AA3" w14:textId="77777777" w:rsidTr="00141282">
        <w:trPr>
          <w:cantSplit/>
          <w:trHeight w:val="223"/>
          <w:jc w:val="center"/>
          <w:ins w:id="428" w:author="Iana Siomina" w:date="2018-10-31T15:48:00Z"/>
        </w:trPr>
        <w:tc>
          <w:tcPr>
            <w:tcW w:w="1165" w:type="pct"/>
            <w:tcBorders>
              <w:left w:val="single" w:sz="4" w:space="0" w:color="auto"/>
              <w:bottom w:val="single" w:sz="4" w:space="0" w:color="auto"/>
            </w:tcBorders>
            <w:vAlign w:val="center"/>
          </w:tcPr>
          <w:p w14:paraId="22F13F08" w14:textId="77777777" w:rsidR="008A693C" w:rsidRPr="00B952AC" w:rsidRDefault="008A693C" w:rsidP="00141282">
            <w:pPr>
              <w:pStyle w:val="TAL"/>
              <w:rPr>
                <w:ins w:id="429" w:author="Iana Siomina" w:date="2018-10-31T15:48:00Z"/>
                <w:rFonts w:cs="Arial"/>
              </w:rPr>
            </w:pPr>
            <w:proofErr w:type="spellStart"/>
            <w:ins w:id="430" w:author="Iana Siomina" w:date="2018-10-31T15:48: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1C0BD526" w14:textId="77777777" w:rsidR="008A693C" w:rsidRPr="00B952AC" w:rsidRDefault="008A693C" w:rsidP="00141282">
            <w:pPr>
              <w:pStyle w:val="TAC"/>
              <w:rPr>
                <w:ins w:id="431" w:author="Iana Siomina" w:date="2018-10-31T15:48:00Z"/>
                <w:rFonts w:cs="Arial"/>
              </w:rPr>
            </w:pPr>
          </w:p>
        </w:tc>
        <w:tc>
          <w:tcPr>
            <w:tcW w:w="1152" w:type="pct"/>
            <w:vMerge/>
            <w:vAlign w:val="center"/>
          </w:tcPr>
          <w:p w14:paraId="0CFCD1F9" w14:textId="77777777" w:rsidR="008A693C" w:rsidRPr="00B952AC" w:rsidRDefault="008A693C" w:rsidP="00141282">
            <w:pPr>
              <w:pStyle w:val="TAC"/>
              <w:rPr>
                <w:ins w:id="432" w:author="Iana Siomina" w:date="2018-10-31T15:48:00Z"/>
                <w:rFonts w:cs="Arial"/>
              </w:rPr>
            </w:pPr>
          </w:p>
        </w:tc>
        <w:tc>
          <w:tcPr>
            <w:tcW w:w="1079" w:type="pct"/>
            <w:vMerge/>
            <w:vAlign w:val="center"/>
          </w:tcPr>
          <w:p w14:paraId="5A0FF5A7" w14:textId="77777777" w:rsidR="008A693C" w:rsidRPr="00B952AC" w:rsidRDefault="008A693C" w:rsidP="00141282">
            <w:pPr>
              <w:pStyle w:val="TAC"/>
              <w:rPr>
                <w:ins w:id="433" w:author="Iana Siomina" w:date="2018-10-31T15:48:00Z"/>
                <w:rFonts w:cs="Arial"/>
              </w:rPr>
            </w:pPr>
          </w:p>
        </w:tc>
        <w:tc>
          <w:tcPr>
            <w:tcW w:w="1072" w:type="pct"/>
            <w:vMerge/>
            <w:vAlign w:val="center"/>
          </w:tcPr>
          <w:p w14:paraId="314FEA5A" w14:textId="77777777" w:rsidR="008A693C" w:rsidRPr="00B952AC" w:rsidRDefault="008A693C" w:rsidP="00141282">
            <w:pPr>
              <w:pStyle w:val="TAC"/>
              <w:rPr>
                <w:ins w:id="434" w:author="Iana Siomina" w:date="2018-10-31T15:48:00Z"/>
                <w:rFonts w:cs="Arial"/>
              </w:rPr>
            </w:pPr>
          </w:p>
        </w:tc>
      </w:tr>
      <w:tr w:rsidR="008A693C" w:rsidRPr="00B952AC" w14:paraId="384E7FFF" w14:textId="77777777" w:rsidTr="00141282">
        <w:trPr>
          <w:cantSplit/>
          <w:trHeight w:val="162"/>
          <w:jc w:val="center"/>
          <w:ins w:id="435" w:author="Iana Siomina" w:date="2018-10-31T15:48:00Z"/>
        </w:trPr>
        <w:tc>
          <w:tcPr>
            <w:tcW w:w="1165" w:type="pct"/>
            <w:tcBorders>
              <w:left w:val="single" w:sz="4" w:space="0" w:color="auto"/>
              <w:bottom w:val="single" w:sz="4" w:space="0" w:color="auto"/>
            </w:tcBorders>
            <w:vAlign w:val="center"/>
          </w:tcPr>
          <w:p w14:paraId="257C650B" w14:textId="77777777" w:rsidR="008A693C" w:rsidRPr="00B952AC" w:rsidRDefault="008A693C" w:rsidP="00141282">
            <w:pPr>
              <w:pStyle w:val="TAL"/>
              <w:rPr>
                <w:ins w:id="436" w:author="Iana Siomina" w:date="2018-10-31T15:48:00Z"/>
                <w:rFonts w:cs="Arial"/>
                <w:noProof/>
              </w:rPr>
            </w:pPr>
            <w:ins w:id="437" w:author="Iana Siomina" w:date="2018-10-31T15:48: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303D2B11" w14:textId="77777777" w:rsidR="008A693C" w:rsidRPr="00B952AC" w:rsidRDefault="008A693C" w:rsidP="00141282">
            <w:pPr>
              <w:pStyle w:val="TAC"/>
              <w:rPr>
                <w:ins w:id="438" w:author="Iana Siomina" w:date="2018-10-31T15:48:00Z"/>
                <w:rFonts w:cs="Arial"/>
              </w:rPr>
            </w:pPr>
          </w:p>
        </w:tc>
        <w:tc>
          <w:tcPr>
            <w:tcW w:w="1152" w:type="pct"/>
            <w:vMerge/>
            <w:vAlign w:val="center"/>
          </w:tcPr>
          <w:p w14:paraId="35A9FD60" w14:textId="77777777" w:rsidR="008A693C" w:rsidRPr="00B952AC" w:rsidRDefault="008A693C" w:rsidP="00141282">
            <w:pPr>
              <w:pStyle w:val="TAC"/>
              <w:rPr>
                <w:ins w:id="439" w:author="Iana Siomina" w:date="2018-10-31T15:48:00Z"/>
                <w:rFonts w:cs="Arial"/>
              </w:rPr>
            </w:pPr>
          </w:p>
        </w:tc>
        <w:tc>
          <w:tcPr>
            <w:tcW w:w="1079" w:type="pct"/>
            <w:vMerge/>
            <w:vAlign w:val="center"/>
          </w:tcPr>
          <w:p w14:paraId="556A0951" w14:textId="77777777" w:rsidR="008A693C" w:rsidRPr="00B952AC" w:rsidRDefault="008A693C" w:rsidP="00141282">
            <w:pPr>
              <w:pStyle w:val="TAC"/>
              <w:rPr>
                <w:ins w:id="440" w:author="Iana Siomina" w:date="2018-10-31T15:48:00Z"/>
                <w:rFonts w:cs="Arial"/>
              </w:rPr>
            </w:pPr>
          </w:p>
        </w:tc>
        <w:tc>
          <w:tcPr>
            <w:tcW w:w="1072" w:type="pct"/>
            <w:vMerge/>
            <w:vAlign w:val="center"/>
          </w:tcPr>
          <w:p w14:paraId="5FF4402A" w14:textId="77777777" w:rsidR="008A693C" w:rsidRPr="00B952AC" w:rsidRDefault="008A693C" w:rsidP="00141282">
            <w:pPr>
              <w:pStyle w:val="TAC"/>
              <w:rPr>
                <w:ins w:id="441" w:author="Iana Siomina" w:date="2018-10-31T15:48:00Z"/>
                <w:rFonts w:cs="Arial"/>
              </w:rPr>
            </w:pPr>
          </w:p>
        </w:tc>
      </w:tr>
      <w:tr w:rsidR="008A693C" w:rsidRPr="00B952AC" w14:paraId="27969C6F" w14:textId="77777777" w:rsidTr="00141282">
        <w:trPr>
          <w:cantSplit/>
          <w:trHeight w:val="397"/>
          <w:jc w:val="center"/>
          <w:ins w:id="442" w:author="Iana Siomina" w:date="2018-10-31T15:48:00Z"/>
        </w:trPr>
        <w:tc>
          <w:tcPr>
            <w:tcW w:w="1165" w:type="pct"/>
            <w:vAlign w:val="center"/>
          </w:tcPr>
          <w:p w14:paraId="36913354" w14:textId="77777777" w:rsidR="008A693C" w:rsidRPr="00B952AC" w:rsidRDefault="008A693C" w:rsidP="00141282">
            <w:pPr>
              <w:pStyle w:val="TAL"/>
              <w:rPr>
                <w:ins w:id="443" w:author="Iana Siomina" w:date="2018-10-31T15:48:00Z"/>
                <w:rFonts w:cs="Arial"/>
              </w:rPr>
            </w:pPr>
            <w:ins w:id="444" w:author="Iana Siomina" w:date="2018-10-31T15:48:00Z">
              <w:r w:rsidRPr="00B952AC">
                <w:rPr>
                  <w:rFonts w:cs="Arial"/>
                  <w:position w:val="-12"/>
                </w:rPr>
                <w:object w:dxaOrig="400" w:dyaOrig="360" w14:anchorId="6D8C88D4">
                  <v:shape id="_x0000_i1029" type="#_x0000_t75" style="width:20.25pt;height:18pt" o:ole="" fillcolor="window">
                    <v:imagedata r:id="rId21" o:title=""/>
                  </v:shape>
                  <o:OLEObject Type="Embed" ProgID="Equation.3" ShapeID="_x0000_i1029" DrawAspect="Content" ObjectID="_1602715081" r:id="rId22"/>
                </w:object>
              </w:r>
            </w:ins>
            <w:ins w:id="445" w:author="Iana Siomina" w:date="2018-10-31T15:48:00Z">
              <w:r w:rsidRPr="00B952AC">
                <w:rPr>
                  <w:rFonts w:cs="Arial"/>
                  <w:vertAlign w:val="superscript"/>
                </w:rPr>
                <w:t xml:space="preserve"> Note 3</w:t>
              </w:r>
            </w:ins>
          </w:p>
        </w:tc>
        <w:tc>
          <w:tcPr>
            <w:tcW w:w="532" w:type="pct"/>
            <w:vAlign w:val="center"/>
          </w:tcPr>
          <w:p w14:paraId="7B6AE13F" w14:textId="77777777" w:rsidR="008A693C" w:rsidRPr="00B952AC" w:rsidRDefault="008A693C" w:rsidP="00141282">
            <w:pPr>
              <w:pStyle w:val="TAC"/>
              <w:rPr>
                <w:ins w:id="446" w:author="Iana Siomina" w:date="2018-10-31T15:48:00Z"/>
                <w:rFonts w:cs="Arial"/>
              </w:rPr>
            </w:pPr>
            <w:ins w:id="447" w:author="Iana Siomina" w:date="2018-10-31T15:48:00Z">
              <w:r w:rsidRPr="00B952AC">
                <w:rPr>
                  <w:rFonts w:cs="Arial"/>
                </w:rPr>
                <w:t>dBm/</w:t>
              </w:r>
            </w:ins>
          </w:p>
          <w:p w14:paraId="4E5035E2" w14:textId="77777777" w:rsidR="008A693C" w:rsidRPr="00B952AC" w:rsidRDefault="008A693C" w:rsidP="00141282">
            <w:pPr>
              <w:pStyle w:val="TAC"/>
              <w:rPr>
                <w:ins w:id="448" w:author="Iana Siomina" w:date="2018-10-31T15:48:00Z"/>
                <w:rFonts w:cs="Arial"/>
              </w:rPr>
            </w:pPr>
            <w:ins w:id="449" w:author="Iana Siomina" w:date="2018-10-31T15:48:00Z">
              <w:r w:rsidRPr="00B952AC">
                <w:rPr>
                  <w:rFonts w:cs="Arial"/>
                </w:rPr>
                <w:t>15 kHz</w:t>
              </w:r>
            </w:ins>
          </w:p>
        </w:tc>
        <w:tc>
          <w:tcPr>
            <w:tcW w:w="3303" w:type="pct"/>
            <w:gridSpan w:val="3"/>
            <w:vAlign w:val="center"/>
          </w:tcPr>
          <w:p w14:paraId="762FECA6" w14:textId="77777777" w:rsidR="008A693C" w:rsidRPr="00B952AC" w:rsidRDefault="008A693C" w:rsidP="00141282">
            <w:pPr>
              <w:pStyle w:val="TAC"/>
              <w:rPr>
                <w:ins w:id="450" w:author="Iana Siomina" w:date="2018-10-31T15:48:00Z"/>
                <w:rFonts w:cs="Arial"/>
              </w:rPr>
            </w:pPr>
            <w:ins w:id="451" w:author="Iana Siomina" w:date="2018-10-31T15:48:00Z">
              <w:r w:rsidRPr="00B952AC">
                <w:rPr>
                  <w:rFonts w:cs="Arial"/>
                </w:rPr>
                <w:t>-95</w:t>
              </w:r>
            </w:ins>
          </w:p>
        </w:tc>
      </w:tr>
      <w:tr w:rsidR="008A693C" w:rsidRPr="00B952AC" w14:paraId="543A207D" w14:textId="77777777" w:rsidTr="00141282">
        <w:trPr>
          <w:cantSplit/>
          <w:trHeight w:val="148"/>
          <w:jc w:val="center"/>
          <w:ins w:id="452" w:author="Iana Siomina" w:date="2018-10-31T15:48:00Z"/>
        </w:trPr>
        <w:tc>
          <w:tcPr>
            <w:tcW w:w="1165" w:type="pct"/>
            <w:vAlign w:val="center"/>
          </w:tcPr>
          <w:p w14:paraId="57FC192D" w14:textId="77777777" w:rsidR="008A693C" w:rsidRPr="00B952AC" w:rsidRDefault="008A693C" w:rsidP="00141282">
            <w:pPr>
              <w:pStyle w:val="TAL"/>
              <w:rPr>
                <w:ins w:id="453" w:author="Iana Siomina" w:date="2018-10-31T15:48:00Z"/>
                <w:rFonts w:cs="Arial"/>
              </w:rPr>
            </w:pPr>
            <w:ins w:id="454" w:author="Iana Siomina" w:date="2018-10-31T15:48:00Z">
              <w:r w:rsidRPr="00B952AC">
                <w:rPr>
                  <w:rFonts w:cs="Arial"/>
                </w:rPr>
                <w:t xml:space="preserve">PRS </w:t>
              </w:r>
            </w:ins>
            <w:ins w:id="455" w:author="Iana Siomina" w:date="2018-10-31T15:48:00Z">
              <w:r w:rsidRPr="00B952AC">
                <w:rPr>
                  <w:rFonts w:cs="Arial"/>
                  <w:position w:val="-12"/>
                </w:rPr>
                <w:object w:dxaOrig="720" w:dyaOrig="400" w14:anchorId="436A255A">
                  <v:shape id="_x0000_i1030" type="#_x0000_t75" style="width:36.75pt;height:20.25pt" o:ole="">
                    <v:imagedata r:id="rId23" o:title=""/>
                  </v:shape>
                  <o:OLEObject Type="Embed" ProgID="Equation.3" ShapeID="_x0000_i1030" DrawAspect="Content" ObjectID="_1602715082" r:id="rId24"/>
                </w:object>
              </w:r>
            </w:ins>
          </w:p>
        </w:tc>
        <w:tc>
          <w:tcPr>
            <w:tcW w:w="532" w:type="pct"/>
            <w:vAlign w:val="center"/>
          </w:tcPr>
          <w:p w14:paraId="7D5EBECB" w14:textId="77777777" w:rsidR="008A693C" w:rsidRPr="00B952AC" w:rsidRDefault="008A693C" w:rsidP="00141282">
            <w:pPr>
              <w:pStyle w:val="TAC"/>
              <w:rPr>
                <w:ins w:id="456" w:author="Iana Siomina" w:date="2018-10-31T15:48:00Z"/>
                <w:rFonts w:cs="Arial"/>
              </w:rPr>
            </w:pPr>
            <w:ins w:id="457" w:author="Iana Siomina" w:date="2018-10-31T15:48:00Z">
              <w:r w:rsidRPr="00B952AC">
                <w:rPr>
                  <w:rFonts w:cs="Arial"/>
                </w:rPr>
                <w:t>dB</w:t>
              </w:r>
            </w:ins>
          </w:p>
        </w:tc>
        <w:tc>
          <w:tcPr>
            <w:tcW w:w="1152" w:type="pct"/>
            <w:vAlign w:val="center"/>
          </w:tcPr>
          <w:p w14:paraId="36CA5DB8" w14:textId="77777777" w:rsidR="008A693C" w:rsidRPr="00B952AC" w:rsidRDefault="008A693C" w:rsidP="00141282">
            <w:pPr>
              <w:pStyle w:val="TAC"/>
              <w:rPr>
                <w:ins w:id="458" w:author="Iana Siomina" w:date="2018-10-31T15:48:00Z"/>
                <w:rFonts w:cs="Arial"/>
              </w:rPr>
            </w:pPr>
            <w:ins w:id="459" w:author="Iana Siomina" w:date="2018-10-31T15:48:00Z">
              <w:r w:rsidRPr="00B952AC">
                <w:rPr>
                  <w:rFonts w:cs="Arial"/>
                </w:rPr>
                <w:t>-Infinity</w:t>
              </w:r>
            </w:ins>
          </w:p>
        </w:tc>
        <w:tc>
          <w:tcPr>
            <w:tcW w:w="1079" w:type="pct"/>
            <w:vAlign w:val="center"/>
          </w:tcPr>
          <w:p w14:paraId="0C7A2BF2" w14:textId="77777777" w:rsidR="008A693C" w:rsidRPr="00B952AC" w:rsidRDefault="008A693C" w:rsidP="00141282">
            <w:pPr>
              <w:pStyle w:val="TAC"/>
              <w:rPr>
                <w:ins w:id="460" w:author="Iana Siomina" w:date="2018-10-31T15:48:00Z"/>
                <w:rFonts w:cs="Arial"/>
              </w:rPr>
            </w:pPr>
            <w:ins w:id="461" w:author="Iana Siomina" w:date="2018-10-31T15:48:00Z">
              <w:r w:rsidRPr="00B952AC">
                <w:rPr>
                  <w:rFonts w:cs="Arial"/>
                </w:rPr>
                <w:t>-Infinity</w:t>
              </w:r>
            </w:ins>
          </w:p>
        </w:tc>
        <w:tc>
          <w:tcPr>
            <w:tcW w:w="1072" w:type="pct"/>
            <w:vAlign w:val="center"/>
          </w:tcPr>
          <w:p w14:paraId="45F49D0F" w14:textId="77777777" w:rsidR="008A693C" w:rsidRPr="00B952AC" w:rsidRDefault="008A693C" w:rsidP="00141282">
            <w:pPr>
              <w:pStyle w:val="TAC"/>
              <w:rPr>
                <w:ins w:id="462" w:author="Iana Siomina" w:date="2018-10-31T15:48:00Z"/>
                <w:rFonts w:cs="Arial"/>
              </w:rPr>
            </w:pPr>
            <w:ins w:id="463" w:author="Iana Siomina" w:date="2018-10-31T15:48:00Z">
              <w:r w:rsidRPr="00B952AC">
                <w:rPr>
                  <w:rFonts w:cs="Arial"/>
                </w:rPr>
                <w:t>-Infinity</w:t>
              </w:r>
            </w:ins>
          </w:p>
        </w:tc>
      </w:tr>
      <w:tr w:rsidR="008A693C" w:rsidRPr="00B952AC" w14:paraId="28D19D53" w14:textId="77777777" w:rsidTr="00141282">
        <w:trPr>
          <w:cantSplit/>
          <w:trHeight w:val="460"/>
          <w:jc w:val="center"/>
          <w:ins w:id="464" w:author="Iana Siomina" w:date="2018-10-31T15:48:00Z"/>
        </w:trPr>
        <w:tc>
          <w:tcPr>
            <w:tcW w:w="1165" w:type="pct"/>
            <w:vAlign w:val="center"/>
          </w:tcPr>
          <w:p w14:paraId="54FD45A8" w14:textId="77777777" w:rsidR="008A693C" w:rsidRPr="00B952AC" w:rsidRDefault="008A693C" w:rsidP="00141282">
            <w:pPr>
              <w:pStyle w:val="TAL"/>
              <w:rPr>
                <w:ins w:id="465" w:author="Iana Siomina" w:date="2018-10-31T15:48:00Z"/>
                <w:rFonts w:cs="Arial"/>
              </w:rPr>
            </w:pPr>
            <w:ins w:id="466" w:author="Iana Siomina" w:date="2018-10-31T15:48:00Z">
              <w:r w:rsidRPr="00B952AC">
                <w:rPr>
                  <w:rFonts w:cs="Arial"/>
                </w:rPr>
                <w:t>Io</w:t>
              </w:r>
              <w:r w:rsidRPr="00B952AC">
                <w:rPr>
                  <w:rFonts w:cs="Arial"/>
                  <w:vertAlign w:val="superscript"/>
                </w:rPr>
                <w:t xml:space="preserve"> Note 4</w:t>
              </w:r>
            </w:ins>
          </w:p>
        </w:tc>
        <w:tc>
          <w:tcPr>
            <w:tcW w:w="532" w:type="pct"/>
            <w:vAlign w:val="center"/>
          </w:tcPr>
          <w:p w14:paraId="13662D9A" w14:textId="77777777" w:rsidR="008A693C" w:rsidRPr="00B952AC" w:rsidRDefault="008A693C" w:rsidP="00141282">
            <w:pPr>
              <w:pStyle w:val="TAC"/>
              <w:rPr>
                <w:ins w:id="467" w:author="Iana Siomina" w:date="2018-10-31T15:48:00Z"/>
                <w:rFonts w:cs="Arial"/>
              </w:rPr>
            </w:pPr>
            <w:ins w:id="468" w:author="Iana Siomina" w:date="2018-10-31T15:48:00Z">
              <w:r w:rsidRPr="00B952AC">
                <w:rPr>
                  <w:rFonts w:cs="Arial"/>
                </w:rPr>
                <w:t>dBm/</w:t>
              </w:r>
            </w:ins>
          </w:p>
          <w:p w14:paraId="51F0322E" w14:textId="77777777" w:rsidR="008A693C" w:rsidRPr="00B952AC" w:rsidRDefault="008A693C" w:rsidP="00141282">
            <w:pPr>
              <w:pStyle w:val="TAC"/>
              <w:rPr>
                <w:ins w:id="469" w:author="Iana Siomina" w:date="2018-10-31T15:48:00Z"/>
                <w:rFonts w:cs="Arial"/>
              </w:rPr>
            </w:pPr>
            <w:ins w:id="470" w:author="Iana Siomina" w:date="2018-10-31T15:48:00Z">
              <w:r w:rsidRPr="00B952AC">
                <w:rPr>
                  <w:rFonts w:cs="Arial"/>
                </w:rPr>
                <w:t>9 MHz</w:t>
              </w:r>
            </w:ins>
          </w:p>
        </w:tc>
        <w:tc>
          <w:tcPr>
            <w:tcW w:w="1152" w:type="pct"/>
            <w:vAlign w:val="center"/>
          </w:tcPr>
          <w:p w14:paraId="06C1E243" w14:textId="77777777" w:rsidR="008A693C" w:rsidRPr="00B952AC" w:rsidDel="004B51DC" w:rsidRDefault="008A693C" w:rsidP="00141282">
            <w:pPr>
              <w:pStyle w:val="TAC"/>
              <w:rPr>
                <w:ins w:id="471" w:author="Iana Siomina" w:date="2018-10-31T15:48:00Z"/>
                <w:rFonts w:cs="Arial"/>
              </w:rPr>
            </w:pPr>
            <w:ins w:id="472" w:author="Iana Siomina" w:date="2018-10-31T15:48:00Z">
              <w:r w:rsidRPr="00B952AC">
                <w:rPr>
                  <w:rFonts w:cs="Arial"/>
                </w:rPr>
                <w:t>-67.22</w:t>
              </w:r>
            </w:ins>
          </w:p>
        </w:tc>
        <w:tc>
          <w:tcPr>
            <w:tcW w:w="1079" w:type="pct"/>
            <w:vAlign w:val="center"/>
          </w:tcPr>
          <w:p w14:paraId="5711C5C2" w14:textId="77777777" w:rsidR="008A693C" w:rsidRPr="00B952AC" w:rsidDel="004B51DC" w:rsidRDefault="008A693C" w:rsidP="00141282">
            <w:pPr>
              <w:pStyle w:val="TAC"/>
              <w:rPr>
                <w:ins w:id="473" w:author="Iana Siomina" w:date="2018-10-31T15:48:00Z"/>
                <w:rFonts w:cs="Arial"/>
              </w:rPr>
            </w:pPr>
            <w:ins w:id="474" w:author="Iana Siomina" w:date="2018-10-31T15:48:00Z">
              <w:r w:rsidRPr="00B952AC">
                <w:rPr>
                  <w:rFonts w:cs="Arial" w:hint="eastAsia"/>
                  <w:lang w:eastAsia="zh-CN"/>
                </w:rPr>
                <w:t>-67.22</w:t>
              </w:r>
            </w:ins>
          </w:p>
        </w:tc>
        <w:tc>
          <w:tcPr>
            <w:tcW w:w="1072" w:type="pct"/>
            <w:vAlign w:val="center"/>
          </w:tcPr>
          <w:p w14:paraId="5FDC7DC3" w14:textId="77777777" w:rsidR="008A693C" w:rsidRPr="00B952AC" w:rsidDel="004B51DC" w:rsidRDefault="008A693C" w:rsidP="00141282">
            <w:pPr>
              <w:pStyle w:val="TAC"/>
              <w:rPr>
                <w:ins w:id="475" w:author="Iana Siomina" w:date="2018-10-31T15:48:00Z"/>
                <w:rFonts w:cs="Arial"/>
              </w:rPr>
            </w:pPr>
            <w:ins w:id="476" w:author="Iana Siomina" w:date="2018-10-31T15:48:00Z">
              <w:r w:rsidRPr="00B952AC">
                <w:rPr>
                  <w:rFonts w:cs="Arial" w:hint="eastAsia"/>
                  <w:lang w:eastAsia="zh-CN"/>
                </w:rPr>
                <w:t>-67.22</w:t>
              </w:r>
            </w:ins>
          </w:p>
        </w:tc>
      </w:tr>
      <w:tr w:rsidR="008A693C" w:rsidRPr="00B952AC" w14:paraId="259081AA" w14:textId="77777777" w:rsidTr="00141282">
        <w:trPr>
          <w:cantSplit/>
          <w:trHeight w:val="148"/>
          <w:jc w:val="center"/>
          <w:ins w:id="477" w:author="Iana Siomina" w:date="2018-10-31T15:48:00Z"/>
        </w:trPr>
        <w:tc>
          <w:tcPr>
            <w:tcW w:w="1165" w:type="pct"/>
            <w:vAlign w:val="center"/>
          </w:tcPr>
          <w:p w14:paraId="0C8D39D2" w14:textId="77777777" w:rsidR="008A693C" w:rsidRPr="00B952AC" w:rsidRDefault="008A693C" w:rsidP="00141282">
            <w:pPr>
              <w:pStyle w:val="TAL"/>
              <w:rPr>
                <w:ins w:id="478" w:author="Iana Siomina" w:date="2018-10-31T15:48:00Z"/>
                <w:rFonts w:cs="Arial"/>
              </w:rPr>
            </w:pPr>
            <w:ins w:id="479" w:author="Iana Siomina" w:date="2018-10-31T15:48:00Z">
              <w:r w:rsidRPr="00B952AC">
                <w:rPr>
                  <w:rFonts w:cs="Arial"/>
                  <w:position w:val="-12"/>
                </w:rPr>
                <w:object w:dxaOrig="720" w:dyaOrig="400" w14:anchorId="5A27BCBE">
                  <v:shape id="_x0000_i1031" type="#_x0000_t75" style="width:36.75pt;height:20.25pt" o:ole="">
                    <v:imagedata r:id="rId23" o:title=""/>
                  </v:shape>
                  <o:OLEObject Type="Embed" ProgID="Equation.3" ShapeID="_x0000_i1031" DrawAspect="Content" ObjectID="_1602715083" r:id="rId25"/>
                </w:object>
              </w:r>
            </w:ins>
          </w:p>
        </w:tc>
        <w:tc>
          <w:tcPr>
            <w:tcW w:w="532" w:type="pct"/>
            <w:vAlign w:val="center"/>
          </w:tcPr>
          <w:p w14:paraId="20EFD767" w14:textId="77777777" w:rsidR="008A693C" w:rsidRPr="00B952AC" w:rsidRDefault="008A693C" w:rsidP="00141282">
            <w:pPr>
              <w:pStyle w:val="TAC"/>
              <w:rPr>
                <w:ins w:id="480" w:author="Iana Siomina" w:date="2018-10-31T15:48:00Z"/>
                <w:rFonts w:cs="Arial"/>
              </w:rPr>
            </w:pPr>
            <w:ins w:id="481" w:author="Iana Siomina" w:date="2018-10-31T15:48:00Z">
              <w:r w:rsidRPr="00B952AC">
                <w:rPr>
                  <w:rFonts w:cs="Arial"/>
                </w:rPr>
                <w:t>dB</w:t>
              </w:r>
            </w:ins>
          </w:p>
        </w:tc>
        <w:tc>
          <w:tcPr>
            <w:tcW w:w="1152" w:type="pct"/>
            <w:vAlign w:val="center"/>
          </w:tcPr>
          <w:p w14:paraId="2C27410B" w14:textId="77777777" w:rsidR="008A693C" w:rsidRPr="00B952AC" w:rsidRDefault="008A693C" w:rsidP="00141282">
            <w:pPr>
              <w:pStyle w:val="TAC"/>
              <w:rPr>
                <w:ins w:id="482" w:author="Iana Siomina" w:date="2018-10-31T15:48:00Z"/>
                <w:rFonts w:cs="Arial"/>
              </w:rPr>
            </w:pPr>
            <w:ins w:id="483" w:author="Iana Siomina" w:date="2018-10-31T15:48:00Z">
              <w:r w:rsidRPr="00B952AC">
                <w:rPr>
                  <w:rFonts w:cs="Arial"/>
                </w:rPr>
                <w:t>0</w:t>
              </w:r>
            </w:ins>
          </w:p>
        </w:tc>
        <w:tc>
          <w:tcPr>
            <w:tcW w:w="1079" w:type="pct"/>
            <w:vAlign w:val="center"/>
          </w:tcPr>
          <w:p w14:paraId="78F7066E" w14:textId="77777777" w:rsidR="008A693C" w:rsidRPr="00B952AC" w:rsidRDefault="008A693C" w:rsidP="00141282">
            <w:pPr>
              <w:pStyle w:val="TAC"/>
              <w:rPr>
                <w:ins w:id="484" w:author="Iana Siomina" w:date="2018-10-31T15:48:00Z"/>
                <w:rFonts w:cs="Arial"/>
              </w:rPr>
            </w:pPr>
            <w:ins w:id="485" w:author="Iana Siomina" w:date="2018-10-31T15:48:00Z">
              <w:r w:rsidRPr="00B952AC">
                <w:rPr>
                  <w:rFonts w:cs="Arial"/>
                </w:rPr>
                <w:t>-Infinity</w:t>
              </w:r>
            </w:ins>
          </w:p>
        </w:tc>
        <w:tc>
          <w:tcPr>
            <w:tcW w:w="1072" w:type="pct"/>
            <w:vAlign w:val="center"/>
          </w:tcPr>
          <w:p w14:paraId="37BE9615" w14:textId="77777777" w:rsidR="008A693C" w:rsidRPr="00B952AC" w:rsidRDefault="008A693C" w:rsidP="00141282">
            <w:pPr>
              <w:pStyle w:val="TAC"/>
              <w:rPr>
                <w:ins w:id="486" w:author="Iana Siomina" w:date="2018-10-31T15:48:00Z"/>
                <w:rFonts w:cs="Arial"/>
              </w:rPr>
            </w:pPr>
            <w:ins w:id="487" w:author="Iana Siomina" w:date="2018-10-31T15:48:00Z">
              <w:r w:rsidRPr="00B952AC">
                <w:rPr>
                  <w:rFonts w:cs="Arial"/>
                </w:rPr>
                <w:t>-Infinity</w:t>
              </w:r>
            </w:ins>
          </w:p>
        </w:tc>
      </w:tr>
      <w:tr w:rsidR="008A693C" w:rsidRPr="00B952AC" w14:paraId="0BF52255" w14:textId="77777777" w:rsidTr="00141282">
        <w:trPr>
          <w:cantSplit/>
          <w:trHeight w:val="460"/>
          <w:jc w:val="center"/>
          <w:ins w:id="488" w:author="Iana Siomina" w:date="2018-10-31T15:48:00Z"/>
        </w:trPr>
        <w:tc>
          <w:tcPr>
            <w:tcW w:w="1165" w:type="pct"/>
            <w:vAlign w:val="center"/>
          </w:tcPr>
          <w:p w14:paraId="33CB2F06" w14:textId="77777777" w:rsidR="008A693C" w:rsidRPr="00B952AC" w:rsidRDefault="008A693C" w:rsidP="00141282">
            <w:pPr>
              <w:pStyle w:val="TAL"/>
              <w:rPr>
                <w:ins w:id="489" w:author="Iana Siomina" w:date="2018-10-31T15:48:00Z"/>
                <w:rFonts w:cs="Arial"/>
              </w:rPr>
            </w:pPr>
            <w:ins w:id="490" w:author="Iana Siomina" w:date="2018-10-31T15:48:00Z">
              <w:r w:rsidRPr="00B952AC">
                <w:rPr>
                  <w:rFonts w:cs="Arial"/>
                </w:rPr>
                <w:t xml:space="preserve">Propagation Condition </w:t>
              </w:r>
            </w:ins>
          </w:p>
        </w:tc>
        <w:tc>
          <w:tcPr>
            <w:tcW w:w="532" w:type="pct"/>
            <w:vAlign w:val="center"/>
          </w:tcPr>
          <w:p w14:paraId="14D7D1F9" w14:textId="77777777" w:rsidR="008A693C" w:rsidRPr="00B952AC" w:rsidRDefault="008A693C" w:rsidP="00141282">
            <w:pPr>
              <w:pStyle w:val="TAC"/>
              <w:rPr>
                <w:ins w:id="491" w:author="Iana Siomina" w:date="2018-10-31T15:48:00Z"/>
                <w:rFonts w:cs="Arial"/>
              </w:rPr>
            </w:pPr>
          </w:p>
        </w:tc>
        <w:tc>
          <w:tcPr>
            <w:tcW w:w="3303" w:type="pct"/>
            <w:gridSpan w:val="3"/>
            <w:vAlign w:val="center"/>
          </w:tcPr>
          <w:p w14:paraId="369EFA4D" w14:textId="77777777" w:rsidR="008A693C" w:rsidRPr="00B952AC" w:rsidRDefault="008A693C" w:rsidP="00141282">
            <w:pPr>
              <w:pStyle w:val="TAC"/>
              <w:rPr>
                <w:ins w:id="492" w:author="Iana Siomina" w:date="2018-10-31T15:48:00Z"/>
                <w:rFonts w:cs="Arial"/>
              </w:rPr>
            </w:pPr>
            <w:ins w:id="493" w:author="Iana Siomina" w:date="2018-10-31T15:48:00Z">
              <w:r w:rsidRPr="00B952AC">
                <w:rPr>
                  <w:rFonts w:cs="Arial"/>
                </w:rPr>
                <w:t>ETU30</w:t>
              </w:r>
            </w:ins>
          </w:p>
        </w:tc>
      </w:tr>
      <w:tr w:rsidR="008A693C" w:rsidRPr="00B952AC" w14:paraId="5E6792E4" w14:textId="77777777" w:rsidTr="00141282">
        <w:trPr>
          <w:cantSplit/>
          <w:trHeight w:val="1499"/>
          <w:jc w:val="center"/>
          <w:ins w:id="494" w:author="Iana Siomina" w:date="2018-10-31T15:48:00Z"/>
        </w:trPr>
        <w:tc>
          <w:tcPr>
            <w:tcW w:w="5000" w:type="pct"/>
            <w:gridSpan w:val="5"/>
          </w:tcPr>
          <w:p w14:paraId="5632DFDC" w14:textId="77777777" w:rsidR="008A693C" w:rsidRPr="00B952AC" w:rsidRDefault="008A693C" w:rsidP="00141282">
            <w:pPr>
              <w:pStyle w:val="TAN"/>
              <w:rPr>
                <w:ins w:id="495" w:author="Iana Siomina" w:date="2018-10-31T15:48:00Z"/>
                <w:rFonts w:cs="Arial"/>
              </w:rPr>
            </w:pPr>
            <w:ins w:id="496" w:author="Iana Siomina" w:date="2018-10-31T15:48: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78C2D19C" w14:textId="77777777" w:rsidR="008A693C" w:rsidRPr="00B952AC" w:rsidRDefault="008A693C" w:rsidP="00141282">
            <w:pPr>
              <w:pStyle w:val="TAN"/>
              <w:rPr>
                <w:ins w:id="497" w:author="Iana Siomina" w:date="2018-10-31T15:48:00Z"/>
                <w:rFonts w:cs="Arial"/>
              </w:rPr>
            </w:pPr>
            <w:ins w:id="498" w:author="Iana Siomina" w:date="2018-10-31T15:48: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64F053F1" w14:textId="77777777" w:rsidR="008A693C" w:rsidRPr="00B952AC" w:rsidRDefault="008A693C" w:rsidP="00141282">
            <w:pPr>
              <w:pStyle w:val="TAN"/>
              <w:rPr>
                <w:ins w:id="499" w:author="Iana Siomina" w:date="2018-10-31T15:48:00Z"/>
                <w:rFonts w:cs="Arial"/>
              </w:rPr>
            </w:pPr>
            <w:ins w:id="500" w:author="Iana Siomina" w:date="2018-10-31T15:48: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501" w:author="Iana Siomina" w:date="2018-10-31T15:48:00Z">
              <w:r w:rsidRPr="00B952AC">
                <w:rPr>
                  <w:rFonts w:cs="Arial"/>
                  <w:position w:val="-12"/>
                </w:rPr>
                <w:object w:dxaOrig="400" w:dyaOrig="360" w14:anchorId="4180B711">
                  <v:shape id="_x0000_i1032" type="#_x0000_t75" style="width:20.25pt;height:18pt" o:ole="" fillcolor="window">
                    <v:imagedata r:id="rId21" o:title=""/>
                  </v:shape>
                  <o:OLEObject Type="Embed" ProgID="Equation.3" ShapeID="_x0000_i1032" DrawAspect="Content" ObjectID="_1602715084" r:id="rId26"/>
                </w:object>
              </w:r>
            </w:ins>
            <w:ins w:id="502" w:author="Iana Siomina" w:date="2018-10-31T15:48:00Z">
              <w:r w:rsidRPr="00B952AC">
                <w:rPr>
                  <w:rFonts w:cs="Arial"/>
                </w:rPr>
                <w:t xml:space="preserve"> to be fulfilled.</w:t>
              </w:r>
            </w:ins>
          </w:p>
          <w:p w14:paraId="72D13192" w14:textId="77777777" w:rsidR="008A693C" w:rsidRPr="00B952AC" w:rsidRDefault="008A693C" w:rsidP="00141282">
            <w:pPr>
              <w:pStyle w:val="TAN"/>
              <w:rPr>
                <w:ins w:id="503" w:author="Iana Siomina" w:date="2018-10-31T15:48:00Z"/>
                <w:rFonts w:cs="Arial"/>
              </w:rPr>
            </w:pPr>
            <w:ins w:id="504" w:author="Iana Siomina" w:date="2018-10-31T15:48: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467B218D" w14:textId="77777777" w:rsidR="008A693C" w:rsidRPr="00B952AC" w:rsidRDefault="008A693C" w:rsidP="008A693C">
      <w:pPr>
        <w:rPr>
          <w:ins w:id="505" w:author="Iana Siomina" w:date="2018-10-31T15:48:00Z"/>
        </w:rPr>
      </w:pPr>
    </w:p>
    <w:p w14:paraId="7CC2E733" w14:textId="1F8799FF" w:rsidR="008A693C" w:rsidRPr="00B952AC" w:rsidRDefault="008A693C" w:rsidP="008A693C">
      <w:pPr>
        <w:pStyle w:val="TH"/>
        <w:rPr>
          <w:ins w:id="506" w:author="Iana Siomina" w:date="2018-10-31T15:48:00Z"/>
        </w:rPr>
      </w:pPr>
      <w:ins w:id="507" w:author="Iana Siomina" w:date="2018-10-31T15:48:00Z">
        <w:r w:rsidRPr="00B952AC">
          <w:lastRenderedPageBreak/>
          <w:t>Table A.8.12.</w:t>
        </w:r>
        <w:r>
          <w:t>1</w:t>
        </w:r>
      </w:ins>
      <w:ins w:id="508" w:author="Iana Siomina" w:date="2018-10-31T15:50:00Z">
        <w:r>
          <w:t>4</w:t>
        </w:r>
      </w:ins>
      <w:ins w:id="509" w:author="Iana Siomina" w:date="2018-10-31T15:48:00Z">
        <w:r w:rsidRPr="00B952AC">
          <w:t>.1-3: Cell-specific test parameters for E-UTRAN TDD intra-frequency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8A693C" w:rsidRPr="00B952AC" w14:paraId="3E1E366D" w14:textId="77777777" w:rsidTr="00141282">
        <w:trPr>
          <w:cantSplit/>
          <w:trHeight w:val="20"/>
          <w:jc w:val="center"/>
          <w:ins w:id="510" w:author="Iana Siomina" w:date="2018-10-31T15:48:00Z"/>
        </w:trPr>
        <w:tc>
          <w:tcPr>
            <w:tcW w:w="1166" w:type="pct"/>
            <w:vMerge w:val="restart"/>
            <w:tcBorders>
              <w:top w:val="single" w:sz="4" w:space="0" w:color="auto"/>
              <w:left w:val="single" w:sz="4" w:space="0" w:color="auto"/>
            </w:tcBorders>
          </w:tcPr>
          <w:p w14:paraId="5C2C8C95" w14:textId="77777777" w:rsidR="008A693C" w:rsidRPr="00B952AC" w:rsidRDefault="008A693C" w:rsidP="00141282">
            <w:pPr>
              <w:pStyle w:val="TAH"/>
              <w:rPr>
                <w:ins w:id="511" w:author="Iana Siomina" w:date="2018-10-31T15:48:00Z"/>
                <w:rFonts w:cs="Arial"/>
              </w:rPr>
            </w:pPr>
            <w:ins w:id="512" w:author="Iana Siomina" w:date="2018-10-31T15:48:00Z">
              <w:r w:rsidRPr="00B952AC">
                <w:rPr>
                  <w:rFonts w:cs="Arial"/>
                </w:rPr>
                <w:t>Parameter</w:t>
              </w:r>
            </w:ins>
          </w:p>
        </w:tc>
        <w:tc>
          <w:tcPr>
            <w:tcW w:w="532" w:type="pct"/>
            <w:vMerge w:val="restart"/>
            <w:tcBorders>
              <w:top w:val="single" w:sz="4" w:space="0" w:color="auto"/>
            </w:tcBorders>
          </w:tcPr>
          <w:p w14:paraId="341A101D" w14:textId="77777777" w:rsidR="008A693C" w:rsidRPr="00B952AC" w:rsidRDefault="008A693C" w:rsidP="00141282">
            <w:pPr>
              <w:pStyle w:val="TAH"/>
              <w:rPr>
                <w:ins w:id="513" w:author="Iana Siomina" w:date="2018-10-31T15:48:00Z"/>
                <w:rFonts w:cs="Arial"/>
              </w:rPr>
            </w:pPr>
            <w:ins w:id="514" w:author="Iana Siomina" w:date="2018-10-31T15:48:00Z">
              <w:r w:rsidRPr="00B952AC">
                <w:rPr>
                  <w:rFonts w:cs="Arial"/>
                </w:rPr>
                <w:t>Unit</w:t>
              </w:r>
            </w:ins>
          </w:p>
        </w:tc>
        <w:tc>
          <w:tcPr>
            <w:tcW w:w="1102" w:type="pct"/>
            <w:gridSpan w:val="2"/>
            <w:tcBorders>
              <w:top w:val="single" w:sz="4" w:space="0" w:color="auto"/>
            </w:tcBorders>
          </w:tcPr>
          <w:p w14:paraId="66E8F629" w14:textId="77777777" w:rsidR="008A693C" w:rsidRPr="00B952AC" w:rsidRDefault="008A693C" w:rsidP="00141282">
            <w:pPr>
              <w:pStyle w:val="TAH"/>
              <w:rPr>
                <w:ins w:id="515" w:author="Iana Siomina" w:date="2018-10-31T15:48:00Z"/>
                <w:rFonts w:cs="Arial"/>
              </w:rPr>
            </w:pPr>
            <w:ins w:id="516" w:author="Iana Siomina" w:date="2018-10-31T15:48:00Z">
              <w:r w:rsidRPr="00B952AC">
                <w:rPr>
                  <w:rFonts w:cs="Arial"/>
                </w:rPr>
                <w:t>Cell 1</w:t>
              </w:r>
            </w:ins>
          </w:p>
        </w:tc>
        <w:tc>
          <w:tcPr>
            <w:tcW w:w="1126" w:type="pct"/>
            <w:gridSpan w:val="2"/>
            <w:tcBorders>
              <w:top w:val="single" w:sz="4" w:space="0" w:color="auto"/>
              <w:right w:val="single" w:sz="4" w:space="0" w:color="auto"/>
            </w:tcBorders>
          </w:tcPr>
          <w:p w14:paraId="123863A1" w14:textId="77777777" w:rsidR="008A693C" w:rsidRPr="00B952AC" w:rsidRDefault="008A693C" w:rsidP="00141282">
            <w:pPr>
              <w:pStyle w:val="TAH"/>
              <w:rPr>
                <w:ins w:id="517" w:author="Iana Siomina" w:date="2018-10-31T15:48:00Z"/>
                <w:rFonts w:cs="Arial"/>
              </w:rPr>
            </w:pPr>
            <w:ins w:id="518" w:author="Iana Siomina" w:date="2018-10-31T15:48:00Z">
              <w:r w:rsidRPr="00B952AC">
                <w:rPr>
                  <w:rFonts w:cs="Arial"/>
                </w:rPr>
                <w:t>Cell 2</w:t>
              </w:r>
            </w:ins>
          </w:p>
        </w:tc>
        <w:tc>
          <w:tcPr>
            <w:tcW w:w="1074" w:type="pct"/>
            <w:gridSpan w:val="2"/>
          </w:tcPr>
          <w:p w14:paraId="1852DE13" w14:textId="77777777" w:rsidR="008A693C" w:rsidRPr="00B952AC" w:rsidRDefault="008A693C" w:rsidP="00141282">
            <w:pPr>
              <w:pStyle w:val="TAH"/>
              <w:rPr>
                <w:ins w:id="519" w:author="Iana Siomina" w:date="2018-10-31T15:48:00Z"/>
                <w:rFonts w:cs="Arial"/>
              </w:rPr>
            </w:pPr>
            <w:ins w:id="520" w:author="Iana Siomina" w:date="2018-10-31T15:48:00Z">
              <w:r w:rsidRPr="00B952AC">
                <w:rPr>
                  <w:rFonts w:cs="Arial"/>
                </w:rPr>
                <w:t>Cell 3</w:t>
              </w:r>
            </w:ins>
          </w:p>
        </w:tc>
      </w:tr>
      <w:tr w:rsidR="008A693C" w:rsidRPr="00B952AC" w14:paraId="0D0EA7B7" w14:textId="77777777" w:rsidTr="00141282">
        <w:trPr>
          <w:cantSplit/>
          <w:trHeight w:val="20"/>
          <w:jc w:val="center"/>
          <w:ins w:id="521" w:author="Iana Siomina" w:date="2018-10-31T15:48:00Z"/>
        </w:trPr>
        <w:tc>
          <w:tcPr>
            <w:tcW w:w="1166" w:type="pct"/>
            <w:vMerge/>
            <w:tcBorders>
              <w:left w:val="single" w:sz="4" w:space="0" w:color="auto"/>
              <w:bottom w:val="single" w:sz="4" w:space="0" w:color="auto"/>
            </w:tcBorders>
          </w:tcPr>
          <w:p w14:paraId="281ABDEE" w14:textId="77777777" w:rsidR="008A693C" w:rsidRPr="00B952AC" w:rsidRDefault="008A693C" w:rsidP="00141282">
            <w:pPr>
              <w:pStyle w:val="TAH"/>
              <w:rPr>
                <w:ins w:id="522" w:author="Iana Siomina" w:date="2018-10-31T15:48:00Z"/>
                <w:rFonts w:cs="Arial"/>
              </w:rPr>
            </w:pPr>
          </w:p>
        </w:tc>
        <w:tc>
          <w:tcPr>
            <w:tcW w:w="532" w:type="pct"/>
            <w:vMerge/>
            <w:tcBorders>
              <w:bottom w:val="single" w:sz="4" w:space="0" w:color="auto"/>
            </w:tcBorders>
          </w:tcPr>
          <w:p w14:paraId="24F50E22" w14:textId="77777777" w:rsidR="008A693C" w:rsidRPr="00B952AC" w:rsidRDefault="008A693C" w:rsidP="00141282">
            <w:pPr>
              <w:pStyle w:val="TAH"/>
              <w:rPr>
                <w:ins w:id="523" w:author="Iana Siomina" w:date="2018-10-31T15:48:00Z"/>
                <w:rFonts w:cs="Arial"/>
              </w:rPr>
            </w:pPr>
          </w:p>
        </w:tc>
        <w:tc>
          <w:tcPr>
            <w:tcW w:w="508" w:type="pct"/>
            <w:tcBorders>
              <w:bottom w:val="single" w:sz="4" w:space="0" w:color="auto"/>
            </w:tcBorders>
          </w:tcPr>
          <w:p w14:paraId="682BEA71" w14:textId="77777777" w:rsidR="008A693C" w:rsidRPr="00B952AC" w:rsidRDefault="008A693C" w:rsidP="00141282">
            <w:pPr>
              <w:pStyle w:val="TAH"/>
              <w:rPr>
                <w:ins w:id="524" w:author="Iana Siomina" w:date="2018-10-31T15:48:00Z"/>
                <w:rFonts w:cs="Arial"/>
              </w:rPr>
            </w:pPr>
            <w:ins w:id="525" w:author="Iana Siomina" w:date="2018-10-31T15:48:00Z">
              <w:r w:rsidRPr="00B952AC">
                <w:rPr>
                  <w:rFonts w:cs="Arial"/>
                </w:rPr>
                <w:t>T2</w:t>
              </w:r>
            </w:ins>
          </w:p>
        </w:tc>
        <w:tc>
          <w:tcPr>
            <w:tcW w:w="594" w:type="pct"/>
            <w:tcBorders>
              <w:bottom w:val="single" w:sz="4" w:space="0" w:color="auto"/>
            </w:tcBorders>
          </w:tcPr>
          <w:p w14:paraId="77CDE4D0" w14:textId="77777777" w:rsidR="008A693C" w:rsidRPr="00B952AC" w:rsidRDefault="008A693C" w:rsidP="00141282">
            <w:pPr>
              <w:pStyle w:val="TAH"/>
              <w:rPr>
                <w:ins w:id="526" w:author="Iana Siomina" w:date="2018-10-31T15:48:00Z"/>
                <w:rFonts w:cs="Arial"/>
              </w:rPr>
            </w:pPr>
            <w:ins w:id="527" w:author="Iana Siomina" w:date="2018-10-31T15:48:00Z">
              <w:r w:rsidRPr="00B952AC">
                <w:rPr>
                  <w:rFonts w:cs="Arial"/>
                </w:rPr>
                <w:t>T3</w:t>
              </w:r>
            </w:ins>
          </w:p>
        </w:tc>
        <w:tc>
          <w:tcPr>
            <w:tcW w:w="594" w:type="pct"/>
            <w:tcBorders>
              <w:bottom w:val="single" w:sz="4" w:space="0" w:color="auto"/>
            </w:tcBorders>
          </w:tcPr>
          <w:p w14:paraId="30CFF1C1" w14:textId="77777777" w:rsidR="008A693C" w:rsidRPr="00B952AC" w:rsidRDefault="008A693C" w:rsidP="00141282">
            <w:pPr>
              <w:pStyle w:val="TAH"/>
              <w:rPr>
                <w:ins w:id="528" w:author="Iana Siomina" w:date="2018-10-31T15:48:00Z"/>
                <w:rFonts w:cs="Arial"/>
              </w:rPr>
            </w:pPr>
            <w:ins w:id="529" w:author="Iana Siomina" w:date="2018-10-31T15:48:00Z">
              <w:r w:rsidRPr="00B952AC">
                <w:rPr>
                  <w:rFonts w:cs="Arial"/>
                </w:rPr>
                <w:t>T2</w:t>
              </w:r>
            </w:ins>
          </w:p>
        </w:tc>
        <w:tc>
          <w:tcPr>
            <w:tcW w:w="532" w:type="pct"/>
            <w:tcBorders>
              <w:bottom w:val="single" w:sz="4" w:space="0" w:color="auto"/>
            </w:tcBorders>
          </w:tcPr>
          <w:p w14:paraId="347A4C0F" w14:textId="77777777" w:rsidR="008A693C" w:rsidRPr="00B952AC" w:rsidRDefault="008A693C" w:rsidP="00141282">
            <w:pPr>
              <w:pStyle w:val="TAH"/>
              <w:rPr>
                <w:ins w:id="530" w:author="Iana Siomina" w:date="2018-10-31T15:48:00Z"/>
                <w:rFonts w:cs="Arial"/>
              </w:rPr>
            </w:pPr>
            <w:ins w:id="531" w:author="Iana Siomina" w:date="2018-10-31T15:48:00Z">
              <w:r w:rsidRPr="00B952AC">
                <w:rPr>
                  <w:rFonts w:cs="Arial"/>
                </w:rPr>
                <w:t>T3</w:t>
              </w:r>
            </w:ins>
          </w:p>
        </w:tc>
        <w:tc>
          <w:tcPr>
            <w:tcW w:w="531" w:type="pct"/>
          </w:tcPr>
          <w:p w14:paraId="52C4B836" w14:textId="77777777" w:rsidR="008A693C" w:rsidRPr="00B952AC" w:rsidRDefault="008A693C" w:rsidP="00141282">
            <w:pPr>
              <w:pStyle w:val="TAH"/>
              <w:rPr>
                <w:ins w:id="532" w:author="Iana Siomina" w:date="2018-10-31T15:48:00Z"/>
                <w:rFonts w:cs="Arial"/>
              </w:rPr>
            </w:pPr>
            <w:ins w:id="533" w:author="Iana Siomina" w:date="2018-10-31T15:48:00Z">
              <w:r w:rsidRPr="00B952AC">
                <w:rPr>
                  <w:rFonts w:cs="Arial"/>
                </w:rPr>
                <w:t>T2</w:t>
              </w:r>
            </w:ins>
          </w:p>
        </w:tc>
        <w:tc>
          <w:tcPr>
            <w:tcW w:w="543" w:type="pct"/>
          </w:tcPr>
          <w:p w14:paraId="5FDBC482" w14:textId="77777777" w:rsidR="008A693C" w:rsidRPr="00B952AC" w:rsidRDefault="008A693C" w:rsidP="00141282">
            <w:pPr>
              <w:pStyle w:val="TAH"/>
              <w:rPr>
                <w:ins w:id="534" w:author="Iana Siomina" w:date="2018-10-31T15:48:00Z"/>
                <w:rFonts w:cs="Arial"/>
              </w:rPr>
            </w:pPr>
            <w:ins w:id="535" w:author="Iana Siomina" w:date="2018-10-31T15:48:00Z">
              <w:r w:rsidRPr="00B952AC">
                <w:rPr>
                  <w:rFonts w:cs="Arial"/>
                </w:rPr>
                <w:t>T3</w:t>
              </w:r>
            </w:ins>
          </w:p>
        </w:tc>
      </w:tr>
      <w:tr w:rsidR="008A693C" w:rsidRPr="00B952AC" w14:paraId="27983A28" w14:textId="77777777" w:rsidTr="00141282">
        <w:trPr>
          <w:cantSplit/>
          <w:trHeight w:val="20"/>
          <w:jc w:val="center"/>
          <w:ins w:id="536" w:author="Iana Siomina" w:date="2018-10-31T15:48:00Z"/>
        </w:trPr>
        <w:tc>
          <w:tcPr>
            <w:tcW w:w="1166" w:type="pct"/>
            <w:tcBorders>
              <w:left w:val="single" w:sz="4" w:space="0" w:color="auto"/>
              <w:bottom w:val="single" w:sz="4" w:space="0" w:color="auto"/>
            </w:tcBorders>
            <w:vAlign w:val="center"/>
          </w:tcPr>
          <w:p w14:paraId="0644CDF5" w14:textId="77777777" w:rsidR="008A693C" w:rsidRPr="00B952AC" w:rsidRDefault="008A693C" w:rsidP="00141282">
            <w:pPr>
              <w:pStyle w:val="TAL"/>
              <w:rPr>
                <w:ins w:id="537" w:author="Iana Siomina" w:date="2018-10-31T15:48:00Z"/>
                <w:rFonts w:cs="Arial"/>
                <w:lang w:val="it-IT"/>
              </w:rPr>
            </w:pPr>
            <w:ins w:id="538" w:author="Iana Siomina" w:date="2018-10-31T15:48:00Z">
              <w:r w:rsidRPr="00B952AC">
                <w:rPr>
                  <w:rFonts w:cs="Arial"/>
                  <w:lang w:val="it-IT"/>
                </w:rPr>
                <w:t>E-UTRA RF Channel Number</w:t>
              </w:r>
            </w:ins>
          </w:p>
        </w:tc>
        <w:tc>
          <w:tcPr>
            <w:tcW w:w="532" w:type="pct"/>
            <w:tcBorders>
              <w:bottom w:val="single" w:sz="4" w:space="0" w:color="auto"/>
            </w:tcBorders>
            <w:vAlign w:val="center"/>
          </w:tcPr>
          <w:p w14:paraId="189DE581" w14:textId="77777777" w:rsidR="008A693C" w:rsidRPr="00B952AC" w:rsidRDefault="008A693C" w:rsidP="00141282">
            <w:pPr>
              <w:pStyle w:val="TAC"/>
              <w:rPr>
                <w:ins w:id="539" w:author="Iana Siomina" w:date="2018-10-31T15:48:00Z"/>
                <w:rFonts w:cs="Arial"/>
                <w:lang w:val="it-IT"/>
              </w:rPr>
            </w:pPr>
          </w:p>
        </w:tc>
        <w:tc>
          <w:tcPr>
            <w:tcW w:w="1102" w:type="pct"/>
            <w:gridSpan w:val="2"/>
            <w:tcBorders>
              <w:bottom w:val="single" w:sz="4" w:space="0" w:color="auto"/>
            </w:tcBorders>
            <w:vAlign w:val="center"/>
          </w:tcPr>
          <w:p w14:paraId="7C7A53DC" w14:textId="77777777" w:rsidR="008A693C" w:rsidRPr="00B952AC" w:rsidRDefault="008A693C" w:rsidP="00141282">
            <w:pPr>
              <w:pStyle w:val="TAC"/>
              <w:rPr>
                <w:ins w:id="540" w:author="Iana Siomina" w:date="2018-10-31T15:48:00Z"/>
                <w:rFonts w:cs="Arial"/>
              </w:rPr>
            </w:pPr>
            <w:ins w:id="541" w:author="Iana Siomina" w:date="2018-10-31T15:48:00Z">
              <w:r w:rsidRPr="00B952AC">
                <w:rPr>
                  <w:rFonts w:cs="Arial"/>
                </w:rPr>
                <w:t>1</w:t>
              </w:r>
            </w:ins>
          </w:p>
        </w:tc>
        <w:tc>
          <w:tcPr>
            <w:tcW w:w="1126" w:type="pct"/>
            <w:gridSpan w:val="2"/>
            <w:tcBorders>
              <w:bottom w:val="single" w:sz="4" w:space="0" w:color="auto"/>
            </w:tcBorders>
            <w:vAlign w:val="center"/>
          </w:tcPr>
          <w:p w14:paraId="7BF0227E" w14:textId="77777777" w:rsidR="008A693C" w:rsidRPr="00B952AC" w:rsidRDefault="008A693C" w:rsidP="00141282">
            <w:pPr>
              <w:pStyle w:val="TAC"/>
              <w:rPr>
                <w:ins w:id="542" w:author="Iana Siomina" w:date="2018-10-31T15:48:00Z"/>
                <w:rFonts w:cs="Arial"/>
              </w:rPr>
            </w:pPr>
            <w:ins w:id="543" w:author="Iana Siomina" w:date="2018-10-31T15:48:00Z">
              <w:r w:rsidRPr="00B952AC">
                <w:rPr>
                  <w:rFonts w:cs="Arial"/>
                </w:rPr>
                <w:t>1</w:t>
              </w:r>
            </w:ins>
          </w:p>
        </w:tc>
        <w:tc>
          <w:tcPr>
            <w:tcW w:w="1074" w:type="pct"/>
            <w:gridSpan w:val="2"/>
            <w:vAlign w:val="center"/>
          </w:tcPr>
          <w:p w14:paraId="46683A7A" w14:textId="77777777" w:rsidR="008A693C" w:rsidRPr="00B952AC" w:rsidRDefault="008A693C" w:rsidP="00141282">
            <w:pPr>
              <w:pStyle w:val="TAC"/>
              <w:rPr>
                <w:ins w:id="544" w:author="Iana Siomina" w:date="2018-10-31T15:48:00Z"/>
                <w:rFonts w:cs="Arial"/>
              </w:rPr>
            </w:pPr>
            <w:ins w:id="545" w:author="Iana Siomina" w:date="2018-10-31T15:48:00Z">
              <w:r w:rsidRPr="00B952AC">
                <w:rPr>
                  <w:rFonts w:cs="Arial"/>
                </w:rPr>
                <w:t>1</w:t>
              </w:r>
            </w:ins>
          </w:p>
        </w:tc>
      </w:tr>
      <w:tr w:rsidR="008A693C" w:rsidRPr="00B952AC" w14:paraId="6FDD5C79" w14:textId="77777777" w:rsidTr="00141282">
        <w:trPr>
          <w:cantSplit/>
          <w:trHeight w:val="20"/>
          <w:jc w:val="center"/>
          <w:ins w:id="546" w:author="Iana Siomina" w:date="2018-10-31T15:48:00Z"/>
        </w:trPr>
        <w:tc>
          <w:tcPr>
            <w:tcW w:w="1166" w:type="pct"/>
            <w:tcBorders>
              <w:left w:val="single" w:sz="4" w:space="0" w:color="auto"/>
              <w:bottom w:val="single" w:sz="4" w:space="0" w:color="auto"/>
            </w:tcBorders>
          </w:tcPr>
          <w:p w14:paraId="15FBD039" w14:textId="77777777" w:rsidR="008A693C" w:rsidRPr="00B952AC" w:rsidRDefault="008A693C" w:rsidP="00141282">
            <w:pPr>
              <w:pStyle w:val="TAL"/>
              <w:rPr>
                <w:ins w:id="547" w:author="Iana Siomina" w:date="2018-10-31T15:48:00Z"/>
                <w:rFonts w:cs="Arial"/>
                <w:lang w:val="it-IT"/>
              </w:rPr>
            </w:pPr>
            <w:ins w:id="548" w:author="Iana Siomina" w:date="2018-10-31T15:48:00Z">
              <w:r w:rsidRPr="00B952AC">
                <w:rPr>
                  <w:rFonts w:cs="Arial"/>
                  <w:bCs/>
                </w:rPr>
                <w:t>Correlation Matrix and Antenna Configuration</w:t>
              </w:r>
            </w:ins>
          </w:p>
        </w:tc>
        <w:tc>
          <w:tcPr>
            <w:tcW w:w="532" w:type="pct"/>
            <w:tcBorders>
              <w:bottom w:val="single" w:sz="4" w:space="0" w:color="auto"/>
            </w:tcBorders>
            <w:vAlign w:val="center"/>
          </w:tcPr>
          <w:p w14:paraId="786FDD51" w14:textId="77777777" w:rsidR="008A693C" w:rsidRPr="00B952AC" w:rsidRDefault="008A693C" w:rsidP="00141282">
            <w:pPr>
              <w:pStyle w:val="TAC"/>
              <w:rPr>
                <w:ins w:id="549" w:author="Iana Siomina" w:date="2018-10-31T15:48:00Z"/>
                <w:rFonts w:cs="Arial"/>
                <w:lang w:val="it-IT"/>
              </w:rPr>
            </w:pPr>
          </w:p>
        </w:tc>
        <w:tc>
          <w:tcPr>
            <w:tcW w:w="1102" w:type="pct"/>
            <w:gridSpan w:val="2"/>
            <w:tcBorders>
              <w:bottom w:val="single" w:sz="4" w:space="0" w:color="auto"/>
            </w:tcBorders>
          </w:tcPr>
          <w:p w14:paraId="768A589F" w14:textId="77777777" w:rsidR="008A693C" w:rsidRPr="00B952AC" w:rsidRDefault="008A693C" w:rsidP="00141282">
            <w:pPr>
              <w:pStyle w:val="TAC"/>
              <w:rPr>
                <w:ins w:id="550" w:author="Iana Siomina" w:date="2018-10-31T15:48:00Z"/>
                <w:rFonts w:cs="Arial"/>
              </w:rPr>
            </w:pPr>
            <w:ins w:id="551" w:author="Iana Siomina" w:date="2018-10-31T15:48:00Z">
              <w:r w:rsidRPr="00B952AC">
                <w:rPr>
                  <w:rFonts w:cs="Arial"/>
                  <w:bCs/>
                </w:rPr>
                <w:t>1x1</w:t>
              </w:r>
            </w:ins>
          </w:p>
        </w:tc>
        <w:tc>
          <w:tcPr>
            <w:tcW w:w="1126" w:type="pct"/>
            <w:gridSpan w:val="2"/>
            <w:tcBorders>
              <w:bottom w:val="single" w:sz="4" w:space="0" w:color="auto"/>
            </w:tcBorders>
          </w:tcPr>
          <w:p w14:paraId="3476B0B1" w14:textId="77777777" w:rsidR="008A693C" w:rsidRPr="00B952AC" w:rsidRDefault="008A693C" w:rsidP="00141282">
            <w:pPr>
              <w:pStyle w:val="TAC"/>
              <w:rPr>
                <w:ins w:id="552" w:author="Iana Siomina" w:date="2018-10-31T15:48:00Z"/>
                <w:rFonts w:cs="Arial"/>
              </w:rPr>
            </w:pPr>
            <w:ins w:id="553" w:author="Iana Siomina" w:date="2018-10-31T15:48:00Z">
              <w:r w:rsidRPr="00B952AC">
                <w:rPr>
                  <w:rFonts w:cs="Arial"/>
                  <w:bCs/>
                </w:rPr>
                <w:t>1x1</w:t>
              </w:r>
            </w:ins>
          </w:p>
        </w:tc>
        <w:tc>
          <w:tcPr>
            <w:tcW w:w="1074" w:type="pct"/>
            <w:gridSpan w:val="2"/>
          </w:tcPr>
          <w:p w14:paraId="4865438D" w14:textId="77777777" w:rsidR="008A693C" w:rsidRPr="00B952AC" w:rsidRDefault="008A693C" w:rsidP="00141282">
            <w:pPr>
              <w:pStyle w:val="TAC"/>
              <w:rPr>
                <w:ins w:id="554" w:author="Iana Siomina" w:date="2018-10-31T15:48:00Z"/>
                <w:rFonts w:cs="Arial"/>
              </w:rPr>
            </w:pPr>
            <w:ins w:id="555" w:author="Iana Siomina" w:date="2018-10-31T15:48:00Z">
              <w:r w:rsidRPr="00B952AC">
                <w:rPr>
                  <w:rFonts w:cs="Arial"/>
                  <w:bCs/>
                </w:rPr>
                <w:t>1x1</w:t>
              </w:r>
            </w:ins>
          </w:p>
        </w:tc>
      </w:tr>
      <w:tr w:rsidR="008A693C" w:rsidRPr="00B952AC" w14:paraId="7553FFEF" w14:textId="77777777" w:rsidTr="00141282">
        <w:trPr>
          <w:cantSplit/>
          <w:trHeight w:val="20"/>
          <w:jc w:val="center"/>
          <w:ins w:id="556" w:author="Iana Siomina" w:date="2018-10-31T15:48:00Z"/>
        </w:trPr>
        <w:tc>
          <w:tcPr>
            <w:tcW w:w="1166" w:type="pct"/>
            <w:tcBorders>
              <w:left w:val="single" w:sz="4" w:space="0" w:color="auto"/>
              <w:bottom w:val="single" w:sz="4" w:space="0" w:color="auto"/>
            </w:tcBorders>
            <w:vAlign w:val="center"/>
          </w:tcPr>
          <w:p w14:paraId="1A318F83" w14:textId="77777777" w:rsidR="008A693C" w:rsidRPr="00B952AC" w:rsidRDefault="008A693C" w:rsidP="00141282">
            <w:pPr>
              <w:pStyle w:val="TAL"/>
              <w:rPr>
                <w:ins w:id="557" w:author="Iana Siomina" w:date="2018-10-31T15:48:00Z"/>
                <w:rFonts w:cs="Arial"/>
              </w:rPr>
            </w:pPr>
            <w:ins w:id="558" w:author="Iana Siomina" w:date="2018-10-31T15:48:00Z">
              <w:r w:rsidRPr="00B952AC">
                <w:rPr>
                  <w:rFonts w:cs="Arial"/>
                </w:rPr>
                <w:t>OCNG patterns defined in A.3.2.1</w:t>
              </w:r>
            </w:ins>
          </w:p>
        </w:tc>
        <w:tc>
          <w:tcPr>
            <w:tcW w:w="532" w:type="pct"/>
            <w:tcBorders>
              <w:bottom w:val="single" w:sz="4" w:space="0" w:color="auto"/>
            </w:tcBorders>
            <w:vAlign w:val="center"/>
          </w:tcPr>
          <w:p w14:paraId="7A5B4A4F" w14:textId="77777777" w:rsidR="008A693C" w:rsidRPr="00B952AC" w:rsidRDefault="008A693C" w:rsidP="00141282">
            <w:pPr>
              <w:pStyle w:val="TAC"/>
              <w:rPr>
                <w:ins w:id="559" w:author="Iana Siomina" w:date="2018-10-31T15:48:00Z"/>
                <w:rFonts w:cs="Arial"/>
              </w:rPr>
            </w:pPr>
          </w:p>
        </w:tc>
        <w:tc>
          <w:tcPr>
            <w:tcW w:w="1102" w:type="pct"/>
            <w:gridSpan w:val="2"/>
            <w:tcBorders>
              <w:bottom w:val="single" w:sz="4" w:space="0" w:color="auto"/>
            </w:tcBorders>
            <w:vAlign w:val="center"/>
          </w:tcPr>
          <w:p w14:paraId="1B3EC1F8" w14:textId="77777777" w:rsidR="008A693C" w:rsidRPr="00B952AC" w:rsidRDefault="008A693C" w:rsidP="00141282">
            <w:pPr>
              <w:pStyle w:val="TAC"/>
              <w:rPr>
                <w:ins w:id="560" w:author="Iana Siomina" w:date="2018-10-31T15:48:00Z"/>
                <w:rFonts w:cs="Arial"/>
              </w:rPr>
            </w:pPr>
            <w:ins w:id="561" w:author="Iana Siomina" w:date="2018-10-31T15:48:00Z">
              <w:r w:rsidRPr="00B952AC">
                <w:rPr>
                  <w:rFonts w:cs="Arial"/>
                </w:rPr>
                <w:t>OP.11 TDD</w:t>
              </w:r>
            </w:ins>
          </w:p>
        </w:tc>
        <w:tc>
          <w:tcPr>
            <w:tcW w:w="1126" w:type="pct"/>
            <w:gridSpan w:val="2"/>
            <w:tcBorders>
              <w:bottom w:val="single" w:sz="4" w:space="0" w:color="auto"/>
            </w:tcBorders>
            <w:vAlign w:val="center"/>
          </w:tcPr>
          <w:p w14:paraId="51A417F1" w14:textId="77777777" w:rsidR="008A693C" w:rsidRPr="00B952AC" w:rsidRDefault="008A693C" w:rsidP="00141282">
            <w:pPr>
              <w:pStyle w:val="TAC"/>
              <w:rPr>
                <w:ins w:id="562" w:author="Iana Siomina" w:date="2018-10-31T15:48:00Z"/>
                <w:rFonts w:cs="Arial"/>
              </w:rPr>
            </w:pPr>
            <w:ins w:id="563" w:author="Iana Siomina" w:date="2018-10-31T15:48:00Z">
              <w:r w:rsidRPr="00B952AC">
                <w:rPr>
                  <w:rFonts w:cs="Arial"/>
                </w:rPr>
                <w:t>OP.2 TDD</w:t>
              </w:r>
            </w:ins>
          </w:p>
        </w:tc>
        <w:tc>
          <w:tcPr>
            <w:tcW w:w="531" w:type="pct"/>
            <w:vAlign w:val="center"/>
          </w:tcPr>
          <w:p w14:paraId="1F375204" w14:textId="77777777" w:rsidR="008A693C" w:rsidRPr="00B952AC" w:rsidRDefault="008A693C" w:rsidP="00141282">
            <w:pPr>
              <w:pStyle w:val="TAC"/>
              <w:rPr>
                <w:ins w:id="564" w:author="Iana Siomina" w:date="2018-10-31T15:48:00Z"/>
                <w:rFonts w:cs="Arial"/>
              </w:rPr>
            </w:pPr>
            <w:ins w:id="565" w:author="Iana Siomina" w:date="2018-10-31T15:48:00Z">
              <w:r w:rsidRPr="00B952AC">
                <w:rPr>
                  <w:rFonts w:cs="Arial"/>
                </w:rPr>
                <w:t>OP.2 TDD</w:t>
              </w:r>
            </w:ins>
          </w:p>
        </w:tc>
        <w:tc>
          <w:tcPr>
            <w:tcW w:w="543" w:type="pct"/>
            <w:vAlign w:val="center"/>
          </w:tcPr>
          <w:p w14:paraId="285238A6" w14:textId="77777777" w:rsidR="008A693C" w:rsidRPr="00B952AC" w:rsidRDefault="008A693C" w:rsidP="00141282">
            <w:pPr>
              <w:pStyle w:val="TAC"/>
              <w:rPr>
                <w:ins w:id="566" w:author="Iana Siomina" w:date="2018-10-31T15:48:00Z"/>
                <w:rFonts w:cs="Arial"/>
              </w:rPr>
            </w:pPr>
            <w:ins w:id="567" w:author="Iana Siomina" w:date="2018-10-31T15:48:00Z">
              <w:r w:rsidRPr="00B952AC">
                <w:rPr>
                  <w:rFonts w:cs="Arial"/>
                </w:rPr>
                <w:t>N/A</w:t>
              </w:r>
            </w:ins>
          </w:p>
        </w:tc>
      </w:tr>
      <w:tr w:rsidR="008A693C" w:rsidRPr="00B952AC" w14:paraId="73743408" w14:textId="77777777" w:rsidTr="00141282">
        <w:trPr>
          <w:cantSplit/>
          <w:trHeight w:val="20"/>
          <w:jc w:val="center"/>
          <w:ins w:id="568" w:author="Iana Siomina" w:date="2018-10-31T15:48:00Z"/>
        </w:trPr>
        <w:tc>
          <w:tcPr>
            <w:tcW w:w="1166" w:type="pct"/>
            <w:tcBorders>
              <w:left w:val="single" w:sz="4" w:space="0" w:color="auto"/>
              <w:bottom w:val="single" w:sz="4" w:space="0" w:color="auto"/>
            </w:tcBorders>
            <w:vAlign w:val="center"/>
          </w:tcPr>
          <w:p w14:paraId="328E668A" w14:textId="77777777" w:rsidR="008A693C" w:rsidRPr="00B952AC" w:rsidRDefault="008A693C" w:rsidP="00141282">
            <w:pPr>
              <w:pStyle w:val="TAL"/>
              <w:rPr>
                <w:ins w:id="569" w:author="Iana Siomina" w:date="2018-10-31T15:48:00Z"/>
                <w:rFonts w:cs="Arial"/>
              </w:rPr>
            </w:pPr>
            <w:ins w:id="570" w:author="Iana Siomina" w:date="2018-10-31T15:48:00Z">
              <w:r w:rsidRPr="00B952AC">
                <w:rPr>
                  <w:rFonts w:cs="Arial"/>
                </w:rPr>
                <w:t>PBCH_RA</w:t>
              </w:r>
            </w:ins>
          </w:p>
        </w:tc>
        <w:tc>
          <w:tcPr>
            <w:tcW w:w="532" w:type="pct"/>
            <w:vMerge w:val="restart"/>
            <w:shd w:val="clear" w:color="auto" w:fill="auto"/>
            <w:vAlign w:val="center"/>
          </w:tcPr>
          <w:p w14:paraId="1C009992" w14:textId="77777777" w:rsidR="008A693C" w:rsidRPr="00B952AC" w:rsidRDefault="008A693C" w:rsidP="00141282">
            <w:pPr>
              <w:pStyle w:val="TAC"/>
              <w:rPr>
                <w:ins w:id="571" w:author="Iana Siomina" w:date="2018-10-31T15:48:00Z"/>
                <w:rFonts w:cs="Arial"/>
              </w:rPr>
            </w:pPr>
            <w:ins w:id="572" w:author="Iana Siomina" w:date="2018-10-31T15:48:00Z">
              <w:r w:rsidRPr="00B952AC">
                <w:rPr>
                  <w:rFonts w:cs="Arial"/>
                </w:rPr>
                <w:t>dB</w:t>
              </w:r>
            </w:ins>
          </w:p>
        </w:tc>
        <w:tc>
          <w:tcPr>
            <w:tcW w:w="1102" w:type="pct"/>
            <w:gridSpan w:val="2"/>
            <w:vMerge w:val="restart"/>
            <w:vAlign w:val="center"/>
          </w:tcPr>
          <w:p w14:paraId="5E103CEB" w14:textId="77777777" w:rsidR="008A693C" w:rsidRPr="00B952AC" w:rsidRDefault="008A693C" w:rsidP="00141282">
            <w:pPr>
              <w:pStyle w:val="TAC"/>
              <w:rPr>
                <w:ins w:id="573" w:author="Iana Siomina" w:date="2018-10-31T15:48:00Z"/>
                <w:rFonts w:cs="Arial"/>
              </w:rPr>
            </w:pPr>
            <w:ins w:id="574" w:author="Iana Siomina" w:date="2018-10-31T15:48:00Z">
              <w:r w:rsidRPr="00B952AC">
                <w:rPr>
                  <w:rFonts w:cs="Arial"/>
                </w:rPr>
                <w:t>0</w:t>
              </w:r>
            </w:ins>
          </w:p>
        </w:tc>
        <w:tc>
          <w:tcPr>
            <w:tcW w:w="1126" w:type="pct"/>
            <w:gridSpan w:val="2"/>
            <w:vMerge w:val="restart"/>
            <w:vAlign w:val="center"/>
          </w:tcPr>
          <w:p w14:paraId="2FFDFD22" w14:textId="77777777" w:rsidR="008A693C" w:rsidRPr="00B952AC" w:rsidRDefault="008A693C" w:rsidP="00141282">
            <w:pPr>
              <w:pStyle w:val="TAC"/>
              <w:rPr>
                <w:ins w:id="575" w:author="Iana Siomina" w:date="2018-10-31T15:48:00Z"/>
                <w:rFonts w:cs="Arial"/>
              </w:rPr>
            </w:pPr>
            <w:ins w:id="576" w:author="Iana Siomina" w:date="2018-10-31T15:48:00Z">
              <w:r w:rsidRPr="00B952AC">
                <w:rPr>
                  <w:rFonts w:cs="Arial"/>
                </w:rPr>
                <w:t>0</w:t>
              </w:r>
            </w:ins>
          </w:p>
        </w:tc>
        <w:tc>
          <w:tcPr>
            <w:tcW w:w="531" w:type="pct"/>
            <w:vMerge w:val="restart"/>
            <w:vAlign w:val="center"/>
          </w:tcPr>
          <w:p w14:paraId="3DE4BB32" w14:textId="77777777" w:rsidR="008A693C" w:rsidRPr="00B952AC" w:rsidRDefault="008A693C" w:rsidP="00141282">
            <w:pPr>
              <w:pStyle w:val="TAC"/>
              <w:rPr>
                <w:ins w:id="577" w:author="Iana Siomina" w:date="2018-10-31T15:48:00Z"/>
                <w:rFonts w:cs="Arial"/>
              </w:rPr>
            </w:pPr>
            <w:ins w:id="578" w:author="Iana Siomina" w:date="2018-10-31T15:48:00Z">
              <w:r w:rsidRPr="00B952AC">
                <w:rPr>
                  <w:rFonts w:cs="Arial"/>
                </w:rPr>
                <w:t>0</w:t>
              </w:r>
            </w:ins>
          </w:p>
        </w:tc>
        <w:tc>
          <w:tcPr>
            <w:tcW w:w="543" w:type="pct"/>
            <w:vMerge w:val="restart"/>
            <w:vAlign w:val="center"/>
          </w:tcPr>
          <w:p w14:paraId="0AEE4FB3" w14:textId="77777777" w:rsidR="008A693C" w:rsidRPr="00B952AC" w:rsidRDefault="008A693C" w:rsidP="00141282">
            <w:pPr>
              <w:pStyle w:val="TAC"/>
              <w:rPr>
                <w:ins w:id="579" w:author="Iana Siomina" w:date="2018-10-31T15:48:00Z"/>
                <w:rFonts w:cs="Arial"/>
              </w:rPr>
            </w:pPr>
            <w:ins w:id="580" w:author="Iana Siomina" w:date="2018-10-31T15:48:00Z">
              <w:r w:rsidRPr="00B952AC">
                <w:rPr>
                  <w:rFonts w:cs="Arial"/>
                </w:rPr>
                <w:t>N/A</w:t>
              </w:r>
            </w:ins>
          </w:p>
        </w:tc>
      </w:tr>
      <w:tr w:rsidR="008A693C" w:rsidRPr="00B952AC" w14:paraId="7AA5A781" w14:textId="77777777" w:rsidTr="00141282">
        <w:trPr>
          <w:cantSplit/>
          <w:trHeight w:val="20"/>
          <w:jc w:val="center"/>
          <w:ins w:id="581" w:author="Iana Siomina" w:date="2018-10-31T15:48:00Z"/>
        </w:trPr>
        <w:tc>
          <w:tcPr>
            <w:tcW w:w="1166" w:type="pct"/>
            <w:tcBorders>
              <w:left w:val="single" w:sz="4" w:space="0" w:color="auto"/>
              <w:bottom w:val="single" w:sz="4" w:space="0" w:color="auto"/>
            </w:tcBorders>
            <w:vAlign w:val="center"/>
          </w:tcPr>
          <w:p w14:paraId="4BFD04FA" w14:textId="77777777" w:rsidR="008A693C" w:rsidRPr="00B952AC" w:rsidRDefault="008A693C" w:rsidP="00141282">
            <w:pPr>
              <w:pStyle w:val="TAL"/>
              <w:rPr>
                <w:ins w:id="582" w:author="Iana Siomina" w:date="2018-10-31T15:48:00Z"/>
                <w:rFonts w:cs="Arial"/>
              </w:rPr>
            </w:pPr>
            <w:ins w:id="583" w:author="Iana Siomina" w:date="2018-10-31T15:48:00Z">
              <w:r w:rsidRPr="00B952AC">
                <w:rPr>
                  <w:rFonts w:cs="Arial"/>
                </w:rPr>
                <w:t>PBCH_RB</w:t>
              </w:r>
            </w:ins>
          </w:p>
        </w:tc>
        <w:tc>
          <w:tcPr>
            <w:tcW w:w="532" w:type="pct"/>
            <w:vMerge/>
            <w:shd w:val="clear" w:color="auto" w:fill="auto"/>
            <w:vAlign w:val="center"/>
          </w:tcPr>
          <w:p w14:paraId="44B4BE37" w14:textId="77777777" w:rsidR="008A693C" w:rsidRPr="00B952AC" w:rsidRDefault="008A693C" w:rsidP="00141282">
            <w:pPr>
              <w:pStyle w:val="TAC"/>
              <w:rPr>
                <w:ins w:id="584" w:author="Iana Siomina" w:date="2018-10-31T15:48:00Z"/>
                <w:rFonts w:cs="Arial"/>
              </w:rPr>
            </w:pPr>
          </w:p>
        </w:tc>
        <w:tc>
          <w:tcPr>
            <w:tcW w:w="1102" w:type="pct"/>
            <w:gridSpan w:val="2"/>
            <w:vMerge/>
            <w:vAlign w:val="center"/>
          </w:tcPr>
          <w:p w14:paraId="64F22430" w14:textId="77777777" w:rsidR="008A693C" w:rsidRPr="00B952AC" w:rsidRDefault="008A693C" w:rsidP="00141282">
            <w:pPr>
              <w:pStyle w:val="TAC"/>
              <w:rPr>
                <w:ins w:id="585" w:author="Iana Siomina" w:date="2018-10-31T15:48:00Z"/>
                <w:rFonts w:cs="Arial"/>
              </w:rPr>
            </w:pPr>
          </w:p>
        </w:tc>
        <w:tc>
          <w:tcPr>
            <w:tcW w:w="1126" w:type="pct"/>
            <w:gridSpan w:val="2"/>
            <w:vMerge/>
            <w:vAlign w:val="center"/>
          </w:tcPr>
          <w:p w14:paraId="386327F8" w14:textId="77777777" w:rsidR="008A693C" w:rsidRPr="00B952AC" w:rsidRDefault="008A693C" w:rsidP="00141282">
            <w:pPr>
              <w:pStyle w:val="TAC"/>
              <w:rPr>
                <w:ins w:id="586" w:author="Iana Siomina" w:date="2018-10-31T15:48:00Z"/>
                <w:rFonts w:cs="Arial"/>
              </w:rPr>
            </w:pPr>
          </w:p>
        </w:tc>
        <w:tc>
          <w:tcPr>
            <w:tcW w:w="531" w:type="pct"/>
            <w:vMerge/>
            <w:vAlign w:val="center"/>
          </w:tcPr>
          <w:p w14:paraId="4F012976" w14:textId="77777777" w:rsidR="008A693C" w:rsidRPr="00B952AC" w:rsidRDefault="008A693C" w:rsidP="00141282">
            <w:pPr>
              <w:pStyle w:val="TAC"/>
              <w:rPr>
                <w:ins w:id="587" w:author="Iana Siomina" w:date="2018-10-31T15:48:00Z"/>
                <w:rFonts w:cs="Arial"/>
              </w:rPr>
            </w:pPr>
          </w:p>
        </w:tc>
        <w:tc>
          <w:tcPr>
            <w:tcW w:w="543" w:type="pct"/>
            <w:vMerge/>
            <w:vAlign w:val="center"/>
          </w:tcPr>
          <w:p w14:paraId="7AA081EF" w14:textId="77777777" w:rsidR="008A693C" w:rsidRPr="00B952AC" w:rsidRDefault="008A693C" w:rsidP="00141282">
            <w:pPr>
              <w:pStyle w:val="TAC"/>
              <w:rPr>
                <w:ins w:id="588" w:author="Iana Siomina" w:date="2018-10-31T15:48:00Z"/>
                <w:rFonts w:cs="Arial"/>
              </w:rPr>
            </w:pPr>
          </w:p>
        </w:tc>
      </w:tr>
      <w:tr w:rsidR="008A693C" w:rsidRPr="00B952AC" w14:paraId="7966BBFB" w14:textId="77777777" w:rsidTr="00141282">
        <w:trPr>
          <w:cantSplit/>
          <w:trHeight w:val="20"/>
          <w:jc w:val="center"/>
          <w:ins w:id="589" w:author="Iana Siomina" w:date="2018-10-31T15:48:00Z"/>
        </w:trPr>
        <w:tc>
          <w:tcPr>
            <w:tcW w:w="1166" w:type="pct"/>
            <w:tcBorders>
              <w:left w:val="single" w:sz="4" w:space="0" w:color="auto"/>
              <w:bottom w:val="single" w:sz="4" w:space="0" w:color="auto"/>
            </w:tcBorders>
            <w:vAlign w:val="center"/>
          </w:tcPr>
          <w:p w14:paraId="4017FF77" w14:textId="77777777" w:rsidR="008A693C" w:rsidRPr="00B952AC" w:rsidRDefault="008A693C" w:rsidP="00141282">
            <w:pPr>
              <w:pStyle w:val="TAL"/>
              <w:rPr>
                <w:ins w:id="590" w:author="Iana Siomina" w:date="2018-10-31T15:48:00Z"/>
                <w:rFonts w:cs="Arial"/>
              </w:rPr>
            </w:pPr>
            <w:ins w:id="591" w:author="Iana Siomina" w:date="2018-10-31T15:48:00Z">
              <w:r w:rsidRPr="00B952AC">
                <w:rPr>
                  <w:rFonts w:cs="Arial"/>
                </w:rPr>
                <w:t>PSS_RA</w:t>
              </w:r>
            </w:ins>
          </w:p>
        </w:tc>
        <w:tc>
          <w:tcPr>
            <w:tcW w:w="532" w:type="pct"/>
            <w:vMerge/>
            <w:shd w:val="clear" w:color="auto" w:fill="auto"/>
            <w:vAlign w:val="center"/>
          </w:tcPr>
          <w:p w14:paraId="73B05EF4" w14:textId="77777777" w:rsidR="008A693C" w:rsidRPr="00B952AC" w:rsidRDefault="008A693C" w:rsidP="00141282">
            <w:pPr>
              <w:pStyle w:val="TAC"/>
              <w:rPr>
                <w:ins w:id="592" w:author="Iana Siomina" w:date="2018-10-31T15:48:00Z"/>
                <w:rFonts w:cs="Arial"/>
              </w:rPr>
            </w:pPr>
          </w:p>
        </w:tc>
        <w:tc>
          <w:tcPr>
            <w:tcW w:w="1102" w:type="pct"/>
            <w:gridSpan w:val="2"/>
            <w:vMerge/>
            <w:vAlign w:val="center"/>
          </w:tcPr>
          <w:p w14:paraId="5037B7F7" w14:textId="77777777" w:rsidR="008A693C" w:rsidRPr="00B952AC" w:rsidRDefault="008A693C" w:rsidP="00141282">
            <w:pPr>
              <w:pStyle w:val="TAC"/>
              <w:rPr>
                <w:ins w:id="593" w:author="Iana Siomina" w:date="2018-10-31T15:48:00Z"/>
                <w:rFonts w:cs="Arial"/>
              </w:rPr>
            </w:pPr>
          </w:p>
        </w:tc>
        <w:tc>
          <w:tcPr>
            <w:tcW w:w="1126" w:type="pct"/>
            <w:gridSpan w:val="2"/>
            <w:vMerge/>
            <w:vAlign w:val="center"/>
          </w:tcPr>
          <w:p w14:paraId="04996C5B" w14:textId="77777777" w:rsidR="008A693C" w:rsidRPr="00B952AC" w:rsidRDefault="008A693C" w:rsidP="00141282">
            <w:pPr>
              <w:pStyle w:val="TAC"/>
              <w:rPr>
                <w:ins w:id="594" w:author="Iana Siomina" w:date="2018-10-31T15:48:00Z"/>
                <w:rFonts w:cs="Arial"/>
              </w:rPr>
            </w:pPr>
          </w:p>
        </w:tc>
        <w:tc>
          <w:tcPr>
            <w:tcW w:w="531" w:type="pct"/>
            <w:vMerge/>
            <w:vAlign w:val="center"/>
          </w:tcPr>
          <w:p w14:paraId="0CDE8893" w14:textId="77777777" w:rsidR="008A693C" w:rsidRPr="00B952AC" w:rsidRDefault="008A693C" w:rsidP="00141282">
            <w:pPr>
              <w:pStyle w:val="TAC"/>
              <w:rPr>
                <w:ins w:id="595" w:author="Iana Siomina" w:date="2018-10-31T15:48:00Z"/>
                <w:rFonts w:cs="Arial"/>
              </w:rPr>
            </w:pPr>
          </w:p>
        </w:tc>
        <w:tc>
          <w:tcPr>
            <w:tcW w:w="543" w:type="pct"/>
            <w:vMerge/>
            <w:vAlign w:val="center"/>
          </w:tcPr>
          <w:p w14:paraId="502A14A4" w14:textId="77777777" w:rsidR="008A693C" w:rsidRPr="00B952AC" w:rsidRDefault="008A693C" w:rsidP="00141282">
            <w:pPr>
              <w:pStyle w:val="TAC"/>
              <w:rPr>
                <w:ins w:id="596" w:author="Iana Siomina" w:date="2018-10-31T15:48:00Z"/>
                <w:rFonts w:cs="Arial"/>
              </w:rPr>
            </w:pPr>
          </w:p>
        </w:tc>
      </w:tr>
      <w:tr w:rsidR="008A693C" w:rsidRPr="00B952AC" w14:paraId="0151F908" w14:textId="77777777" w:rsidTr="00141282">
        <w:trPr>
          <w:cantSplit/>
          <w:trHeight w:val="20"/>
          <w:jc w:val="center"/>
          <w:ins w:id="597" w:author="Iana Siomina" w:date="2018-10-31T15:48:00Z"/>
        </w:trPr>
        <w:tc>
          <w:tcPr>
            <w:tcW w:w="1166" w:type="pct"/>
            <w:tcBorders>
              <w:left w:val="single" w:sz="4" w:space="0" w:color="auto"/>
              <w:bottom w:val="single" w:sz="4" w:space="0" w:color="auto"/>
            </w:tcBorders>
            <w:vAlign w:val="center"/>
          </w:tcPr>
          <w:p w14:paraId="7546754E" w14:textId="77777777" w:rsidR="008A693C" w:rsidRPr="00B952AC" w:rsidRDefault="008A693C" w:rsidP="00141282">
            <w:pPr>
              <w:pStyle w:val="TAL"/>
              <w:rPr>
                <w:ins w:id="598" w:author="Iana Siomina" w:date="2018-10-31T15:48:00Z"/>
                <w:rFonts w:cs="Arial"/>
              </w:rPr>
            </w:pPr>
            <w:ins w:id="599" w:author="Iana Siomina" w:date="2018-10-31T15:48:00Z">
              <w:r w:rsidRPr="00B952AC">
                <w:rPr>
                  <w:rFonts w:cs="Arial"/>
                </w:rPr>
                <w:t>SSS_RA</w:t>
              </w:r>
            </w:ins>
          </w:p>
        </w:tc>
        <w:tc>
          <w:tcPr>
            <w:tcW w:w="532" w:type="pct"/>
            <w:vMerge/>
            <w:shd w:val="clear" w:color="auto" w:fill="auto"/>
            <w:vAlign w:val="center"/>
          </w:tcPr>
          <w:p w14:paraId="2B0F2B8C" w14:textId="77777777" w:rsidR="008A693C" w:rsidRPr="00B952AC" w:rsidRDefault="008A693C" w:rsidP="00141282">
            <w:pPr>
              <w:pStyle w:val="TAC"/>
              <w:rPr>
                <w:ins w:id="600" w:author="Iana Siomina" w:date="2018-10-31T15:48:00Z"/>
                <w:rFonts w:cs="Arial"/>
              </w:rPr>
            </w:pPr>
          </w:p>
        </w:tc>
        <w:tc>
          <w:tcPr>
            <w:tcW w:w="1102" w:type="pct"/>
            <w:gridSpan w:val="2"/>
            <w:vMerge/>
            <w:vAlign w:val="center"/>
          </w:tcPr>
          <w:p w14:paraId="0006573B" w14:textId="77777777" w:rsidR="008A693C" w:rsidRPr="00B952AC" w:rsidRDefault="008A693C" w:rsidP="00141282">
            <w:pPr>
              <w:pStyle w:val="TAC"/>
              <w:rPr>
                <w:ins w:id="601" w:author="Iana Siomina" w:date="2018-10-31T15:48:00Z"/>
                <w:rFonts w:cs="Arial"/>
              </w:rPr>
            </w:pPr>
          </w:p>
        </w:tc>
        <w:tc>
          <w:tcPr>
            <w:tcW w:w="1126" w:type="pct"/>
            <w:gridSpan w:val="2"/>
            <w:vMerge/>
            <w:vAlign w:val="center"/>
          </w:tcPr>
          <w:p w14:paraId="0E4D1CD9" w14:textId="77777777" w:rsidR="008A693C" w:rsidRPr="00B952AC" w:rsidRDefault="008A693C" w:rsidP="00141282">
            <w:pPr>
              <w:pStyle w:val="TAC"/>
              <w:rPr>
                <w:ins w:id="602" w:author="Iana Siomina" w:date="2018-10-31T15:48:00Z"/>
                <w:rFonts w:cs="Arial"/>
              </w:rPr>
            </w:pPr>
          </w:p>
        </w:tc>
        <w:tc>
          <w:tcPr>
            <w:tcW w:w="531" w:type="pct"/>
            <w:vMerge/>
            <w:vAlign w:val="center"/>
          </w:tcPr>
          <w:p w14:paraId="3F585CF7" w14:textId="77777777" w:rsidR="008A693C" w:rsidRPr="00B952AC" w:rsidRDefault="008A693C" w:rsidP="00141282">
            <w:pPr>
              <w:pStyle w:val="TAC"/>
              <w:rPr>
                <w:ins w:id="603" w:author="Iana Siomina" w:date="2018-10-31T15:48:00Z"/>
                <w:rFonts w:cs="Arial"/>
              </w:rPr>
            </w:pPr>
          </w:p>
        </w:tc>
        <w:tc>
          <w:tcPr>
            <w:tcW w:w="543" w:type="pct"/>
            <w:vMerge/>
            <w:vAlign w:val="center"/>
          </w:tcPr>
          <w:p w14:paraId="3BF356B4" w14:textId="77777777" w:rsidR="008A693C" w:rsidRPr="00B952AC" w:rsidRDefault="008A693C" w:rsidP="00141282">
            <w:pPr>
              <w:pStyle w:val="TAC"/>
              <w:rPr>
                <w:ins w:id="604" w:author="Iana Siomina" w:date="2018-10-31T15:48:00Z"/>
                <w:rFonts w:cs="Arial"/>
              </w:rPr>
            </w:pPr>
          </w:p>
        </w:tc>
      </w:tr>
      <w:tr w:rsidR="008A693C" w:rsidRPr="00B952AC" w14:paraId="1AD6558B" w14:textId="77777777" w:rsidTr="00141282">
        <w:trPr>
          <w:cantSplit/>
          <w:trHeight w:val="20"/>
          <w:jc w:val="center"/>
          <w:ins w:id="605" w:author="Iana Siomina" w:date="2018-10-31T15:48:00Z"/>
        </w:trPr>
        <w:tc>
          <w:tcPr>
            <w:tcW w:w="1166" w:type="pct"/>
            <w:tcBorders>
              <w:left w:val="single" w:sz="4" w:space="0" w:color="auto"/>
              <w:bottom w:val="single" w:sz="4" w:space="0" w:color="auto"/>
            </w:tcBorders>
            <w:vAlign w:val="center"/>
          </w:tcPr>
          <w:p w14:paraId="40CB5FE1" w14:textId="77777777" w:rsidR="008A693C" w:rsidRPr="00B952AC" w:rsidRDefault="008A693C" w:rsidP="00141282">
            <w:pPr>
              <w:pStyle w:val="TAL"/>
              <w:rPr>
                <w:ins w:id="606" w:author="Iana Siomina" w:date="2018-10-31T15:48:00Z"/>
                <w:rFonts w:cs="Arial"/>
              </w:rPr>
            </w:pPr>
            <w:ins w:id="607" w:author="Iana Siomina" w:date="2018-10-31T15:48:00Z">
              <w:r w:rsidRPr="00B952AC">
                <w:rPr>
                  <w:rFonts w:cs="Arial"/>
                </w:rPr>
                <w:t>PCFICH_RB</w:t>
              </w:r>
            </w:ins>
          </w:p>
        </w:tc>
        <w:tc>
          <w:tcPr>
            <w:tcW w:w="532" w:type="pct"/>
            <w:vMerge/>
            <w:shd w:val="clear" w:color="auto" w:fill="auto"/>
            <w:vAlign w:val="center"/>
          </w:tcPr>
          <w:p w14:paraId="552A0884" w14:textId="77777777" w:rsidR="008A693C" w:rsidRPr="00B952AC" w:rsidRDefault="008A693C" w:rsidP="00141282">
            <w:pPr>
              <w:pStyle w:val="TAC"/>
              <w:rPr>
                <w:ins w:id="608" w:author="Iana Siomina" w:date="2018-10-31T15:48:00Z"/>
                <w:rFonts w:cs="Arial"/>
              </w:rPr>
            </w:pPr>
          </w:p>
        </w:tc>
        <w:tc>
          <w:tcPr>
            <w:tcW w:w="1102" w:type="pct"/>
            <w:gridSpan w:val="2"/>
            <w:vMerge/>
            <w:vAlign w:val="center"/>
          </w:tcPr>
          <w:p w14:paraId="489583B9" w14:textId="77777777" w:rsidR="008A693C" w:rsidRPr="00B952AC" w:rsidRDefault="008A693C" w:rsidP="00141282">
            <w:pPr>
              <w:pStyle w:val="TAC"/>
              <w:rPr>
                <w:ins w:id="609" w:author="Iana Siomina" w:date="2018-10-31T15:48:00Z"/>
                <w:rFonts w:cs="Arial"/>
              </w:rPr>
            </w:pPr>
          </w:p>
        </w:tc>
        <w:tc>
          <w:tcPr>
            <w:tcW w:w="1126" w:type="pct"/>
            <w:gridSpan w:val="2"/>
            <w:vMerge/>
            <w:vAlign w:val="center"/>
          </w:tcPr>
          <w:p w14:paraId="2AEB2CE5" w14:textId="77777777" w:rsidR="008A693C" w:rsidRPr="00B952AC" w:rsidRDefault="008A693C" w:rsidP="00141282">
            <w:pPr>
              <w:pStyle w:val="TAC"/>
              <w:rPr>
                <w:ins w:id="610" w:author="Iana Siomina" w:date="2018-10-31T15:48:00Z"/>
                <w:rFonts w:cs="Arial"/>
              </w:rPr>
            </w:pPr>
          </w:p>
        </w:tc>
        <w:tc>
          <w:tcPr>
            <w:tcW w:w="531" w:type="pct"/>
            <w:vMerge/>
            <w:vAlign w:val="center"/>
          </w:tcPr>
          <w:p w14:paraId="1B261B1F" w14:textId="77777777" w:rsidR="008A693C" w:rsidRPr="00B952AC" w:rsidRDefault="008A693C" w:rsidP="00141282">
            <w:pPr>
              <w:pStyle w:val="TAC"/>
              <w:rPr>
                <w:ins w:id="611" w:author="Iana Siomina" w:date="2018-10-31T15:48:00Z"/>
                <w:rFonts w:cs="Arial"/>
              </w:rPr>
            </w:pPr>
          </w:p>
        </w:tc>
        <w:tc>
          <w:tcPr>
            <w:tcW w:w="543" w:type="pct"/>
            <w:vMerge/>
            <w:vAlign w:val="center"/>
          </w:tcPr>
          <w:p w14:paraId="1FEB2425" w14:textId="77777777" w:rsidR="008A693C" w:rsidRPr="00B952AC" w:rsidRDefault="008A693C" w:rsidP="00141282">
            <w:pPr>
              <w:pStyle w:val="TAC"/>
              <w:rPr>
                <w:ins w:id="612" w:author="Iana Siomina" w:date="2018-10-31T15:48:00Z"/>
                <w:rFonts w:cs="Arial"/>
              </w:rPr>
            </w:pPr>
          </w:p>
        </w:tc>
      </w:tr>
      <w:tr w:rsidR="008A693C" w:rsidRPr="00B952AC" w14:paraId="0CC023FF" w14:textId="77777777" w:rsidTr="00141282">
        <w:trPr>
          <w:cantSplit/>
          <w:trHeight w:val="20"/>
          <w:jc w:val="center"/>
          <w:ins w:id="613" w:author="Iana Siomina" w:date="2018-10-31T15:48:00Z"/>
        </w:trPr>
        <w:tc>
          <w:tcPr>
            <w:tcW w:w="1166" w:type="pct"/>
            <w:tcBorders>
              <w:left w:val="single" w:sz="4" w:space="0" w:color="auto"/>
              <w:bottom w:val="single" w:sz="4" w:space="0" w:color="auto"/>
            </w:tcBorders>
            <w:vAlign w:val="center"/>
          </w:tcPr>
          <w:p w14:paraId="2B9C6E85" w14:textId="77777777" w:rsidR="008A693C" w:rsidRPr="00B952AC" w:rsidRDefault="008A693C" w:rsidP="00141282">
            <w:pPr>
              <w:pStyle w:val="TAL"/>
              <w:rPr>
                <w:ins w:id="614" w:author="Iana Siomina" w:date="2018-10-31T15:48:00Z"/>
                <w:rFonts w:cs="Arial"/>
              </w:rPr>
            </w:pPr>
            <w:ins w:id="615" w:author="Iana Siomina" w:date="2018-10-31T15:48:00Z">
              <w:r w:rsidRPr="00B952AC">
                <w:rPr>
                  <w:rFonts w:cs="Arial"/>
                </w:rPr>
                <w:t>PHICH_RA</w:t>
              </w:r>
            </w:ins>
          </w:p>
        </w:tc>
        <w:tc>
          <w:tcPr>
            <w:tcW w:w="532" w:type="pct"/>
            <w:vMerge/>
            <w:shd w:val="clear" w:color="auto" w:fill="auto"/>
            <w:vAlign w:val="center"/>
          </w:tcPr>
          <w:p w14:paraId="2B48A08F" w14:textId="77777777" w:rsidR="008A693C" w:rsidRPr="00B952AC" w:rsidRDefault="008A693C" w:rsidP="00141282">
            <w:pPr>
              <w:pStyle w:val="TAC"/>
              <w:rPr>
                <w:ins w:id="616" w:author="Iana Siomina" w:date="2018-10-31T15:48:00Z"/>
                <w:rFonts w:cs="Arial"/>
              </w:rPr>
            </w:pPr>
          </w:p>
        </w:tc>
        <w:tc>
          <w:tcPr>
            <w:tcW w:w="1102" w:type="pct"/>
            <w:gridSpan w:val="2"/>
            <w:vMerge/>
            <w:vAlign w:val="center"/>
          </w:tcPr>
          <w:p w14:paraId="1C44694A" w14:textId="77777777" w:rsidR="008A693C" w:rsidRPr="00B952AC" w:rsidRDefault="008A693C" w:rsidP="00141282">
            <w:pPr>
              <w:pStyle w:val="TAC"/>
              <w:rPr>
                <w:ins w:id="617" w:author="Iana Siomina" w:date="2018-10-31T15:48:00Z"/>
                <w:rFonts w:cs="Arial"/>
              </w:rPr>
            </w:pPr>
          </w:p>
        </w:tc>
        <w:tc>
          <w:tcPr>
            <w:tcW w:w="1126" w:type="pct"/>
            <w:gridSpan w:val="2"/>
            <w:vMerge/>
            <w:vAlign w:val="center"/>
          </w:tcPr>
          <w:p w14:paraId="0787FF79" w14:textId="77777777" w:rsidR="008A693C" w:rsidRPr="00B952AC" w:rsidRDefault="008A693C" w:rsidP="00141282">
            <w:pPr>
              <w:pStyle w:val="TAC"/>
              <w:rPr>
                <w:ins w:id="618" w:author="Iana Siomina" w:date="2018-10-31T15:48:00Z"/>
                <w:rFonts w:cs="Arial"/>
              </w:rPr>
            </w:pPr>
          </w:p>
        </w:tc>
        <w:tc>
          <w:tcPr>
            <w:tcW w:w="531" w:type="pct"/>
            <w:vMerge/>
            <w:vAlign w:val="center"/>
          </w:tcPr>
          <w:p w14:paraId="0760724B" w14:textId="77777777" w:rsidR="008A693C" w:rsidRPr="00B952AC" w:rsidRDefault="008A693C" w:rsidP="00141282">
            <w:pPr>
              <w:pStyle w:val="TAC"/>
              <w:rPr>
                <w:ins w:id="619" w:author="Iana Siomina" w:date="2018-10-31T15:48:00Z"/>
                <w:rFonts w:cs="Arial"/>
              </w:rPr>
            </w:pPr>
          </w:p>
        </w:tc>
        <w:tc>
          <w:tcPr>
            <w:tcW w:w="543" w:type="pct"/>
            <w:vMerge/>
            <w:vAlign w:val="center"/>
          </w:tcPr>
          <w:p w14:paraId="1A0D569A" w14:textId="77777777" w:rsidR="008A693C" w:rsidRPr="00B952AC" w:rsidRDefault="008A693C" w:rsidP="00141282">
            <w:pPr>
              <w:pStyle w:val="TAC"/>
              <w:rPr>
                <w:ins w:id="620" w:author="Iana Siomina" w:date="2018-10-31T15:48:00Z"/>
                <w:rFonts w:cs="Arial"/>
              </w:rPr>
            </w:pPr>
          </w:p>
        </w:tc>
      </w:tr>
      <w:tr w:rsidR="008A693C" w:rsidRPr="00B952AC" w14:paraId="4A588BE4" w14:textId="77777777" w:rsidTr="00141282">
        <w:trPr>
          <w:cantSplit/>
          <w:trHeight w:val="20"/>
          <w:jc w:val="center"/>
          <w:ins w:id="621" w:author="Iana Siomina" w:date="2018-10-31T15:48:00Z"/>
        </w:trPr>
        <w:tc>
          <w:tcPr>
            <w:tcW w:w="1166" w:type="pct"/>
            <w:tcBorders>
              <w:left w:val="single" w:sz="4" w:space="0" w:color="auto"/>
              <w:bottom w:val="single" w:sz="4" w:space="0" w:color="auto"/>
            </w:tcBorders>
            <w:vAlign w:val="center"/>
          </w:tcPr>
          <w:p w14:paraId="42319D24" w14:textId="77777777" w:rsidR="008A693C" w:rsidRPr="00B952AC" w:rsidRDefault="008A693C" w:rsidP="00141282">
            <w:pPr>
              <w:pStyle w:val="TAL"/>
              <w:rPr>
                <w:ins w:id="622" w:author="Iana Siomina" w:date="2018-10-31T15:48:00Z"/>
                <w:rFonts w:cs="Arial"/>
              </w:rPr>
            </w:pPr>
            <w:ins w:id="623" w:author="Iana Siomina" w:date="2018-10-31T15:48:00Z">
              <w:r w:rsidRPr="00B952AC">
                <w:rPr>
                  <w:rFonts w:cs="Arial"/>
                </w:rPr>
                <w:t>PHICH_RB</w:t>
              </w:r>
            </w:ins>
          </w:p>
        </w:tc>
        <w:tc>
          <w:tcPr>
            <w:tcW w:w="532" w:type="pct"/>
            <w:vMerge/>
            <w:shd w:val="clear" w:color="auto" w:fill="auto"/>
            <w:vAlign w:val="center"/>
          </w:tcPr>
          <w:p w14:paraId="04664E11" w14:textId="77777777" w:rsidR="008A693C" w:rsidRPr="00B952AC" w:rsidRDefault="008A693C" w:rsidP="00141282">
            <w:pPr>
              <w:pStyle w:val="TAC"/>
              <w:rPr>
                <w:ins w:id="624" w:author="Iana Siomina" w:date="2018-10-31T15:48:00Z"/>
                <w:rFonts w:cs="Arial"/>
              </w:rPr>
            </w:pPr>
          </w:p>
        </w:tc>
        <w:tc>
          <w:tcPr>
            <w:tcW w:w="1102" w:type="pct"/>
            <w:gridSpan w:val="2"/>
            <w:vMerge/>
            <w:vAlign w:val="center"/>
          </w:tcPr>
          <w:p w14:paraId="63CD8970" w14:textId="77777777" w:rsidR="008A693C" w:rsidRPr="00B952AC" w:rsidRDefault="008A693C" w:rsidP="00141282">
            <w:pPr>
              <w:pStyle w:val="TAC"/>
              <w:rPr>
                <w:ins w:id="625" w:author="Iana Siomina" w:date="2018-10-31T15:48:00Z"/>
                <w:rFonts w:cs="Arial"/>
              </w:rPr>
            </w:pPr>
          </w:p>
        </w:tc>
        <w:tc>
          <w:tcPr>
            <w:tcW w:w="1126" w:type="pct"/>
            <w:gridSpan w:val="2"/>
            <w:vMerge/>
            <w:vAlign w:val="center"/>
          </w:tcPr>
          <w:p w14:paraId="5F1E6E6B" w14:textId="77777777" w:rsidR="008A693C" w:rsidRPr="00B952AC" w:rsidRDefault="008A693C" w:rsidP="00141282">
            <w:pPr>
              <w:pStyle w:val="TAC"/>
              <w:rPr>
                <w:ins w:id="626" w:author="Iana Siomina" w:date="2018-10-31T15:48:00Z"/>
                <w:rFonts w:cs="Arial"/>
              </w:rPr>
            </w:pPr>
          </w:p>
        </w:tc>
        <w:tc>
          <w:tcPr>
            <w:tcW w:w="531" w:type="pct"/>
            <w:vMerge/>
            <w:vAlign w:val="center"/>
          </w:tcPr>
          <w:p w14:paraId="2D7EEBD1" w14:textId="77777777" w:rsidR="008A693C" w:rsidRPr="00B952AC" w:rsidRDefault="008A693C" w:rsidP="00141282">
            <w:pPr>
              <w:pStyle w:val="TAC"/>
              <w:rPr>
                <w:ins w:id="627" w:author="Iana Siomina" w:date="2018-10-31T15:48:00Z"/>
                <w:rFonts w:cs="Arial"/>
              </w:rPr>
            </w:pPr>
          </w:p>
        </w:tc>
        <w:tc>
          <w:tcPr>
            <w:tcW w:w="543" w:type="pct"/>
            <w:vMerge/>
            <w:vAlign w:val="center"/>
          </w:tcPr>
          <w:p w14:paraId="79298ECF" w14:textId="77777777" w:rsidR="008A693C" w:rsidRPr="00B952AC" w:rsidRDefault="008A693C" w:rsidP="00141282">
            <w:pPr>
              <w:pStyle w:val="TAC"/>
              <w:rPr>
                <w:ins w:id="628" w:author="Iana Siomina" w:date="2018-10-31T15:48:00Z"/>
                <w:rFonts w:cs="Arial"/>
              </w:rPr>
            </w:pPr>
          </w:p>
        </w:tc>
      </w:tr>
      <w:tr w:rsidR="008A693C" w:rsidRPr="00B952AC" w14:paraId="4BFCE2EC" w14:textId="77777777" w:rsidTr="00141282">
        <w:trPr>
          <w:cantSplit/>
          <w:trHeight w:val="20"/>
          <w:jc w:val="center"/>
          <w:ins w:id="629" w:author="Iana Siomina" w:date="2018-10-31T15:48:00Z"/>
        </w:trPr>
        <w:tc>
          <w:tcPr>
            <w:tcW w:w="1166" w:type="pct"/>
            <w:tcBorders>
              <w:left w:val="single" w:sz="4" w:space="0" w:color="auto"/>
              <w:bottom w:val="single" w:sz="4" w:space="0" w:color="auto"/>
            </w:tcBorders>
            <w:vAlign w:val="center"/>
          </w:tcPr>
          <w:p w14:paraId="41FB8ADC" w14:textId="77777777" w:rsidR="008A693C" w:rsidRPr="00B952AC" w:rsidRDefault="008A693C" w:rsidP="00141282">
            <w:pPr>
              <w:pStyle w:val="TAL"/>
              <w:rPr>
                <w:ins w:id="630" w:author="Iana Siomina" w:date="2018-10-31T15:48:00Z"/>
                <w:rFonts w:cs="Arial"/>
              </w:rPr>
            </w:pPr>
            <w:ins w:id="631" w:author="Iana Siomina" w:date="2018-10-31T15:48:00Z">
              <w:r w:rsidRPr="00B952AC">
                <w:rPr>
                  <w:rFonts w:cs="Arial"/>
                </w:rPr>
                <w:t>PDCCH_RA</w:t>
              </w:r>
            </w:ins>
          </w:p>
        </w:tc>
        <w:tc>
          <w:tcPr>
            <w:tcW w:w="532" w:type="pct"/>
            <w:vMerge/>
            <w:shd w:val="clear" w:color="auto" w:fill="auto"/>
            <w:vAlign w:val="center"/>
          </w:tcPr>
          <w:p w14:paraId="6A0AFC60" w14:textId="77777777" w:rsidR="008A693C" w:rsidRPr="00B952AC" w:rsidRDefault="008A693C" w:rsidP="00141282">
            <w:pPr>
              <w:pStyle w:val="TAC"/>
              <w:rPr>
                <w:ins w:id="632" w:author="Iana Siomina" w:date="2018-10-31T15:48:00Z"/>
                <w:rFonts w:cs="Arial"/>
              </w:rPr>
            </w:pPr>
          </w:p>
        </w:tc>
        <w:tc>
          <w:tcPr>
            <w:tcW w:w="1102" w:type="pct"/>
            <w:gridSpan w:val="2"/>
            <w:vMerge/>
            <w:vAlign w:val="center"/>
          </w:tcPr>
          <w:p w14:paraId="4280E2A4" w14:textId="77777777" w:rsidR="008A693C" w:rsidRPr="00B952AC" w:rsidRDefault="008A693C" w:rsidP="00141282">
            <w:pPr>
              <w:pStyle w:val="TAC"/>
              <w:rPr>
                <w:ins w:id="633" w:author="Iana Siomina" w:date="2018-10-31T15:48:00Z"/>
                <w:rFonts w:cs="Arial"/>
              </w:rPr>
            </w:pPr>
          </w:p>
        </w:tc>
        <w:tc>
          <w:tcPr>
            <w:tcW w:w="1126" w:type="pct"/>
            <w:gridSpan w:val="2"/>
            <w:vMerge/>
            <w:vAlign w:val="center"/>
          </w:tcPr>
          <w:p w14:paraId="65837967" w14:textId="77777777" w:rsidR="008A693C" w:rsidRPr="00B952AC" w:rsidRDefault="008A693C" w:rsidP="00141282">
            <w:pPr>
              <w:pStyle w:val="TAC"/>
              <w:rPr>
                <w:ins w:id="634" w:author="Iana Siomina" w:date="2018-10-31T15:48:00Z"/>
                <w:rFonts w:cs="Arial"/>
              </w:rPr>
            </w:pPr>
          </w:p>
        </w:tc>
        <w:tc>
          <w:tcPr>
            <w:tcW w:w="531" w:type="pct"/>
            <w:vMerge/>
            <w:vAlign w:val="center"/>
          </w:tcPr>
          <w:p w14:paraId="7FD55DB9" w14:textId="77777777" w:rsidR="008A693C" w:rsidRPr="00B952AC" w:rsidRDefault="008A693C" w:rsidP="00141282">
            <w:pPr>
              <w:pStyle w:val="TAC"/>
              <w:rPr>
                <w:ins w:id="635" w:author="Iana Siomina" w:date="2018-10-31T15:48:00Z"/>
                <w:rFonts w:cs="Arial"/>
              </w:rPr>
            </w:pPr>
          </w:p>
        </w:tc>
        <w:tc>
          <w:tcPr>
            <w:tcW w:w="543" w:type="pct"/>
            <w:vMerge/>
            <w:vAlign w:val="center"/>
          </w:tcPr>
          <w:p w14:paraId="37798555" w14:textId="77777777" w:rsidR="008A693C" w:rsidRPr="00B952AC" w:rsidRDefault="008A693C" w:rsidP="00141282">
            <w:pPr>
              <w:pStyle w:val="TAC"/>
              <w:rPr>
                <w:ins w:id="636" w:author="Iana Siomina" w:date="2018-10-31T15:48:00Z"/>
                <w:rFonts w:cs="Arial"/>
              </w:rPr>
            </w:pPr>
          </w:p>
        </w:tc>
      </w:tr>
      <w:tr w:rsidR="008A693C" w:rsidRPr="00B952AC" w14:paraId="3145BC6C" w14:textId="77777777" w:rsidTr="00141282">
        <w:trPr>
          <w:cantSplit/>
          <w:trHeight w:val="20"/>
          <w:jc w:val="center"/>
          <w:ins w:id="637" w:author="Iana Siomina" w:date="2018-10-31T15:48:00Z"/>
        </w:trPr>
        <w:tc>
          <w:tcPr>
            <w:tcW w:w="1166" w:type="pct"/>
            <w:tcBorders>
              <w:left w:val="single" w:sz="4" w:space="0" w:color="auto"/>
              <w:bottom w:val="single" w:sz="4" w:space="0" w:color="auto"/>
            </w:tcBorders>
            <w:vAlign w:val="center"/>
          </w:tcPr>
          <w:p w14:paraId="3F9A57CB" w14:textId="77777777" w:rsidR="008A693C" w:rsidRPr="00B952AC" w:rsidRDefault="008A693C" w:rsidP="00141282">
            <w:pPr>
              <w:pStyle w:val="TAL"/>
              <w:rPr>
                <w:ins w:id="638" w:author="Iana Siomina" w:date="2018-10-31T15:48:00Z"/>
                <w:rFonts w:cs="Arial"/>
              </w:rPr>
            </w:pPr>
            <w:ins w:id="639" w:author="Iana Siomina" w:date="2018-10-31T15:48:00Z">
              <w:r w:rsidRPr="00B952AC">
                <w:rPr>
                  <w:rFonts w:cs="Arial"/>
                </w:rPr>
                <w:t>PDCCH_RB</w:t>
              </w:r>
            </w:ins>
          </w:p>
        </w:tc>
        <w:tc>
          <w:tcPr>
            <w:tcW w:w="532" w:type="pct"/>
            <w:vMerge/>
            <w:shd w:val="clear" w:color="auto" w:fill="auto"/>
            <w:vAlign w:val="center"/>
          </w:tcPr>
          <w:p w14:paraId="1F26DB58" w14:textId="77777777" w:rsidR="008A693C" w:rsidRPr="00B952AC" w:rsidRDefault="008A693C" w:rsidP="00141282">
            <w:pPr>
              <w:pStyle w:val="TAC"/>
              <w:rPr>
                <w:ins w:id="640" w:author="Iana Siomina" w:date="2018-10-31T15:48:00Z"/>
                <w:rFonts w:cs="Arial"/>
              </w:rPr>
            </w:pPr>
          </w:p>
        </w:tc>
        <w:tc>
          <w:tcPr>
            <w:tcW w:w="1102" w:type="pct"/>
            <w:gridSpan w:val="2"/>
            <w:vMerge/>
            <w:vAlign w:val="center"/>
          </w:tcPr>
          <w:p w14:paraId="30B97538" w14:textId="77777777" w:rsidR="008A693C" w:rsidRPr="00B952AC" w:rsidRDefault="008A693C" w:rsidP="00141282">
            <w:pPr>
              <w:pStyle w:val="TAC"/>
              <w:rPr>
                <w:ins w:id="641" w:author="Iana Siomina" w:date="2018-10-31T15:48:00Z"/>
                <w:rFonts w:cs="Arial"/>
              </w:rPr>
            </w:pPr>
          </w:p>
        </w:tc>
        <w:tc>
          <w:tcPr>
            <w:tcW w:w="1126" w:type="pct"/>
            <w:gridSpan w:val="2"/>
            <w:vMerge/>
            <w:vAlign w:val="center"/>
          </w:tcPr>
          <w:p w14:paraId="55D2AC4D" w14:textId="77777777" w:rsidR="008A693C" w:rsidRPr="00B952AC" w:rsidRDefault="008A693C" w:rsidP="00141282">
            <w:pPr>
              <w:pStyle w:val="TAC"/>
              <w:rPr>
                <w:ins w:id="642" w:author="Iana Siomina" w:date="2018-10-31T15:48:00Z"/>
                <w:rFonts w:cs="Arial"/>
              </w:rPr>
            </w:pPr>
          </w:p>
        </w:tc>
        <w:tc>
          <w:tcPr>
            <w:tcW w:w="531" w:type="pct"/>
            <w:vMerge/>
            <w:vAlign w:val="center"/>
          </w:tcPr>
          <w:p w14:paraId="0E28E057" w14:textId="77777777" w:rsidR="008A693C" w:rsidRPr="00B952AC" w:rsidRDefault="008A693C" w:rsidP="00141282">
            <w:pPr>
              <w:pStyle w:val="TAC"/>
              <w:rPr>
                <w:ins w:id="643" w:author="Iana Siomina" w:date="2018-10-31T15:48:00Z"/>
                <w:rFonts w:cs="Arial"/>
              </w:rPr>
            </w:pPr>
          </w:p>
        </w:tc>
        <w:tc>
          <w:tcPr>
            <w:tcW w:w="543" w:type="pct"/>
            <w:vMerge/>
            <w:vAlign w:val="center"/>
          </w:tcPr>
          <w:p w14:paraId="51331F54" w14:textId="77777777" w:rsidR="008A693C" w:rsidRPr="00B952AC" w:rsidRDefault="008A693C" w:rsidP="00141282">
            <w:pPr>
              <w:pStyle w:val="TAC"/>
              <w:rPr>
                <w:ins w:id="644" w:author="Iana Siomina" w:date="2018-10-31T15:48:00Z"/>
                <w:rFonts w:cs="Arial"/>
              </w:rPr>
            </w:pPr>
          </w:p>
        </w:tc>
      </w:tr>
      <w:tr w:rsidR="008A693C" w:rsidRPr="00B952AC" w14:paraId="21E9B491" w14:textId="77777777" w:rsidTr="00141282">
        <w:trPr>
          <w:cantSplit/>
          <w:trHeight w:val="20"/>
          <w:jc w:val="center"/>
          <w:ins w:id="645" w:author="Iana Siomina" w:date="2018-10-31T15:48:00Z"/>
        </w:trPr>
        <w:tc>
          <w:tcPr>
            <w:tcW w:w="1166" w:type="pct"/>
            <w:tcBorders>
              <w:left w:val="single" w:sz="4" w:space="0" w:color="auto"/>
              <w:bottom w:val="single" w:sz="4" w:space="0" w:color="auto"/>
            </w:tcBorders>
            <w:vAlign w:val="center"/>
          </w:tcPr>
          <w:p w14:paraId="5B5A4C15" w14:textId="77777777" w:rsidR="008A693C" w:rsidRPr="00B952AC" w:rsidRDefault="008A693C" w:rsidP="00141282">
            <w:pPr>
              <w:pStyle w:val="TAL"/>
              <w:rPr>
                <w:ins w:id="646" w:author="Iana Siomina" w:date="2018-10-31T15:48:00Z"/>
                <w:rFonts w:cs="Arial"/>
              </w:rPr>
            </w:pPr>
            <w:proofErr w:type="spellStart"/>
            <w:ins w:id="647" w:author="Iana Siomina" w:date="2018-10-31T15:48: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32259B18" w14:textId="77777777" w:rsidR="008A693C" w:rsidRPr="00B952AC" w:rsidRDefault="008A693C" w:rsidP="00141282">
            <w:pPr>
              <w:pStyle w:val="TAC"/>
              <w:rPr>
                <w:ins w:id="648" w:author="Iana Siomina" w:date="2018-10-31T15:48:00Z"/>
                <w:rFonts w:cs="Arial"/>
              </w:rPr>
            </w:pPr>
          </w:p>
        </w:tc>
        <w:tc>
          <w:tcPr>
            <w:tcW w:w="1102" w:type="pct"/>
            <w:gridSpan w:val="2"/>
            <w:vMerge/>
            <w:vAlign w:val="center"/>
          </w:tcPr>
          <w:p w14:paraId="67BBBCE9" w14:textId="77777777" w:rsidR="008A693C" w:rsidRPr="00B952AC" w:rsidRDefault="008A693C" w:rsidP="00141282">
            <w:pPr>
              <w:pStyle w:val="TAC"/>
              <w:rPr>
                <w:ins w:id="649" w:author="Iana Siomina" w:date="2018-10-31T15:48:00Z"/>
                <w:rFonts w:cs="Arial"/>
              </w:rPr>
            </w:pPr>
          </w:p>
        </w:tc>
        <w:tc>
          <w:tcPr>
            <w:tcW w:w="1126" w:type="pct"/>
            <w:gridSpan w:val="2"/>
            <w:vMerge/>
            <w:vAlign w:val="center"/>
          </w:tcPr>
          <w:p w14:paraId="284B24A4" w14:textId="77777777" w:rsidR="008A693C" w:rsidRPr="00B952AC" w:rsidRDefault="008A693C" w:rsidP="00141282">
            <w:pPr>
              <w:pStyle w:val="TAC"/>
              <w:rPr>
                <w:ins w:id="650" w:author="Iana Siomina" w:date="2018-10-31T15:48:00Z"/>
                <w:rFonts w:cs="Arial"/>
              </w:rPr>
            </w:pPr>
          </w:p>
        </w:tc>
        <w:tc>
          <w:tcPr>
            <w:tcW w:w="531" w:type="pct"/>
            <w:vMerge/>
            <w:vAlign w:val="center"/>
          </w:tcPr>
          <w:p w14:paraId="65C973EE" w14:textId="77777777" w:rsidR="008A693C" w:rsidRPr="00B952AC" w:rsidRDefault="008A693C" w:rsidP="00141282">
            <w:pPr>
              <w:pStyle w:val="TAC"/>
              <w:rPr>
                <w:ins w:id="651" w:author="Iana Siomina" w:date="2018-10-31T15:48:00Z"/>
                <w:rFonts w:cs="Arial"/>
              </w:rPr>
            </w:pPr>
          </w:p>
        </w:tc>
        <w:tc>
          <w:tcPr>
            <w:tcW w:w="543" w:type="pct"/>
            <w:vMerge/>
            <w:vAlign w:val="center"/>
          </w:tcPr>
          <w:p w14:paraId="7C714ED1" w14:textId="77777777" w:rsidR="008A693C" w:rsidRPr="00B952AC" w:rsidRDefault="008A693C" w:rsidP="00141282">
            <w:pPr>
              <w:pStyle w:val="TAC"/>
              <w:rPr>
                <w:ins w:id="652" w:author="Iana Siomina" w:date="2018-10-31T15:48:00Z"/>
                <w:rFonts w:cs="Arial"/>
              </w:rPr>
            </w:pPr>
          </w:p>
        </w:tc>
      </w:tr>
      <w:tr w:rsidR="008A693C" w:rsidRPr="00B952AC" w14:paraId="3DBC0881" w14:textId="77777777" w:rsidTr="00141282">
        <w:trPr>
          <w:cantSplit/>
          <w:trHeight w:val="20"/>
          <w:jc w:val="center"/>
          <w:ins w:id="653" w:author="Iana Siomina" w:date="2018-10-31T15:48:00Z"/>
        </w:trPr>
        <w:tc>
          <w:tcPr>
            <w:tcW w:w="1166" w:type="pct"/>
            <w:tcBorders>
              <w:left w:val="single" w:sz="4" w:space="0" w:color="auto"/>
              <w:bottom w:val="single" w:sz="4" w:space="0" w:color="auto"/>
            </w:tcBorders>
            <w:vAlign w:val="center"/>
          </w:tcPr>
          <w:p w14:paraId="1DC0F645" w14:textId="77777777" w:rsidR="008A693C" w:rsidRPr="00B952AC" w:rsidRDefault="008A693C" w:rsidP="00141282">
            <w:pPr>
              <w:pStyle w:val="TAL"/>
              <w:rPr>
                <w:ins w:id="654" w:author="Iana Siomina" w:date="2018-10-31T15:48:00Z"/>
                <w:rFonts w:cs="Arial"/>
                <w:noProof/>
              </w:rPr>
            </w:pPr>
            <w:ins w:id="655" w:author="Iana Siomina" w:date="2018-10-31T15:48: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0EB47582" w14:textId="77777777" w:rsidR="008A693C" w:rsidRPr="00B952AC" w:rsidRDefault="008A693C" w:rsidP="00141282">
            <w:pPr>
              <w:pStyle w:val="TAC"/>
              <w:rPr>
                <w:ins w:id="656" w:author="Iana Siomina" w:date="2018-10-31T15:48:00Z"/>
                <w:rFonts w:cs="Arial"/>
              </w:rPr>
            </w:pPr>
          </w:p>
        </w:tc>
        <w:tc>
          <w:tcPr>
            <w:tcW w:w="1102" w:type="pct"/>
            <w:gridSpan w:val="2"/>
            <w:vMerge/>
            <w:vAlign w:val="center"/>
          </w:tcPr>
          <w:p w14:paraId="3C0CB7CC" w14:textId="77777777" w:rsidR="008A693C" w:rsidRPr="00B952AC" w:rsidRDefault="008A693C" w:rsidP="00141282">
            <w:pPr>
              <w:pStyle w:val="TAC"/>
              <w:rPr>
                <w:ins w:id="657" w:author="Iana Siomina" w:date="2018-10-31T15:48:00Z"/>
                <w:rFonts w:cs="Arial"/>
              </w:rPr>
            </w:pPr>
          </w:p>
        </w:tc>
        <w:tc>
          <w:tcPr>
            <w:tcW w:w="1126" w:type="pct"/>
            <w:gridSpan w:val="2"/>
            <w:vMerge/>
            <w:vAlign w:val="center"/>
          </w:tcPr>
          <w:p w14:paraId="4EF3D018" w14:textId="77777777" w:rsidR="008A693C" w:rsidRPr="00B952AC" w:rsidRDefault="008A693C" w:rsidP="00141282">
            <w:pPr>
              <w:pStyle w:val="TAC"/>
              <w:rPr>
                <w:ins w:id="658" w:author="Iana Siomina" w:date="2018-10-31T15:48:00Z"/>
                <w:rFonts w:cs="Arial"/>
              </w:rPr>
            </w:pPr>
          </w:p>
        </w:tc>
        <w:tc>
          <w:tcPr>
            <w:tcW w:w="531" w:type="pct"/>
            <w:vMerge/>
            <w:vAlign w:val="center"/>
          </w:tcPr>
          <w:p w14:paraId="7A831164" w14:textId="77777777" w:rsidR="008A693C" w:rsidRPr="00B952AC" w:rsidRDefault="008A693C" w:rsidP="00141282">
            <w:pPr>
              <w:pStyle w:val="TAC"/>
              <w:rPr>
                <w:ins w:id="659" w:author="Iana Siomina" w:date="2018-10-31T15:48:00Z"/>
                <w:rFonts w:cs="Arial"/>
              </w:rPr>
            </w:pPr>
          </w:p>
        </w:tc>
        <w:tc>
          <w:tcPr>
            <w:tcW w:w="543" w:type="pct"/>
            <w:vMerge/>
            <w:vAlign w:val="center"/>
          </w:tcPr>
          <w:p w14:paraId="113F2005" w14:textId="77777777" w:rsidR="008A693C" w:rsidRPr="00B952AC" w:rsidRDefault="008A693C" w:rsidP="00141282">
            <w:pPr>
              <w:pStyle w:val="TAC"/>
              <w:rPr>
                <w:ins w:id="660" w:author="Iana Siomina" w:date="2018-10-31T15:48:00Z"/>
                <w:rFonts w:cs="Arial"/>
              </w:rPr>
            </w:pPr>
          </w:p>
        </w:tc>
      </w:tr>
      <w:tr w:rsidR="008A693C" w:rsidRPr="00B952AC" w14:paraId="03FFC7DF" w14:textId="77777777" w:rsidTr="00141282">
        <w:trPr>
          <w:cantSplit/>
          <w:trHeight w:val="20"/>
          <w:jc w:val="center"/>
          <w:ins w:id="661" w:author="Iana Siomina" w:date="2018-10-31T15:48:00Z"/>
        </w:trPr>
        <w:tc>
          <w:tcPr>
            <w:tcW w:w="1166" w:type="pct"/>
            <w:vAlign w:val="center"/>
          </w:tcPr>
          <w:p w14:paraId="719F088A" w14:textId="77777777" w:rsidR="008A693C" w:rsidRPr="00B952AC" w:rsidRDefault="008A693C" w:rsidP="00141282">
            <w:pPr>
              <w:pStyle w:val="TAL"/>
              <w:rPr>
                <w:ins w:id="662" w:author="Iana Siomina" w:date="2018-10-31T15:48:00Z"/>
                <w:rFonts w:cs="Arial"/>
              </w:rPr>
            </w:pPr>
            <w:ins w:id="663" w:author="Iana Siomina" w:date="2018-10-31T15:48:00Z">
              <w:r w:rsidRPr="00B952AC">
                <w:rPr>
                  <w:rFonts w:cs="Arial"/>
                  <w:noProof/>
                </w:rPr>
                <w:t>PRS_RA</w:t>
              </w:r>
            </w:ins>
          </w:p>
        </w:tc>
        <w:tc>
          <w:tcPr>
            <w:tcW w:w="532" w:type="pct"/>
            <w:vAlign w:val="center"/>
          </w:tcPr>
          <w:p w14:paraId="7D178180" w14:textId="77777777" w:rsidR="008A693C" w:rsidRPr="00B952AC" w:rsidRDefault="008A693C" w:rsidP="00141282">
            <w:pPr>
              <w:pStyle w:val="TAC"/>
              <w:rPr>
                <w:ins w:id="664" w:author="Iana Siomina" w:date="2018-10-31T15:48:00Z"/>
                <w:rFonts w:cs="Arial"/>
              </w:rPr>
            </w:pPr>
            <w:ins w:id="665" w:author="Iana Siomina" w:date="2018-10-31T15:48:00Z">
              <w:r w:rsidRPr="00B952AC">
                <w:rPr>
                  <w:rFonts w:cs="Arial"/>
                </w:rPr>
                <w:t>dB</w:t>
              </w:r>
            </w:ins>
          </w:p>
        </w:tc>
        <w:tc>
          <w:tcPr>
            <w:tcW w:w="508" w:type="pct"/>
            <w:vAlign w:val="center"/>
          </w:tcPr>
          <w:p w14:paraId="09D016F2" w14:textId="77777777" w:rsidR="008A693C" w:rsidRPr="00B952AC" w:rsidRDefault="008A693C" w:rsidP="00141282">
            <w:pPr>
              <w:pStyle w:val="TAC"/>
              <w:rPr>
                <w:ins w:id="666" w:author="Iana Siomina" w:date="2018-10-31T15:48:00Z"/>
                <w:rFonts w:cs="Arial"/>
              </w:rPr>
            </w:pPr>
            <w:ins w:id="667" w:author="Iana Siomina" w:date="2018-10-31T15:48:00Z">
              <w:r w:rsidRPr="00B952AC">
                <w:rPr>
                  <w:rFonts w:cs="Arial"/>
                </w:rPr>
                <w:t>-3</w:t>
              </w:r>
            </w:ins>
          </w:p>
        </w:tc>
        <w:tc>
          <w:tcPr>
            <w:tcW w:w="594" w:type="pct"/>
            <w:vAlign w:val="center"/>
          </w:tcPr>
          <w:p w14:paraId="0F0CF6BE" w14:textId="77777777" w:rsidR="008A693C" w:rsidRPr="00B952AC" w:rsidRDefault="008A693C" w:rsidP="00141282">
            <w:pPr>
              <w:pStyle w:val="TAC"/>
              <w:rPr>
                <w:ins w:id="668" w:author="Iana Siomina" w:date="2018-10-31T15:48:00Z"/>
                <w:rFonts w:cs="Arial"/>
              </w:rPr>
            </w:pPr>
            <w:ins w:id="669" w:author="Iana Siomina" w:date="2018-10-31T15:48:00Z">
              <w:r w:rsidRPr="00B952AC">
                <w:rPr>
                  <w:rFonts w:cs="Arial"/>
                </w:rPr>
                <w:t>N/A</w:t>
              </w:r>
            </w:ins>
          </w:p>
        </w:tc>
        <w:tc>
          <w:tcPr>
            <w:tcW w:w="594" w:type="pct"/>
            <w:vAlign w:val="center"/>
          </w:tcPr>
          <w:p w14:paraId="7F628CAB" w14:textId="77777777" w:rsidR="008A693C" w:rsidRPr="00B952AC" w:rsidRDefault="008A693C" w:rsidP="00141282">
            <w:pPr>
              <w:pStyle w:val="TAC"/>
              <w:rPr>
                <w:ins w:id="670" w:author="Iana Siomina" w:date="2018-10-31T15:48:00Z"/>
                <w:rFonts w:cs="Arial"/>
              </w:rPr>
            </w:pPr>
            <w:ins w:id="671" w:author="Iana Siomina" w:date="2018-10-31T15:48:00Z">
              <w:r w:rsidRPr="00B952AC">
                <w:rPr>
                  <w:rFonts w:cs="Arial"/>
                </w:rPr>
                <w:t>N/A</w:t>
              </w:r>
            </w:ins>
          </w:p>
        </w:tc>
        <w:tc>
          <w:tcPr>
            <w:tcW w:w="532" w:type="pct"/>
            <w:vAlign w:val="center"/>
          </w:tcPr>
          <w:p w14:paraId="02BB7E6D" w14:textId="77777777" w:rsidR="008A693C" w:rsidRPr="00B952AC" w:rsidRDefault="008A693C" w:rsidP="00141282">
            <w:pPr>
              <w:pStyle w:val="TAC"/>
              <w:rPr>
                <w:ins w:id="672" w:author="Iana Siomina" w:date="2018-10-31T15:48:00Z"/>
                <w:rFonts w:cs="Arial"/>
              </w:rPr>
            </w:pPr>
            <w:ins w:id="673" w:author="Iana Siomina" w:date="2018-10-31T15:48:00Z">
              <w:r w:rsidRPr="00B952AC">
                <w:rPr>
                  <w:rFonts w:cs="Arial"/>
                </w:rPr>
                <w:t>3</w:t>
              </w:r>
            </w:ins>
          </w:p>
        </w:tc>
        <w:tc>
          <w:tcPr>
            <w:tcW w:w="531" w:type="pct"/>
            <w:vAlign w:val="center"/>
          </w:tcPr>
          <w:p w14:paraId="6DEDCA47" w14:textId="77777777" w:rsidR="008A693C" w:rsidRPr="00B952AC" w:rsidRDefault="008A693C" w:rsidP="00141282">
            <w:pPr>
              <w:pStyle w:val="TAC"/>
              <w:rPr>
                <w:ins w:id="674" w:author="Iana Siomina" w:date="2018-10-31T15:48:00Z"/>
                <w:rFonts w:cs="Arial"/>
              </w:rPr>
            </w:pPr>
            <w:ins w:id="675" w:author="Iana Siomina" w:date="2018-10-31T15:48:00Z">
              <w:r w:rsidRPr="00B952AC">
                <w:rPr>
                  <w:rFonts w:cs="Arial"/>
                </w:rPr>
                <w:t>3</w:t>
              </w:r>
            </w:ins>
          </w:p>
        </w:tc>
        <w:tc>
          <w:tcPr>
            <w:tcW w:w="543" w:type="pct"/>
            <w:vAlign w:val="center"/>
          </w:tcPr>
          <w:p w14:paraId="5675E5DA" w14:textId="77777777" w:rsidR="008A693C" w:rsidRPr="00B952AC" w:rsidRDefault="008A693C" w:rsidP="00141282">
            <w:pPr>
              <w:pStyle w:val="TAC"/>
              <w:rPr>
                <w:ins w:id="676" w:author="Iana Siomina" w:date="2018-10-31T15:48:00Z"/>
                <w:rFonts w:cs="Arial"/>
              </w:rPr>
            </w:pPr>
            <w:ins w:id="677" w:author="Iana Siomina" w:date="2018-10-31T15:48:00Z">
              <w:r w:rsidRPr="00B952AC">
                <w:rPr>
                  <w:rFonts w:cs="Arial"/>
                </w:rPr>
                <w:t>N/A</w:t>
              </w:r>
            </w:ins>
          </w:p>
        </w:tc>
      </w:tr>
      <w:tr w:rsidR="008A693C" w:rsidRPr="00B952AC" w14:paraId="0CF112C6" w14:textId="77777777" w:rsidTr="00141282">
        <w:trPr>
          <w:cantSplit/>
          <w:trHeight w:val="20"/>
          <w:jc w:val="center"/>
          <w:ins w:id="678" w:author="Iana Siomina" w:date="2018-10-31T15:48:00Z"/>
        </w:trPr>
        <w:tc>
          <w:tcPr>
            <w:tcW w:w="1166" w:type="pct"/>
            <w:vAlign w:val="center"/>
          </w:tcPr>
          <w:p w14:paraId="06A36A2A" w14:textId="77777777" w:rsidR="008A693C" w:rsidRPr="00B952AC" w:rsidRDefault="008A693C" w:rsidP="00141282">
            <w:pPr>
              <w:pStyle w:val="TAL"/>
              <w:rPr>
                <w:ins w:id="679" w:author="Iana Siomina" w:date="2018-10-31T15:48:00Z"/>
                <w:rFonts w:cs="Arial"/>
              </w:rPr>
            </w:pPr>
            <w:ins w:id="680" w:author="Iana Siomina" w:date="2018-10-31T15:48:00Z">
              <w:r w:rsidRPr="00B952AC">
                <w:rPr>
                  <w:rFonts w:cs="Arial"/>
                  <w:position w:val="-12"/>
                </w:rPr>
                <w:object w:dxaOrig="400" w:dyaOrig="360" w14:anchorId="01FBCC30">
                  <v:shape id="_x0000_i1033" type="#_x0000_t75" style="width:20.25pt;height:18pt" o:ole="" fillcolor="window">
                    <v:imagedata r:id="rId21" o:title=""/>
                  </v:shape>
                  <o:OLEObject Type="Embed" ProgID="Equation.3" ShapeID="_x0000_i1033" DrawAspect="Content" ObjectID="_1602715085" r:id="rId27"/>
                </w:object>
              </w:r>
            </w:ins>
            <w:ins w:id="681" w:author="Iana Siomina" w:date="2018-10-31T15:48:00Z">
              <w:r w:rsidRPr="00B952AC">
                <w:rPr>
                  <w:rFonts w:cs="Arial"/>
                  <w:vertAlign w:val="superscript"/>
                </w:rPr>
                <w:t xml:space="preserve"> Note 3</w:t>
              </w:r>
            </w:ins>
          </w:p>
        </w:tc>
        <w:tc>
          <w:tcPr>
            <w:tcW w:w="532" w:type="pct"/>
            <w:vAlign w:val="center"/>
          </w:tcPr>
          <w:p w14:paraId="462C90EB" w14:textId="77777777" w:rsidR="008A693C" w:rsidRPr="00B952AC" w:rsidRDefault="008A693C" w:rsidP="00141282">
            <w:pPr>
              <w:pStyle w:val="TAC"/>
              <w:rPr>
                <w:ins w:id="682" w:author="Iana Siomina" w:date="2018-10-31T15:48:00Z"/>
                <w:rFonts w:cs="Arial"/>
              </w:rPr>
            </w:pPr>
            <w:ins w:id="683" w:author="Iana Siomina" w:date="2018-10-31T15:48:00Z">
              <w:r w:rsidRPr="00B952AC">
                <w:rPr>
                  <w:rFonts w:cs="Arial"/>
                </w:rPr>
                <w:t>dBm/</w:t>
              </w:r>
            </w:ins>
          </w:p>
          <w:p w14:paraId="36C06209" w14:textId="77777777" w:rsidR="008A693C" w:rsidRPr="00B952AC" w:rsidRDefault="008A693C" w:rsidP="00141282">
            <w:pPr>
              <w:pStyle w:val="TAC"/>
              <w:rPr>
                <w:ins w:id="684" w:author="Iana Siomina" w:date="2018-10-31T15:48:00Z"/>
                <w:rFonts w:cs="Arial"/>
              </w:rPr>
            </w:pPr>
            <w:ins w:id="685" w:author="Iana Siomina" w:date="2018-10-31T15:48:00Z">
              <w:r w:rsidRPr="00B952AC">
                <w:rPr>
                  <w:rFonts w:cs="Arial"/>
                </w:rPr>
                <w:t>15 kHz</w:t>
              </w:r>
            </w:ins>
          </w:p>
        </w:tc>
        <w:tc>
          <w:tcPr>
            <w:tcW w:w="508" w:type="pct"/>
            <w:vAlign w:val="center"/>
          </w:tcPr>
          <w:p w14:paraId="0D7DC4DF" w14:textId="77777777" w:rsidR="008A693C" w:rsidRPr="00B952AC" w:rsidRDefault="008A693C" w:rsidP="00141282">
            <w:pPr>
              <w:pStyle w:val="TAC"/>
              <w:rPr>
                <w:ins w:id="686" w:author="Iana Siomina" w:date="2018-10-31T15:48:00Z"/>
                <w:rFonts w:cs="Arial"/>
              </w:rPr>
            </w:pPr>
            <w:ins w:id="687" w:author="Iana Siomina" w:date="2018-10-31T15:48:00Z">
              <w:r w:rsidRPr="00B952AC">
                <w:rPr>
                  <w:rFonts w:cs="Arial"/>
                </w:rPr>
                <w:t>-98</w:t>
              </w:r>
            </w:ins>
          </w:p>
        </w:tc>
        <w:tc>
          <w:tcPr>
            <w:tcW w:w="594" w:type="pct"/>
            <w:vAlign w:val="center"/>
          </w:tcPr>
          <w:p w14:paraId="2CF64B12" w14:textId="77777777" w:rsidR="008A693C" w:rsidRPr="00B952AC" w:rsidRDefault="008A693C" w:rsidP="00141282">
            <w:pPr>
              <w:pStyle w:val="TAC"/>
              <w:rPr>
                <w:ins w:id="688" w:author="Iana Siomina" w:date="2018-10-31T15:48:00Z"/>
                <w:rFonts w:cs="Arial"/>
              </w:rPr>
            </w:pPr>
            <w:ins w:id="689" w:author="Iana Siomina" w:date="2018-10-31T15:48:00Z">
              <w:r w:rsidRPr="00B952AC">
                <w:rPr>
                  <w:rFonts w:cs="Arial"/>
                </w:rPr>
                <w:t>-95</w:t>
              </w:r>
            </w:ins>
          </w:p>
        </w:tc>
        <w:tc>
          <w:tcPr>
            <w:tcW w:w="594" w:type="pct"/>
            <w:vAlign w:val="center"/>
          </w:tcPr>
          <w:p w14:paraId="7FAAC3E2" w14:textId="77777777" w:rsidR="008A693C" w:rsidRPr="00B952AC" w:rsidRDefault="008A693C" w:rsidP="00141282">
            <w:pPr>
              <w:pStyle w:val="TAC"/>
              <w:rPr>
                <w:ins w:id="690" w:author="Iana Siomina" w:date="2018-10-31T15:48:00Z"/>
                <w:rFonts w:cs="Arial"/>
              </w:rPr>
            </w:pPr>
            <w:ins w:id="691" w:author="Iana Siomina" w:date="2018-10-31T15:48:00Z">
              <w:r w:rsidRPr="00B952AC">
                <w:rPr>
                  <w:rFonts w:cs="Arial"/>
                </w:rPr>
                <w:t>-98</w:t>
              </w:r>
            </w:ins>
          </w:p>
        </w:tc>
        <w:tc>
          <w:tcPr>
            <w:tcW w:w="532" w:type="pct"/>
            <w:vAlign w:val="center"/>
          </w:tcPr>
          <w:p w14:paraId="5529A6D7" w14:textId="77777777" w:rsidR="008A693C" w:rsidRPr="00B952AC" w:rsidRDefault="008A693C" w:rsidP="00141282">
            <w:pPr>
              <w:pStyle w:val="TAC"/>
              <w:rPr>
                <w:ins w:id="692" w:author="Iana Siomina" w:date="2018-10-31T15:48:00Z"/>
                <w:rFonts w:cs="Arial"/>
              </w:rPr>
            </w:pPr>
            <w:ins w:id="693" w:author="Iana Siomina" w:date="2018-10-31T15:48:00Z">
              <w:r w:rsidRPr="00B952AC">
                <w:rPr>
                  <w:rFonts w:cs="Arial"/>
                </w:rPr>
                <w:t>-95</w:t>
              </w:r>
            </w:ins>
          </w:p>
        </w:tc>
        <w:tc>
          <w:tcPr>
            <w:tcW w:w="531" w:type="pct"/>
            <w:vAlign w:val="center"/>
          </w:tcPr>
          <w:p w14:paraId="39F27C1E" w14:textId="77777777" w:rsidR="008A693C" w:rsidRPr="00B952AC" w:rsidRDefault="008A693C" w:rsidP="00141282">
            <w:pPr>
              <w:pStyle w:val="TAC"/>
              <w:rPr>
                <w:ins w:id="694" w:author="Iana Siomina" w:date="2018-10-31T15:48:00Z"/>
                <w:rFonts w:cs="Arial"/>
              </w:rPr>
            </w:pPr>
            <w:ins w:id="695" w:author="Iana Siomina" w:date="2018-10-31T15:48:00Z">
              <w:r w:rsidRPr="00B952AC">
                <w:rPr>
                  <w:rFonts w:cs="Arial"/>
                </w:rPr>
                <w:t>-98</w:t>
              </w:r>
            </w:ins>
          </w:p>
        </w:tc>
        <w:tc>
          <w:tcPr>
            <w:tcW w:w="543" w:type="pct"/>
            <w:vAlign w:val="center"/>
          </w:tcPr>
          <w:p w14:paraId="269067F6" w14:textId="77777777" w:rsidR="008A693C" w:rsidRPr="00B952AC" w:rsidRDefault="008A693C" w:rsidP="00141282">
            <w:pPr>
              <w:pStyle w:val="TAC"/>
              <w:rPr>
                <w:ins w:id="696" w:author="Iana Siomina" w:date="2018-10-31T15:48:00Z"/>
                <w:rFonts w:cs="Arial"/>
              </w:rPr>
            </w:pPr>
            <w:ins w:id="697" w:author="Iana Siomina" w:date="2018-10-31T15:48:00Z">
              <w:r w:rsidRPr="00B952AC">
                <w:rPr>
                  <w:rFonts w:cs="Arial"/>
                </w:rPr>
                <w:t>-95</w:t>
              </w:r>
            </w:ins>
          </w:p>
        </w:tc>
      </w:tr>
      <w:tr w:rsidR="008A693C" w:rsidRPr="00B952AC" w14:paraId="44F4CE24" w14:textId="77777777" w:rsidTr="00141282">
        <w:trPr>
          <w:cantSplit/>
          <w:trHeight w:val="20"/>
          <w:jc w:val="center"/>
          <w:ins w:id="698" w:author="Iana Siomina" w:date="2018-10-31T15:48:00Z"/>
        </w:trPr>
        <w:tc>
          <w:tcPr>
            <w:tcW w:w="1166" w:type="pct"/>
            <w:vAlign w:val="center"/>
          </w:tcPr>
          <w:p w14:paraId="1769F792" w14:textId="77777777" w:rsidR="008A693C" w:rsidRPr="00B952AC" w:rsidRDefault="008A693C" w:rsidP="00141282">
            <w:pPr>
              <w:pStyle w:val="TAL"/>
              <w:rPr>
                <w:ins w:id="699" w:author="Iana Siomina" w:date="2018-10-31T15:48:00Z"/>
                <w:rFonts w:cs="Arial"/>
              </w:rPr>
            </w:pPr>
            <w:ins w:id="700" w:author="Iana Siomina" w:date="2018-10-31T15:48:00Z">
              <w:r w:rsidRPr="00B952AC">
                <w:rPr>
                  <w:rFonts w:cs="Arial"/>
                </w:rPr>
                <w:t xml:space="preserve">PRS </w:t>
              </w:r>
            </w:ins>
            <w:ins w:id="701" w:author="Iana Siomina" w:date="2018-10-31T15:48:00Z">
              <w:r w:rsidRPr="00B952AC">
                <w:rPr>
                  <w:rFonts w:cs="Arial"/>
                  <w:position w:val="-12"/>
                </w:rPr>
                <w:object w:dxaOrig="720" w:dyaOrig="400" w14:anchorId="33D50C14">
                  <v:shape id="_x0000_i1034" type="#_x0000_t75" style="width:36.75pt;height:20.25pt" o:ole="">
                    <v:imagedata r:id="rId23" o:title=""/>
                  </v:shape>
                  <o:OLEObject Type="Embed" ProgID="Equation.3" ShapeID="_x0000_i1034" DrawAspect="Content" ObjectID="_1602715086" r:id="rId28"/>
                </w:object>
              </w:r>
            </w:ins>
            <w:ins w:id="702" w:author="Iana Siomina" w:date="2018-10-31T15:48:00Z">
              <w:r w:rsidRPr="00B952AC">
                <w:rPr>
                  <w:rFonts w:cs="Arial"/>
                  <w:vertAlign w:val="superscript"/>
                </w:rPr>
                <w:t xml:space="preserve"> </w:t>
              </w:r>
            </w:ins>
          </w:p>
        </w:tc>
        <w:tc>
          <w:tcPr>
            <w:tcW w:w="532" w:type="pct"/>
            <w:vAlign w:val="center"/>
          </w:tcPr>
          <w:p w14:paraId="574B5402" w14:textId="77777777" w:rsidR="008A693C" w:rsidRPr="00B952AC" w:rsidRDefault="008A693C" w:rsidP="00141282">
            <w:pPr>
              <w:pStyle w:val="TAC"/>
              <w:rPr>
                <w:ins w:id="703" w:author="Iana Siomina" w:date="2018-10-31T15:48:00Z"/>
                <w:rFonts w:cs="Arial"/>
              </w:rPr>
            </w:pPr>
            <w:ins w:id="704" w:author="Iana Siomina" w:date="2018-10-31T15:48:00Z">
              <w:r w:rsidRPr="00B952AC">
                <w:rPr>
                  <w:rFonts w:cs="Arial"/>
                </w:rPr>
                <w:t>dB</w:t>
              </w:r>
            </w:ins>
          </w:p>
        </w:tc>
        <w:tc>
          <w:tcPr>
            <w:tcW w:w="508" w:type="pct"/>
            <w:vAlign w:val="center"/>
          </w:tcPr>
          <w:p w14:paraId="7FE2C4DD" w14:textId="77777777" w:rsidR="008A693C" w:rsidRPr="00B952AC" w:rsidRDefault="008A693C" w:rsidP="00141282">
            <w:pPr>
              <w:pStyle w:val="TAC"/>
              <w:rPr>
                <w:ins w:id="705" w:author="Iana Siomina" w:date="2018-10-31T15:48:00Z"/>
                <w:rFonts w:cs="Arial"/>
              </w:rPr>
            </w:pPr>
            <w:ins w:id="706" w:author="Iana Siomina" w:date="2018-10-31T15:48:00Z">
              <w:r w:rsidRPr="00B952AC">
                <w:rPr>
                  <w:rFonts w:cs="Arial"/>
                </w:rPr>
                <w:t>-1</w:t>
              </w:r>
            </w:ins>
          </w:p>
        </w:tc>
        <w:tc>
          <w:tcPr>
            <w:tcW w:w="594" w:type="pct"/>
            <w:vAlign w:val="center"/>
          </w:tcPr>
          <w:p w14:paraId="39A740F4" w14:textId="77777777" w:rsidR="008A693C" w:rsidRPr="00B952AC" w:rsidRDefault="008A693C" w:rsidP="00141282">
            <w:pPr>
              <w:pStyle w:val="TAC"/>
              <w:rPr>
                <w:ins w:id="707" w:author="Iana Siomina" w:date="2018-10-31T15:48:00Z"/>
                <w:rFonts w:cs="Arial"/>
              </w:rPr>
            </w:pPr>
            <w:ins w:id="708" w:author="Iana Siomina" w:date="2018-10-31T15:48:00Z">
              <w:r w:rsidRPr="00B952AC">
                <w:rPr>
                  <w:rFonts w:cs="Arial"/>
                </w:rPr>
                <w:t>-Infinity</w:t>
              </w:r>
            </w:ins>
          </w:p>
        </w:tc>
        <w:tc>
          <w:tcPr>
            <w:tcW w:w="594" w:type="pct"/>
            <w:vAlign w:val="center"/>
          </w:tcPr>
          <w:p w14:paraId="6073B56B" w14:textId="77777777" w:rsidR="008A693C" w:rsidRPr="00B952AC" w:rsidRDefault="008A693C" w:rsidP="00141282">
            <w:pPr>
              <w:pStyle w:val="TAC"/>
              <w:rPr>
                <w:ins w:id="709" w:author="Iana Siomina" w:date="2018-10-31T15:48:00Z"/>
                <w:rFonts w:cs="Arial"/>
              </w:rPr>
            </w:pPr>
            <w:ins w:id="710" w:author="Iana Siomina" w:date="2018-10-31T15:48:00Z">
              <w:r w:rsidRPr="00B952AC">
                <w:rPr>
                  <w:rFonts w:cs="Arial"/>
                </w:rPr>
                <w:t>-Infinity</w:t>
              </w:r>
            </w:ins>
          </w:p>
        </w:tc>
        <w:tc>
          <w:tcPr>
            <w:tcW w:w="532" w:type="pct"/>
            <w:vAlign w:val="center"/>
          </w:tcPr>
          <w:p w14:paraId="5203AF79" w14:textId="77777777" w:rsidR="008A693C" w:rsidRPr="00B952AC" w:rsidRDefault="008A693C" w:rsidP="00141282">
            <w:pPr>
              <w:pStyle w:val="TAC"/>
              <w:rPr>
                <w:ins w:id="711" w:author="Iana Siomina" w:date="2018-10-31T15:48:00Z"/>
                <w:rFonts w:cs="Arial"/>
              </w:rPr>
            </w:pPr>
            <w:ins w:id="712" w:author="Iana Siomina" w:date="2018-10-31T15:48:00Z">
              <w:r w:rsidRPr="00B952AC">
                <w:rPr>
                  <w:rFonts w:cs="Arial"/>
                </w:rPr>
                <w:t>-7</w:t>
              </w:r>
            </w:ins>
          </w:p>
        </w:tc>
        <w:tc>
          <w:tcPr>
            <w:tcW w:w="531" w:type="pct"/>
            <w:vAlign w:val="center"/>
          </w:tcPr>
          <w:p w14:paraId="726F9A7B" w14:textId="77777777" w:rsidR="008A693C" w:rsidRPr="00B952AC" w:rsidRDefault="008A693C" w:rsidP="00141282">
            <w:pPr>
              <w:pStyle w:val="TAC"/>
              <w:rPr>
                <w:ins w:id="713" w:author="Iana Siomina" w:date="2018-10-31T15:48:00Z"/>
                <w:rFonts w:cs="Arial"/>
              </w:rPr>
            </w:pPr>
            <w:ins w:id="714" w:author="Iana Siomina" w:date="2018-10-31T15:48:00Z">
              <w:r w:rsidRPr="00B952AC">
                <w:rPr>
                  <w:rFonts w:cs="Arial"/>
                </w:rPr>
                <w:t>-7</w:t>
              </w:r>
            </w:ins>
          </w:p>
        </w:tc>
        <w:tc>
          <w:tcPr>
            <w:tcW w:w="543" w:type="pct"/>
            <w:vAlign w:val="center"/>
          </w:tcPr>
          <w:p w14:paraId="3E86659B" w14:textId="77777777" w:rsidR="008A693C" w:rsidRPr="00B952AC" w:rsidRDefault="008A693C" w:rsidP="00141282">
            <w:pPr>
              <w:pStyle w:val="TAC"/>
              <w:rPr>
                <w:ins w:id="715" w:author="Iana Siomina" w:date="2018-10-31T15:48:00Z"/>
                <w:rFonts w:cs="Arial"/>
              </w:rPr>
            </w:pPr>
            <w:ins w:id="716" w:author="Iana Siomina" w:date="2018-10-31T15:48:00Z">
              <w:r w:rsidRPr="00B952AC">
                <w:rPr>
                  <w:rFonts w:cs="Arial"/>
                </w:rPr>
                <w:t>-Infinity</w:t>
              </w:r>
            </w:ins>
          </w:p>
        </w:tc>
      </w:tr>
      <w:tr w:rsidR="008A693C" w:rsidRPr="00B952AC" w14:paraId="207C9538" w14:textId="77777777" w:rsidTr="00141282">
        <w:trPr>
          <w:cantSplit/>
          <w:trHeight w:val="20"/>
          <w:jc w:val="center"/>
          <w:ins w:id="717" w:author="Iana Siomina" w:date="2018-10-31T15:48:00Z"/>
        </w:trPr>
        <w:tc>
          <w:tcPr>
            <w:tcW w:w="1166" w:type="pct"/>
            <w:vAlign w:val="center"/>
          </w:tcPr>
          <w:p w14:paraId="7E9504F4" w14:textId="77777777" w:rsidR="008A693C" w:rsidRPr="00B952AC" w:rsidRDefault="008A693C" w:rsidP="00141282">
            <w:pPr>
              <w:pStyle w:val="TAL"/>
              <w:rPr>
                <w:ins w:id="718" w:author="Iana Siomina" w:date="2018-10-31T15:48:00Z"/>
                <w:rFonts w:cs="Arial"/>
              </w:rPr>
            </w:pPr>
            <w:ins w:id="719" w:author="Iana Siomina" w:date="2018-10-31T15:48:00Z">
              <w:r w:rsidRPr="00B952AC">
                <w:rPr>
                  <w:rFonts w:cs="Arial"/>
                </w:rPr>
                <w:t xml:space="preserve">PRS </w:t>
              </w:r>
            </w:ins>
            <w:ins w:id="720" w:author="Iana Siomina" w:date="2018-10-31T15:48:00Z">
              <w:r w:rsidRPr="00B952AC">
                <w:rPr>
                  <w:rFonts w:cs="Arial"/>
                  <w:position w:val="-12"/>
                </w:rPr>
                <w:object w:dxaOrig="620" w:dyaOrig="380" w14:anchorId="0F3D2F6A">
                  <v:shape id="_x0000_i1035" type="#_x0000_t75" style="width:31.5pt;height:18.75pt" o:ole="" fillcolor="window">
                    <v:imagedata r:id="rId29" o:title=""/>
                  </v:shape>
                  <o:OLEObject Type="Embed" ProgID="Equation.3" ShapeID="_x0000_i1035" DrawAspect="Content" ObjectID="_1602715087" r:id="rId30"/>
                </w:object>
              </w:r>
            </w:ins>
            <w:ins w:id="721" w:author="Iana Siomina" w:date="2018-10-31T15:48:00Z">
              <w:r w:rsidRPr="00B952AC">
                <w:rPr>
                  <w:rFonts w:cs="Arial"/>
                  <w:vertAlign w:val="superscript"/>
                </w:rPr>
                <w:t xml:space="preserve"> Note 4</w:t>
              </w:r>
            </w:ins>
          </w:p>
        </w:tc>
        <w:tc>
          <w:tcPr>
            <w:tcW w:w="532" w:type="pct"/>
            <w:vAlign w:val="center"/>
          </w:tcPr>
          <w:p w14:paraId="35EC0897" w14:textId="77777777" w:rsidR="008A693C" w:rsidRPr="00B952AC" w:rsidRDefault="008A693C" w:rsidP="00141282">
            <w:pPr>
              <w:pStyle w:val="TAC"/>
              <w:rPr>
                <w:ins w:id="722" w:author="Iana Siomina" w:date="2018-10-31T15:48:00Z"/>
                <w:rFonts w:cs="Arial"/>
              </w:rPr>
            </w:pPr>
            <w:ins w:id="723" w:author="Iana Siomina" w:date="2018-10-31T15:48:00Z">
              <w:r w:rsidRPr="00B952AC">
                <w:rPr>
                  <w:rFonts w:cs="Arial"/>
                </w:rPr>
                <w:t>dB</w:t>
              </w:r>
            </w:ins>
          </w:p>
        </w:tc>
        <w:tc>
          <w:tcPr>
            <w:tcW w:w="508" w:type="pct"/>
            <w:vAlign w:val="center"/>
          </w:tcPr>
          <w:p w14:paraId="3B125DC0" w14:textId="77777777" w:rsidR="008A693C" w:rsidRPr="00B952AC" w:rsidDel="004B51DC" w:rsidRDefault="008A693C" w:rsidP="00141282">
            <w:pPr>
              <w:pStyle w:val="TAC"/>
              <w:rPr>
                <w:ins w:id="724" w:author="Iana Siomina" w:date="2018-10-31T15:48:00Z"/>
                <w:rFonts w:cs="Arial"/>
              </w:rPr>
            </w:pPr>
            <w:ins w:id="725" w:author="Iana Siomina" w:date="2018-10-31T15:48:00Z">
              <w:r w:rsidRPr="00B952AC">
                <w:rPr>
                  <w:rFonts w:cs="Arial"/>
                </w:rPr>
                <w:t>-1.79</w:t>
              </w:r>
            </w:ins>
          </w:p>
        </w:tc>
        <w:tc>
          <w:tcPr>
            <w:tcW w:w="594" w:type="pct"/>
            <w:vAlign w:val="center"/>
          </w:tcPr>
          <w:p w14:paraId="4AA360DF" w14:textId="77777777" w:rsidR="008A693C" w:rsidRPr="00B952AC" w:rsidDel="004B51DC" w:rsidRDefault="008A693C" w:rsidP="00141282">
            <w:pPr>
              <w:pStyle w:val="TAC"/>
              <w:rPr>
                <w:ins w:id="726" w:author="Iana Siomina" w:date="2018-10-31T15:48:00Z"/>
                <w:rFonts w:cs="Arial"/>
              </w:rPr>
            </w:pPr>
            <w:ins w:id="727" w:author="Iana Siomina" w:date="2018-10-31T15:48:00Z">
              <w:r w:rsidRPr="00B952AC">
                <w:rPr>
                  <w:rFonts w:cs="Arial"/>
                </w:rPr>
                <w:t>-Infinity</w:t>
              </w:r>
            </w:ins>
          </w:p>
        </w:tc>
        <w:tc>
          <w:tcPr>
            <w:tcW w:w="594" w:type="pct"/>
            <w:vAlign w:val="center"/>
          </w:tcPr>
          <w:p w14:paraId="78C827D8" w14:textId="77777777" w:rsidR="008A693C" w:rsidRPr="00B952AC" w:rsidDel="00B36E6D" w:rsidRDefault="008A693C" w:rsidP="00141282">
            <w:pPr>
              <w:pStyle w:val="TAC"/>
              <w:rPr>
                <w:ins w:id="728" w:author="Iana Siomina" w:date="2018-10-31T15:48:00Z"/>
                <w:rFonts w:cs="Arial"/>
              </w:rPr>
            </w:pPr>
            <w:ins w:id="729" w:author="Iana Siomina" w:date="2018-10-31T15:48:00Z">
              <w:r w:rsidRPr="00B952AC">
                <w:rPr>
                  <w:rFonts w:cs="Arial"/>
                </w:rPr>
                <w:t>-Infinity</w:t>
              </w:r>
            </w:ins>
          </w:p>
        </w:tc>
        <w:tc>
          <w:tcPr>
            <w:tcW w:w="532" w:type="pct"/>
            <w:vAlign w:val="center"/>
          </w:tcPr>
          <w:p w14:paraId="31AD8BB2" w14:textId="77777777" w:rsidR="008A693C" w:rsidRPr="00B952AC" w:rsidDel="004B51DC" w:rsidRDefault="008A693C" w:rsidP="00141282">
            <w:pPr>
              <w:pStyle w:val="TAC"/>
              <w:rPr>
                <w:ins w:id="730" w:author="Iana Siomina" w:date="2018-10-31T15:48:00Z"/>
                <w:rFonts w:cs="Arial"/>
              </w:rPr>
            </w:pPr>
            <w:ins w:id="731" w:author="Iana Siomina" w:date="2018-10-31T15:48:00Z">
              <w:r w:rsidRPr="00B952AC">
                <w:rPr>
                  <w:rFonts w:cs="Arial"/>
                </w:rPr>
                <w:t>-7</w:t>
              </w:r>
            </w:ins>
          </w:p>
        </w:tc>
        <w:tc>
          <w:tcPr>
            <w:tcW w:w="531" w:type="pct"/>
            <w:vAlign w:val="center"/>
          </w:tcPr>
          <w:p w14:paraId="69D4F9D0" w14:textId="77777777" w:rsidR="008A693C" w:rsidRPr="00B952AC" w:rsidDel="00B36E6D" w:rsidRDefault="008A693C" w:rsidP="00141282">
            <w:pPr>
              <w:pStyle w:val="TAC"/>
              <w:rPr>
                <w:ins w:id="732" w:author="Iana Siomina" w:date="2018-10-31T15:48:00Z"/>
                <w:rFonts w:cs="Arial"/>
              </w:rPr>
            </w:pPr>
            <w:ins w:id="733" w:author="Iana Siomina" w:date="2018-10-31T15:48:00Z">
              <w:r w:rsidRPr="00B952AC">
                <w:rPr>
                  <w:rFonts w:cs="Arial"/>
                </w:rPr>
                <w:t>-9.54</w:t>
              </w:r>
            </w:ins>
          </w:p>
        </w:tc>
        <w:tc>
          <w:tcPr>
            <w:tcW w:w="543" w:type="pct"/>
            <w:vAlign w:val="center"/>
          </w:tcPr>
          <w:p w14:paraId="2A808BB6" w14:textId="77777777" w:rsidR="008A693C" w:rsidRPr="00B952AC" w:rsidDel="004B51DC" w:rsidRDefault="008A693C" w:rsidP="00141282">
            <w:pPr>
              <w:pStyle w:val="TAC"/>
              <w:rPr>
                <w:ins w:id="734" w:author="Iana Siomina" w:date="2018-10-31T15:48:00Z"/>
                <w:rFonts w:cs="Arial"/>
              </w:rPr>
            </w:pPr>
            <w:ins w:id="735" w:author="Iana Siomina" w:date="2018-10-31T15:48:00Z">
              <w:r w:rsidRPr="00B952AC">
                <w:rPr>
                  <w:rFonts w:cs="Arial"/>
                </w:rPr>
                <w:t>-Infinity</w:t>
              </w:r>
            </w:ins>
          </w:p>
        </w:tc>
      </w:tr>
      <w:tr w:rsidR="008A693C" w:rsidRPr="00B952AC" w14:paraId="1A5429BB" w14:textId="77777777" w:rsidTr="00141282">
        <w:trPr>
          <w:cantSplit/>
          <w:trHeight w:val="20"/>
          <w:jc w:val="center"/>
          <w:ins w:id="736" w:author="Iana Siomina" w:date="2018-10-31T15:48:00Z"/>
        </w:trPr>
        <w:tc>
          <w:tcPr>
            <w:tcW w:w="1166" w:type="pct"/>
            <w:vAlign w:val="center"/>
          </w:tcPr>
          <w:p w14:paraId="66753F7C" w14:textId="77777777" w:rsidR="008A693C" w:rsidRPr="00B952AC" w:rsidRDefault="008A693C" w:rsidP="00141282">
            <w:pPr>
              <w:pStyle w:val="TAL"/>
              <w:rPr>
                <w:ins w:id="737" w:author="Iana Siomina" w:date="2018-10-31T15:48:00Z"/>
                <w:rFonts w:cs="Arial"/>
              </w:rPr>
            </w:pPr>
            <w:ins w:id="738" w:author="Iana Siomina" w:date="2018-10-31T15:48:00Z">
              <w:r w:rsidRPr="00B952AC">
                <w:rPr>
                  <w:rFonts w:cs="Arial"/>
                </w:rPr>
                <w:t>Io</w:t>
              </w:r>
              <w:r w:rsidRPr="00B952AC">
                <w:rPr>
                  <w:rFonts w:cs="Arial"/>
                  <w:vertAlign w:val="superscript"/>
                </w:rPr>
                <w:t xml:space="preserve"> Note 4</w:t>
              </w:r>
            </w:ins>
          </w:p>
        </w:tc>
        <w:tc>
          <w:tcPr>
            <w:tcW w:w="532" w:type="pct"/>
            <w:vAlign w:val="center"/>
          </w:tcPr>
          <w:p w14:paraId="3B117674" w14:textId="77777777" w:rsidR="008A693C" w:rsidRPr="00B952AC" w:rsidRDefault="008A693C" w:rsidP="00141282">
            <w:pPr>
              <w:pStyle w:val="TAC"/>
              <w:rPr>
                <w:ins w:id="739" w:author="Iana Siomina" w:date="2018-10-31T15:48:00Z"/>
                <w:rFonts w:cs="Arial"/>
              </w:rPr>
            </w:pPr>
            <w:ins w:id="740" w:author="Iana Siomina" w:date="2018-10-31T15:48:00Z">
              <w:r w:rsidRPr="00B952AC">
                <w:rPr>
                  <w:rFonts w:cs="Arial"/>
                </w:rPr>
                <w:t>dBm/</w:t>
              </w:r>
            </w:ins>
          </w:p>
          <w:p w14:paraId="27FA0407" w14:textId="77777777" w:rsidR="008A693C" w:rsidRPr="00B952AC" w:rsidRDefault="008A693C" w:rsidP="00141282">
            <w:pPr>
              <w:pStyle w:val="TAC"/>
              <w:rPr>
                <w:ins w:id="741" w:author="Iana Siomina" w:date="2018-10-31T15:48:00Z"/>
                <w:rFonts w:cs="Arial"/>
              </w:rPr>
            </w:pPr>
            <w:ins w:id="742" w:author="Iana Siomina" w:date="2018-10-31T15:48:00Z">
              <w:r w:rsidRPr="00B952AC">
                <w:rPr>
                  <w:rFonts w:cs="Arial"/>
                </w:rPr>
                <w:t>9 MHz</w:t>
              </w:r>
            </w:ins>
          </w:p>
        </w:tc>
        <w:tc>
          <w:tcPr>
            <w:tcW w:w="508" w:type="pct"/>
            <w:vAlign w:val="center"/>
          </w:tcPr>
          <w:p w14:paraId="3D7949C0" w14:textId="77777777" w:rsidR="008A693C" w:rsidRPr="00B952AC" w:rsidDel="004B51DC" w:rsidRDefault="008A693C" w:rsidP="00141282">
            <w:pPr>
              <w:pStyle w:val="TAC"/>
              <w:rPr>
                <w:ins w:id="743" w:author="Iana Siomina" w:date="2018-10-31T15:48:00Z"/>
                <w:rFonts w:cs="Arial"/>
              </w:rPr>
            </w:pPr>
            <w:ins w:id="744" w:author="Iana Siomina" w:date="2018-10-31T15:48:00Z">
              <w:r w:rsidRPr="00B952AC">
                <w:rPr>
                  <w:rFonts w:cs="Arial"/>
                </w:rPr>
                <w:t>-69.55</w:t>
              </w:r>
            </w:ins>
          </w:p>
        </w:tc>
        <w:tc>
          <w:tcPr>
            <w:tcW w:w="594" w:type="pct"/>
            <w:vAlign w:val="center"/>
          </w:tcPr>
          <w:p w14:paraId="710F0FFB" w14:textId="77777777" w:rsidR="008A693C" w:rsidRPr="00B952AC" w:rsidDel="004B51DC" w:rsidRDefault="008A693C" w:rsidP="00141282">
            <w:pPr>
              <w:pStyle w:val="TAC"/>
              <w:rPr>
                <w:ins w:id="745" w:author="Iana Siomina" w:date="2018-10-31T15:48:00Z"/>
                <w:rFonts w:cs="Arial"/>
              </w:rPr>
            </w:pPr>
            <w:ins w:id="746" w:author="Iana Siomina" w:date="2018-10-31T15:48:00Z">
              <w:r w:rsidRPr="00B952AC">
                <w:rPr>
                  <w:rFonts w:cs="Arial"/>
                </w:rPr>
                <w:t>-67.08</w:t>
              </w:r>
            </w:ins>
          </w:p>
        </w:tc>
        <w:tc>
          <w:tcPr>
            <w:tcW w:w="594" w:type="pct"/>
            <w:vAlign w:val="center"/>
          </w:tcPr>
          <w:p w14:paraId="69E50A17" w14:textId="77777777" w:rsidR="008A693C" w:rsidRPr="00B952AC" w:rsidRDefault="008A693C" w:rsidP="00141282">
            <w:pPr>
              <w:pStyle w:val="TAC"/>
              <w:rPr>
                <w:ins w:id="747" w:author="Iana Siomina" w:date="2018-10-31T15:48:00Z"/>
                <w:rFonts w:cs="Arial"/>
              </w:rPr>
            </w:pPr>
            <w:ins w:id="748" w:author="Iana Siomina" w:date="2018-10-31T15:48:00Z">
              <w:r w:rsidRPr="00B952AC">
                <w:rPr>
                  <w:rFonts w:cs="Arial"/>
                </w:rPr>
                <w:t>-69.55</w:t>
              </w:r>
            </w:ins>
          </w:p>
        </w:tc>
        <w:tc>
          <w:tcPr>
            <w:tcW w:w="532" w:type="pct"/>
            <w:vAlign w:val="center"/>
          </w:tcPr>
          <w:p w14:paraId="12C10294" w14:textId="77777777" w:rsidR="008A693C" w:rsidRPr="00B952AC" w:rsidDel="004B51DC" w:rsidRDefault="008A693C" w:rsidP="00141282">
            <w:pPr>
              <w:pStyle w:val="TAC"/>
              <w:rPr>
                <w:ins w:id="749" w:author="Iana Siomina" w:date="2018-10-31T15:48:00Z"/>
                <w:rFonts w:cs="Arial"/>
              </w:rPr>
            </w:pPr>
            <w:ins w:id="750" w:author="Iana Siomina" w:date="2018-10-31T15:48:00Z">
              <w:r w:rsidRPr="00B952AC">
                <w:rPr>
                  <w:rFonts w:cs="Arial"/>
                </w:rPr>
                <w:t>-67.08</w:t>
              </w:r>
            </w:ins>
          </w:p>
        </w:tc>
        <w:tc>
          <w:tcPr>
            <w:tcW w:w="531" w:type="pct"/>
            <w:vAlign w:val="center"/>
          </w:tcPr>
          <w:p w14:paraId="118CA2AA" w14:textId="77777777" w:rsidR="008A693C" w:rsidRPr="00B952AC" w:rsidRDefault="008A693C" w:rsidP="00141282">
            <w:pPr>
              <w:pStyle w:val="TAC"/>
              <w:rPr>
                <w:ins w:id="751" w:author="Iana Siomina" w:date="2018-10-31T15:48:00Z"/>
                <w:rFonts w:cs="Arial"/>
              </w:rPr>
            </w:pPr>
            <w:ins w:id="752" w:author="Iana Siomina" w:date="2018-10-31T15:48:00Z">
              <w:r w:rsidRPr="00B952AC">
                <w:rPr>
                  <w:rFonts w:cs="Arial"/>
                </w:rPr>
                <w:t>-69.55</w:t>
              </w:r>
            </w:ins>
          </w:p>
        </w:tc>
        <w:tc>
          <w:tcPr>
            <w:tcW w:w="543" w:type="pct"/>
            <w:vAlign w:val="center"/>
          </w:tcPr>
          <w:p w14:paraId="5B48FE64" w14:textId="77777777" w:rsidR="008A693C" w:rsidRPr="00B952AC" w:rsidDel="004B51DC" w:rsidRDefault="008A693C" w:rsidP="00141282">
            <w:pPr>
              <w:pStyle w:val="TAC"/>
              <w:rPr>
                <w:ins w:id="753" w:author="Iana Siomina" w:date="2018-10-31T15:48:00Z"/>
                <w:rFonts w:cs="Arial"/>
              </w:rPr>
            </w:pPr>
            <w:ins w:id="754" w:author="Iana Siomina" w:date="2018-10-31T15:48:00Z">
              <w:r w:rsidRPr="00B952AC">
                <w:rPr>
                  <w:rFonts w:cs="Arial" w:hint="eastAsia"/>
                  <w:lang w:eastAsia="zh-CN"/>
                </w:rPr>
                <w:t>-67.08</w:t>
              </w:r>
            </w:ins>
          </w:p>
        </w:tc>
      </w:tr>
      <w:tr w:rsidR="008A693C" w:rsidRPr="00B952AC" w14:paraId="05572B86" w14:textId="77777777" w:rsidTr="00141282">
        <w:trPr>
          <w:cantSplit/>
          <w:trHeight w:val="20"/>
          <w:jc w:val="center"/>
          <w:ins w:id="755" w:author="Iana Siomina" w:date="2018-10-31T15:48:00Z"/>
        </w:trPr>
        <w:tc>
          <w:tcPr>
            <w:tcW w:w="1166" w:type="pct"/>
            <w:vAlign w:val="center"/>
          </w:tcPr>
          <w:p w14:paraId="29D1B7E3" w14:textId="77777777" w:rsidR="008A693C" w:rsidRPr="00B952AC" w:rsidRDefault="008A693C" w:rsidP="00141282">
            <w:pPr>
              <w:pStyle w:val="TAL"/>
              <w:rPr>
                <w:ins w:id="756" w:author="Iana Siomina" w:date="2018-10-31T15:48:00Z"/>
                <w:rFonts w:cs="Arial"/>
              </w:rPr>
            </w:pPr>
            <w:ins w:id="757" w:author="Iana Siomina" w:date="2018-10-31T15:48:00Z">
              <w:r w:rsidRPr="00B952AC">
                <w:rPr>
                  <w:rFonts w:cs="Arial"/>
                </w:rPr>
                <w:t>PRP</w:t>
              </w:r>
              <w:r w:rsidRPr="00B952AC">
                <w:rPr>
                  <w:rFonts w:cs="Arial"/>
                  <w:vertAlign w:val="superscript"/>
                </w:rPr>
                <w:t xml:space="preserve"> Note 4</w:t>
              </w:r>
            </w:ins>
          </w:p>
        </w:tc>
        <w:tc>
          <w:tcPr>
            <w:tcW w:w="532" w:type="pct"/>
            <w:vAlign w:val="center"/>
          </w:tcPr>
          <w:p w14:paraId="6D8847D8" w14:textId="77777777" w:rsidR="008A693C" w:rsidRPr="00B952AC" w:rsidRDefault="008A693C" w:rsidP="00141282">
            <w:pPr>
              <w:pStyle w:val="TAC"/>
              <w:rPr>
                <w:ins w:id="758" w:author="Iana Siomina" w:date="2018-10-31T15:48:00Z"/>
                <w:rFonts w:cs="Arial"/>
              </w:rPr>
            </w:pPr>
            <w:ins w:id="759" w:author="Iana Siomina" w:date="2018-10-31T15:48:00Z">
              <w:r w:rsidRPr="00B952AC">
                <w:rPr>
                  <w:rFonts w:cs="Arial"/>
                </w:rPr>
                <w:t>dBm/</w:t>
              </w:r>
            </w:ins>
          </w:p>
          <w:p w14:paraId="20391525" w14:textId="77777777" w:rsidR="008A693C" w:rsidRPr="00B952AC" w:rsidRDefault="008A693C" w:rsidP="00141282">
            <w:pPr>
              <w:pStyle w:val="TAC"/>
              <w:rPr>
                <w:ins w:id="760" w:author="Iana Siomina" w:date="2018-10-31T15:48:00Z"/>
                <w:rFonts w:cs="Arial"/>
              </w:rPr>
            </w:pPr>
            <w:ins w:id="761" w:author="Iana Siomina" w:date="2018-10-31T15:48:00Z">
              <w:r w:rsidRPr="00B952AC">
                <w:rPr>
                  <w:rFonts w:cs="Arial"/>
                </w:rPr>
                <w:t>15 kHz</w:t>
              </w:r>
            </w:ins>
          </w:p>
        </w:tc>
        <w:tc>
          <w:tcPr>
            <w:tcW w:w="508" w:type="pct"/>
            <w:vAlign w:val="center"/>
          </w:tcPr>
          <w:p w14:paraId="48ECE0AB" w14:textId="77777777" w:rsidR="008A693C" w:rsidRPr="00B952AC" w:rsidDel="004B51DC" w:rsidRDefault="008A693C" w:rsidP="00141282">
            <w:pPr>
              <w:pStyle w:val="TAC"/>
              <w:rPr>
                <w:ins w:id="762" w:author="Iana Siomina" w:date="2018-10-31T15:48:00Z"/>
                <w:rFonts w:cs="Arial"/>
              </w:rPr>
            </w:pPr>
            <w:ins w:id="763" w:author="Iana Siomina" w:date="2018-10-31T15:48:00Z">
              <w:r w:rsidRPr="00B952AC">
                <w:rPr>
                  <w:rFonts w:cs="Arial"/>
                </w:rPr>
                <w:t>-99</w:t>
              </w:r>
            </w:ins>
          </w:p>
        </w:tc>
        <w:tc>
          <w:tcPr>
            <w:tcW w:w="594" w:type="pct"/>
            <w:vAlign w:val="center"/>
          </w:tcPr>
          <w:p w14:paraId="4273CAC0" w14:textId="77777777" w:rsidR="008A693C" w:rsidRPr="00B952AC" w:rsidDel="004B51DC" w:rsidRDefault="008A693C" w:rsidP="00141282">
            <w:pPr>
              <w:pStyle w:val="TAC"/>
              <w:rPr>
                <w:ins w:id="764" w:author="Iana Siomina" w:date="2018-10-31T15:48:00Z"/>
                <w:rFonts w:cs="Arial"/>
              </w:rPr>
            </w:pPr>
            <w:ins w:id="765" w:author="Iana Siomina" w:date="2018-10-31T15:48:00Z">
              <w:r w:rsidRPr="00B952AC">
                <w:rPr>
                  <w:rFonts w:cs="Arial"/>
                </w:rPr>
                <w:t>-Infinity</w:t>
              </w:r>
            </w:ins>
          </w:p>
        </w:tc>
        <w:tc>
          <w:tcPr>
            <w:tcW w:w="594" w:type="pct"/>
            <w:vAlign w:val="center"/>
          </w:tcPr>
          <w:p w14:paraId="6F35FE4A" w14:textId="77777777" w:rsidR="008A693C" w:rsidRPr="00B952AC" w:rsidDel="00B36E6D" w:rsidRDefault="008A693C" w:rsidP="00141282">
            <w:pPr>
              <w:pStyle w:val="TAC"/>
              <w:rPr>
                <w:ins w:id="766" w:author="Iana Siomina" w:date="2018-10-31T15:48:00Z"/>
                <w:rFonts w:cs="Arial"/>
              </w:rPr>
            </w:pPr>
            <w:ins w:id="767" w:author="Iana Siomina" w:date="2018-10-31T15:48:00Z">
              <w:r w:rsidRPr="00B952AC">
                <w:rPr>
                  <w:rFonts w:cs="Arial"/>
                </w:rPr>
                <w:t>-Infinity</w:t>
              </w:r>
            </w:ins>
          </w:p>
        </w:tc>
        <w:tc>
          <w:tcPr>
            <w:tcW w:w="532" w:type="pct"/>
            <w:vAlign w:val="center"/>
          </w:tcPr>
          <w:p w14:paraId="05695539" w14:textId="77777777" w:rsidR="008A693C" w:rsidRPr="00B952AC" w:rsidDel="004B51DC" w:rsidRDefault="008A693C" w:rsidP="00141282">
            <w:pPr>
              <w:pStyle w:val="TAC"/>
              <w:rPr>
                <w:ins w:id="768" w:author="Iana Siomina" w:date="2018-10-31T15:48:00Z"/>
                <w:rFonts w:cs="Arial"/>
              </w:rPr>
            </w:pPr>
            <w:ins w:id="769" w:author="Iana Siomina" w:date="2018-10-31T15:48:00Z">
              <w:r w:rsidRPr="00B952AC">
                <w:rPr>
                  <w:rFonts w:cs="Arial"/>
                </w:rPr>
                <w:t>-102</w:t>
              </w:r>
            </w:ins>
          </w:p>
        </w:tc>
        <w:tc>
          <w:tcPr>
            <w:tcW w:w="531" w:type="pct"/>
            <w:vAlign w:val="center"/>
          </w:tcPr>
          <w:p w14:paraId="34F71465" w14:textId="77777777" w:rsidR="008A693C" w:rsidRPr="00B952AC" w:rsidDel="00B36E6D" w:rsidRDefault="008A693C" w:rsidP="00141282">
            <w:pPr>
              <w:pStyle w:val="TAC"/>
              <w:rPr>
                <w:ins w:id="770" w:author="Iana Siomina" w:date="2018-10-31T15:48:00Z"/>
                <w:rFonts w:cs="Arial"/>
              </w:rPr>
            </w:pPr>
            <w:ins w:id="771" w:author="Iana Siomina" w:date="2018-10-31T15:48:00Z">
              <w:r w:rsidRPr="00B952AC">
                <w:rPr>
                  <w:rFonts w:cs="Arial"/>
                </w:rPr>
                <w:t>-105</w:t>
              </w:r>
            </w:ins>
          </w:p>
        </w:tc>
        <w:tc>
          <w:tcPr>
            <w:tcW w:w="543" w:type="pct"/>
            <w:vAlign w:val="center"/>
          </w:tcPr>
          <w:p w14:paraId="05D6325F" w14:textId="77777777" w:rsidR="008A693C" w:rsidRPr="00B952AC" w:rsidDel="004B51DC" w:rsidRDefault="008A693C" w:rsidP="00141282">
            <w:pPr>
              <w:pStyle w:val="TAC"/>
              <w:rPr>
                <w:ins w:id="772" w:author="Iana Siomina" w:date="2018-10-31T15:48:00Z"/>
                <w:rFonts w:cs="Arial"/>
              </w:rPr>
            </w:pPr>
            <w:ins w:id="773" w:author="Iana Siomina" w:date="2018-10-31T15:48:00Z">
              <w:r w:rsidRPr="00B952AC">
                <w:rPr>
                  <w:rFonts w:cs="Arial"/>
                </w:rPr>
                <w:t>-Infinity</w:t>
              </w:r>
            </w:ins>
          </w:p>
        </w:tc>
      </w:tr>
      <w:tr w:rsidR="008A693C" w:rsidRPr="00B952AC" w14:paraId="7C172784" w14:textId="77777777" w:rsidTr="00141282">
        <w:trPr>
          <w:cantSplit/>
          <w:trHeight w:val="20"/>
          <w:jc w:val="center"/>
          <w:ins w:id="774" w:author="Iana Siomina" w:date="2018-10-31T15:48:00Z"/>
        </w:trPr>
        <w:tc>
          <w:tcPr>
            <w:tcW w:w="1166" w:type="pct"/>
            <w:vAlign w:val="center"/>
          </w:tcPr>
          <w:p w14:paraId="7C2D7251" w14:textId="77777777" w:rsidR="008A693C" w:rsidRPr="00B952AC" w:rsidRDefault="008A693C" w:rsidP="00141282">
            <w:pPr>
              <w:pStyle w:val="TAL"/>
              <w:rPr>
                <w:ins w:id="775" w:author="Iana Siomina" w:date="2018-10-31T15:48:00Z"/>
                <w:rFonts w:cs="Arial"/>
              </w:rPr>
            </w:pPr>
            <w:ins w:id="776" w:author="Iana Siomina" w:date="2018-10-31T15:48:00Z">
              <w:r w:rsidRPr="00B952AC">
                <w:rPr>
                  <w:rFonts w:cs="Arial"/>
                </w:rPr>
                <w:t>RSRP</w:t>
              </w:r>
              <w:r w:rsidRPr="00B952AC">
                <w:rPr>
                  <w:rFonts w:cs="Arial"/>
                  <w:vertAlign w:val="superscript"/>
                </w:rPr>
                <w:t xml:space="preserve"> Note 4</w:t>
              </w:r>
            </w:ins>
          </w:p>
        </w:tc>
        <w:tc>
          <w:tcPr>
            <w:tcW w:w="532" w:type="pct"/>
            <w:vAlign w:val="center"/>
          </w:tcPr>
          <w:p w14:paraId="768787EE" w14:textId="77777777" w:rsidR="008A693C" w:rsidRPr="00B952AC" w:rsidRDefault="008A693C" w:rsidP="00141282">
            <w:pPr>
              <w:pStyle w:val="TAC"/>
              <w:rPr>
                <w:ins w:id="777" w:author="Iana Siomina" w:date="2018-10-31T15:48:00Z"/>
                <w:rFonts w:cs="Arial"/>
              </w:rPr>
            </w:pPr>
            <w:ins w:id="778" w:author="Iana Siomina" w:date="2018-10-31T15:48:00Z">
              <w:r w:rsidRPr="00B952AC">
                <w:rPr>
                  <w:rFonts w:cs="Arial"/>
                </w:rPr>
                <w:t>dBm/ 15 kHz</w:t>
              </w:r>
            </w:ins>
          </w:p>
        </w:tc>
        <w:tc>
          <w:tcPr>
            <w:tcW w:w="508" w:type="pct"/>
            <w:vAlign w:val="center"/>
          </w:tcPr>
          <w:p w14:paraId="4876B510" w14:textId="77777777" w:rsidR="008A693C" w:rsidRPr="00B952AC" w:rsidRDefault="008A693C" w:rsidP="00141282">
            <w:pPr>
              <w:pStyle w:val="TAC"/>
              <w:rPr>
                <w:ins w:id="779" w:author="Iana Siomina" w:date="2018-10-31T15:48:00Z"/>
                <w:rFonts w:cs="Arial"/>
              </w:rPr>
            </w:pPr>
            <w:ins w:id="780" w:author="Iana Siomina" w:date="2018-10-31T15:48:00Z">
              <w:r w:rsidRPr="00B952AC">
                <w:rPr>
                  <w:rFonts w:cs="Arial"/>
                </w:rPr>
                <w:t>-96</w:t>
              </w:r>
            </w:ins>
          </w:p>
        </w:tc>
        <w:tc>
          <w:tcPr>
            <w:tcW w:w="594" w:type="pct"/>
            <w:vAlign w:val="center"/>
          </w:tcPr>
          <w:p w14:paraId="0D0D0D8B" w14:textId="77777777" w:rsidR="008A693C" w:rsidRPr="00B952AC" w:rsidRDefault="008A693C" w:rsidP="00141282">
            <w:pPr>
              <w:pStyle w:val="TAC"/>
              <w:rPr>
                <w:ins w:id="781" w:author="Iana Siomina" w:date="2018-10-31T15:48:00Z"/>
                <w:rFonts w:cs="Arial"/>
              </w:rPr>
            </w:pPr>
            <w:ins w:id="782" w:author="Iana Siomina" w:date="2018-10-31T15:48:00Z">
              <w:r w:rsidRPr="00B952AC">
                <w:rPr>
                  <w:rFonts w:cs="Arial"/>
                </w:rPr>
                <w:t>-93</w:t>
              </w:r>
            </w:ins>
          </w:p>
        </w:tc>
        <w:tc>
          <w:tcPr>
            <w:tcW w:w="594" w:type="pct"/>
            <w:vAlign w:val="center"/>
          </w:tcPr>
          <w:p w14:paraId="48CD4218" w14:textId="77777777" w:rsidR="008A693C" w:rsidRPr="00B952AC" w:rsidRDefault="008A693C" w:rsidP="00141282">
            <w:pPr>
              <w:pStyle w:val="TAC"/>
              <w:rPr>
                <w:ins w:id="783" w:author="Iana Siomina" w:date="2018-10-31T15:48:00Z"/>
                <w:rFonts w:cs="Arial"/>
              </w:rPr>
            </w:pPr>
            <w:ins w:id="784" w:author="Iana Siomina" w:date="2018-10-31T15:48:00Z">
              <w:r w:rsidRPr="00B952AC">
                <w:rPr>
                  <w:rFonts w:cs="Arial"/>
                </w:rPr>
                <w:t>-105</w:t>
              </w:r>
            </w:ins>
          </w:p>
        </w:tc>
        <w:tc>
          <w:tcPr>
            <w:tcW w:w="532" w:type="pct"/>
            <w:vAlign w:val="center"/>
          </w:tcPr>
          <w:p w14:paraId="056D8031" w14:textId="77777777" w:rsidR="008A693C" w:rsidRPr="00B952AC" w:rsidRDefault="008A693C" w:rsidP="00141282">
            <w:pPr>
              <w:pStyle w:val="TAC"/>
              <w:rPr>
                <w:ins w:id="785" w:author="Iana Siomina" w:date="2018-10-31T15:48:00Z"/>
                <w:rFonts w:cs="Arial"/>
              </w:rPr>
            </w:pPr>
            <w:ins w:id="786" w:author="Iana Siomina" w:date="2018-10-31T15:48:00Z">
              <w:r w:rsidRPr="00B952AC">
                <w:rPr>
                  <w:rFonts w:cs="Arial"/>
                </w:rPr>
                <w:t>-105</w:t>
              </w:r>
            </w:ins>
          </w:p>
        </w:tc>
        <w:tc>
          <w:tcPr>
            <w:tcW w:w="531" w:type="pct"/>
            <w:vAlign w:val="center"/>
          </w:tcPr>
          <w:p w14:paraId="54DB99BD" w14:textId="77777777" w:rsidR="008A693C" w:rsidRPr="00B952AC" w:rsidRDefault="008A693C" w:rsidP="00141282">
            <w:pPr>
              <w:pStyle w:val="TAC"/>
              <w:rPr>
                <w:ins w:id="787" w:author="Iana Siomina" w:date="2018-10-31T15:48:00Z"/>
                <w:rFonts w:cs="Arial"/>
              </w:rPr>
            </w:pPr>
            <w:ins w:id="788" w:author="Iana Siomina" w:date="2018-10-31T15:48:00Z">
              <w:r w:rsidRPr="00B952AC">
                <w:rPr>
                  <w:rFonts w:cs="Arial"/>
                </w:rPr>
                <w:t>-108</w:t>
              </w:r>
            </w:ins>
          </w:p>
        </w:tc>
        <w:tc>
          <w:tcPr>
            <w:tcW w:w="543" w:type="pct"/>
            <w:vAlign w:val="center"/>
          </w:tcPr>
          <w:p w14:paraId="07A5BB82" w14:textId="77777777" w:rsidR="008A693C" w:rsidRPr="00B952AC" w:rsidRDefault="008A693C" w:rsidP="00141282">
            <w:pPr>
              <w:pStyle w:val="TAC"/>
              <w:rPr>
                <w:ins w:id="789" w:author="Iana Siomina" w:date="2018-10-31T15:48:00Z"/>
                <w:rFonts w:cs="Arial"/>
              </w:rPr>
            </w:pPr>
            <w:ins w:id="790" w:author="Iana Siomina" w:date="2018-10-31T15:48:00Z">
              <w:r w:rsidRPr="00B952AC">
                <w:rPr>
                  <w:rFonts w:cs="Arial"/>
                </w:rPr>
                <w:t>-Infinity</w:t>
              </w:r>
              <w:r w:rsidRPr="00B952AC" w:rsidDel="004F67F5">
                <w:rPr>
                  <w:rFonts w:cs="Arial"/>
                </w:rPr>
                <w:t xml:space="preserve"> </w:t>
              </w:r>
            </w:ins>
          </w:p>
        </w:tc>
      </w:tr>
      <w:tr w:rsidR="008A693C" w:rsidRPr="00B952AC" w14:paraId="4F42EC28" w14:textId="77777777" w:rsidTr="00141282">
        <w:trPr>
          <w:cantSplit/>
          <w:trHeight w:val="20"/>
          <w:jc w:val="center"/>
          <w:ins w:id="791" w:author="Iana Siomina" w:date="2018-10-31T15:48:00Z"/>
        </w:trPr>
        <w:tc>
          <w:tcPr>
            <w:tcW w:w="1166" w:type="pct"/>
            <w:vAlign w:val="center"/>
          </w:tcPr>
          <w:p w14:paraId="1F53E320" w14:textId="77777777" w:rsidR="008A693C" w:rsidRPr="00B952AC" w:rsidRDefault="008A693C" w:rsidP="00141282">
            <w:pPr>
              <w:pStyle w:val="TAL"/>
              <w:rPr>
                <w:ins w:id="792" w:author="Iana Siomina" w:date="2018-10-31T15:48:00Z"/>
                <w:rFonts w:cs="Arial"/>
              </w:rPr>
            </w:pPr>
            <w:ins w:id="793" w:author="Iana Siomina" w:date="2018-10-31T15:48:00Z">
              <w:r w:rsidRPr="00B952AC">
                <w:rPr>
                  <w:rFonts w:cs="Arial"/>
                  <w:position w:val="-12"/>
                </w:rPr>
                <w:object w:dxaOrig="720" w:dyaOrig="400" w14:anchorId="3950BF50">
                  <v:shape id="_x0000_i1036" type="#_x0000_t75" style="width:36.75pt;height:20.25pt" o:ole="">
                    <v:imagedata r:id="rId23" o:title=""/>
                  </v:shape>
                  <o:OLEObject Type="Embed" ProgID="Equation.3" ShapeID="_x0000_i1036" DrawAspect="Content" ObjectID="_1602715088" r:id="rId31"/>
                </w:object>
              </w:r>
            </w:ins>
            <w:ins w:id="794" w:author="Iana Siomina" w:date="2018-10-31T15:48:00Z">
              <w:r w:rsidRPr="00B952AC">
                <w:rPr>
                  <w:rFonts w:cs="Arial"/>
                  <w:vertAlign w:val="superscript"/>
                </w:rPr>
                <w:t xml:space="preserve"> Note 4</w:t>
              </w:r>
            </w:ins>
          </w:p>
        </w:tc>
        <w:tc>
          <w:tcPr>
            <w:tcW w:w="532" w:type="pct"/>
            <w:vAlign w:val="center"/>
          </w:tcPr>
          <w:p w14:paraId="703CF2F3" w14:textId="77777777" w:rsidR="008A693C" w:rsidRPr="00B952AC" w:rsidRDefault="008A693C" w:rsidP="00141282">
            <w:pPr>
              <w:pStyle w:val="TAC"/>
              <w:rPr>
                <w:ins w:id="795" w:author="Iana Siomina" w:date="2018-10-31T15:48:00Z"/>
                <w:rFonts w:cs="Arial"/>
              </w:rPr>
            </w:pPr>
            <w:ins w:id="796" w:author="Iana Siomina" w:date="2018-10-31T15:48:00Z">
              <w:r w:rsidRPr="00B952AC">
                <w:rPr>
                  <w:rFonts w:cs="Arial"/>
                </w:rPr>
                <w:t>dB</w:t>
              </w:r>
            </w:ins>
          </w:p>
        </w:tc>
        <w:tc>
          <w:tcPr>
            <w:tcW w:w="508" w:type="pct"/>
            <w:vAlign w:val="center"/>
          </w:tcPr>
          <w:p w14:paraId="6D415A8C" w14:textId="77777777" w:rsidR="008A693C" w:rsidRPr="00B952AC" w:rsidRDefault="008A693C" w:rsidP="00141282">
            <w:pPr>
              <w:pStyle w:val="TAC"/>
              <w:rPr>
                <w:ins w:id="797" w:author="Iana Siomina" w:date="2018-10-31T15:48:00Z"/>
                <w:rFonts w:cs="Arial"/>
              </w:rPr>
            </w:pPr>
            <w:ins w:id="798" w:author="Iana Siomina" w:date="2018-10-31T15:48:00Z">
              <w:r w:rsidRPr="00B952AC">
                <w:rPr>
                  <w:rFonts w:cs="Arial"/>
                </w:rPr>
                <w:t>2</w:t>
              </w:r>
            </w:ins>
          </w:p>
        </w:tc>
        <w:tc>
          <w:tcPr>
            <w:tcW w:w="594" w:type="pct"/>
            <w:vAlign w:val="center"/>
          </w:tcPr>
          <w:p w14:paraId="7F3B99E0" w14:textId="77777777" w:rsidR="008A693C" w:rsidRPr="00B952AC" w:rsidRDefault="008A693C" w:rsidP="00141282">
            <w:pPr>
              <w:pStyle w:val="TAC"/>
              <w:rPr>
                <w:ins w:id="799" w:author="Iana Siomina" w:date="2018-10-31T15:48:00Z"/>
                <w:rFonts w:cs="Arial"/>
              </w:rPr>
            </w:pPr>
            <w:ins w:id="800" w:author="Iana Siomina" w:date="2018-10-31T15:48:00Z">
              <w:r w:rsidRPr="00B952AC">
                <w:rPr>
                  <w:rFonts w:cs="Arial"/>
                </w:rPr>
                <w:t>2</w:t>
              </w:r>
            </w:ins>
          </w:p>
        </w:tc>
        <w:tc>
          <w:tcPr>
            <w:tcW w:w="594" w:type="pct"/>
            <w:vAlign w:val="center"/>
          </w:tcPr>
          <w:p w14:paraId="2C8B31AB" w14:textId="77777777" w:rsidR="008A693C" w:rsidRPr="00B952AC" w:rsidRDefault="008A693C" w:rsidP="00141282">
            <w:pPr>
              <w:pStyle w:val="TAC"/>
              <w:rPr>
                <w:ins w:id="801" w:author="Iana Siomina" w:date="2018-10-31T15:48:00Z"/>
                <w:rFonts w:cs="Arial"/>
              </w:rPr>
            </w:pPr>
            <w:ins w:id="802" w:author="Iana Siomina" w:date="2018-10-31T15:48:00Z">
              <w:r w:rsidRPr="00B952AC">
                <w:rPr>
                  <w:rFonts w:cs="Arial"/>
                </w:rPr>
                <w:t>-7</w:t>
              </w:r>
            </w:ins>
          </w:p>
        </w:tc>
        <w:tc>
          <w:tcPr>
            <w:tcW w:w="532" w:type="pct"/>
            <w:vAlign w:val="center"/>
          </w:tcPr>
          <w:p w14:paraId="72FD3A5F" w14:textId="77777777" w:rsidR="008A693C" w:rsidRPr="00B952AC" w:rsidRDefault="008A693C" w:rsidP="00141282">
            <w:pPr>
              <w:pStyle w:val="TAC"/>
              <w:rPr>
                <w:ins w:id="803" w:author="Iana Siomina" w:date="2018-10-31T15:48:00Z"/>
                <w:rFonts w:cs="Arial"/>
              </w:rPr>
            </w:pPr>
            <w:ins w:id="804" w:author="Iana Siomina" w:date="2018-10-31T15:48:00Z">
              <w:r w:rsidRPr="00B952AC">
                <w:rPr>
                  <w:rFonts w:cs="Arial"/>
                </w:rPr>
                <w:t>-10</w:t>
              </w:r>
            </w:ins>
          </w:p>
        </w:tc>
        <w:tc>
          <w:tcPr>
            <w:tcW w:w="531" w:type="pct"/>
            <w:vAlign w:val="center"/>
          </w:tcPr>
          <w:p w14:paraId="77B532C3" w14:textId="77777777" w:rsidR="008A693C" w:rsidRPr="00B952AC" w:rsidRDefault="008A693C" w:rsidP="00141282">
            <w:pPr>
              <w:pStyle w:val="TAC"/>
              <w:rPr>
                <w:ins w:id="805" w:author="Iana Siomina" w:date="2018-10-31T15:48:00Z"/>
                <w:rFonts w:cs="Arial"/>
              </w:rPr>
            </w:pPr>
            <w:ins w:id="806" w:author="Iana Siomina" w:date="2018-10-31T15:48:00Z">
              <w:r w:rsidRPr="00B952AC">
                <w:rPr>
                  <w:rFonts w:cs="Arial"/>
                </w:rPr>
                <w:t>-10</w:t>
              </w:r>
            </w:ins>
          </w:p>
        </w:tc>
        <w:tc>
          <w:tcPr>
            <w:tcW w:w="543" w:type="pct"/>
            <w:vAlign w:val="center"/>
          </w:tcPr>
          <w:p w14:paraId="7D69648A" w14:textId="77777777" w:rsidR="008A693C" w:rsidRPr="00B952AC" w:rsidRDefault="008A693C" w:rsidP="00141282">
            <w:pPr>
              <w:pStyle w:val="TAC"/>
              <w:rPr>
                <w:ins w:id="807" w:author="Iana Siomina" w:date="2018-10-31T15:48:00Z"/>
                <w:rFonts w:cs="Arial"/>
              </w:rPr>
            </w:pPr>
            <w:ins w:id="808" w:author="Iana Siomina" w:date="2018-10-31T15:48:00Z">
              <w:r w:rsidRPr="00B952AC">
                <w:rPr>
                  <w:rFonts w:cs="Arial"/>
                </w:rPr>
                <w:t>-Infinity</w:t>
              </w:r>
            </w:ins>
          </w:p>
        </w:tc>
      </w:tr>
      <w:tr w:rsidR="008A693C" w:rsidRPr="00B952AC" w14:paraId="2B0D1BF7" w14:textId="77777777" w:rsidTr="00141282">
        <w:trPr>
          <w:cantSplit/>
          <w:trHeight w:val="20"/>
          <w:jc w:val="center"/>
          <w:ins w:id="809" w:author="Iana Siomina" w:date="2018-10-31T15:48:00Z"/>
        </w:trPr>
        <w:tc>
          <w:tcPr>
            <w:tcW w:w="1166" w:type="pct"/>
            <w:vAlign w:val="center"/>
          </w:tcPr>
          <w:p w14:paraId="556A9545" w14:textId="77777777" w:rsidR="008A693C" w:rsidRPr="00B952AC" w:rsidRDefault="008A693C" w:rsidP="00141282">
            <w:pPr>
              <w:pStyle w:val="TAL"/>
              <w:rPr>
                <w:ins w:id="810" w:author="Iana Siomina" w:date="2018-10-31T15:48:00Z"/>
                <w:rFonts w:cs="Arial"/>
              </w:rPr>
            </w:pPr>
            <w:ins w:id="811" w:author="Iana Siomina" w:date="2018-10-31T15:48:00Z">
              <w:r w:rsidRPr="00B952AC">
                <w:rPr>
                  <w:rFonts w:cs="Arial"/>
                </w:rPr>
                <w:t xml:space="preserve">Propagation Condition </w:t>
              </w:r>
            </w:ins>
          </w:p>
        </w:tc>
        <w:tc>
          <w:tcPr>
            <w:tcW w:w="532" w:type="pct"/>
            <w:vAlign w:val="center"/>
          </w:tcPr>
          <w:p w14:paraId="74ED50A1" w14:textId="77777777" w:rsidR="008A693C" w:rsidRPr="00B952AC" w:rsidRDefault="008A693C" w:rsidP="00141282">
            <w:pPr>
              <w:pStyle w:val="TAC"/>
              <w:rPr>
                <w:ins w:id="812" w:author="Iana Siomina" w:date="2018-10-31T15:48:00Z"/>
                <w:rFonts w:cs="Arial"/>
              </w:rPr>
            </w:pPr>
          </w:p>
        </w:tc>
        <w:tc>
          <w:tcPr>
            <w:tcW w:w="3302" w:type="pct"/>
            <w:gridSpan w:val="6"/>
            <w:vAlign w:val="center"/>
          </w:tcPr>
          <w:p w14:paraId="4F3B2527" w14:textId="77777777" w:rsidR="008A693C" w:rsidRPr="00B952AC" w:rsidRDefault="008A693C" w:rsidP="00141282">
            <w:pPr>
              <w:pStyle w:val="TAC"/>
              <w:rPr>
                <w:ins w:id="813" w:author="Iana Siomina" w:date="2018-10-31T15:48:00Z"/>
                <w:rFonts w:cs="Arial"/>
              </w:rPr>
            </w:pPr>
            <w:ins w:id="814" w:author="Iana Siomina" w:date="2018-10-31T15:48:00Z">
              <w:r w:rsidRPr="00B952AC">
                <w:rPr>
                  <w:rFonts w:cs="Arial"/>
                </w:rPr>
                <w:t>ETU30</w:t>
              </w:r>
            </w:ins>
          </w:p>
        </w:tc>
      </w:tr>
      <w:tr w:rsidR="008A693C" w:rsidRPr="00B952AC" w14:paraId="160A5028" w14:textId="77777777" w:rsidTr="00141282">
        <w:trPr>
          <w:cantSplit/>
          <w:trHeight w:val="20"/>
          <w:jc w:val="center"/>
          <w:ins w:id="815" w:author="Iana Siomina" w:date="2018-10-31T15:48:00Z"/>
        </w:trPr>
        <w:tc>
          <w:tcPr>
            <w:tcW w:w="5000" w:type="pct"/>
            <w:gridSpan w:val="8"/>
          </w:tcPr>
          <w:p w14:paraId="30F6A18E" w14:textId="77777777" w:rsidR="008A693C" w:rsidRPr="00B952AC" w:rsidRDefault="008A693C" w:rsidP="00141282">
            <w:pPr>
              <w:pStyle w:val="TAN"/>
              <w:rPr>
                <w:ins w:id="816" w:author="Iana Siomina" w:date="2018-10-31T15:48:00Z"/>
                <w:rFonts w:cs="Arial"/>
              </w:rPr>
            </w:pPr>
            <w:ins w:id="817" w:author="Iana Siomina" w:date="2018-10-31T15:48:00Z">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00A0A1BA" w14:textId="77777777" w:rsidR="008A693C" w:rsidRPr="00B952AC" w:rsidRDefault="008A693C" w:rsidP="00141282">
            <w:pPr>
              <w:pStyle w:val="TAN"/>
              <w:rPr>
                <w:ins w:id="818" w:author="Iana Siomina" w:date="2018-10-31T15:48:00Z"/>
                <w:rFonts w:cs="Arial"/>
              </w:rPr>
            </w:pPr>
            <w:ins w:id="819" w:author="Iana Siomina" w:date="2018-10-31T15:48: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2D690795" w14:textId="77777777" w:rsidR="008A693C" w:rsidRPr="00B952AC" w:rsidRDefault="008A693C" w:rsidP="00141282">
            <w:pPr>
              <w:pStyle w:val="TAN"/>
              <w:rPr>
                <w:ins w:id="820" w:author="Iana Siomina" w:date="2018-10-31T15:48:00Z"/>
                <w:rFonts w:cs="Arial"/>
              </w:rPr>
            </w:pPr>
            <w:ins w:id="821" w:author="Iana Siomina" w:date="2018-10-31T15:48: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822" w:author="Iana Siomina" w:date="2018-10-31T15:48:00Z">
              <w:r w:rsidRPr="00B952AC">
                <w:rPr>
                  <w:rFonts w:cs="Arial"/>
                  <w:position w:val="-12"/>
                </w:rPr>
                <w:object w:dxaOrig="400" w:dyaOrig="360" w14:anchorId="69C836AD">
                  <v:shape id="_x0000_i1037" type="#_x0000_t75" style="width:20.25pt;height:18pt" o:ole="" fillcolor="window">
                    <v:imagedata r:id="rId21" o:title=""/>
                  </v:shape>
                  <o:OLEObject Type="Embed" ProgID="Equation.3" ShapeID="_x0000_i1037" DrawAspect="Content" ObjectID="_1602715089" r:id="rId32"/>
                </w:object>
              </w:r>
            </w:ins>
            <w:ins w:id="823" w:author="Iana Siomina" w:date="2018-10-31T15:48:00Z">
              <w:r w:rsidRPr="00B952AC">
                <w:rPr>
                  <w:rFonts w:cs="Arial"/>
                </w:rPr>
                <w:t xml:space="preserve"> to be fulfilled.</w:t>
              </w:r>
            </w:ins>
          </w:p>
          <w:p w14:paraId="31549CA6" w14:textId="77777777" w:rsidR="008A693C" w:rsidRPr="00B952AC" w:rsidRDefault="008A693C" w:rsidP="00141282">
            <w:pPr>
              <w:pStyle w:val="TAN"/>
              <w:rPr>
                <w:ins w:id="824" w:author="Iana Siomina" w:date="2018-10-31T15:48:00Z"/>
                <w:rFonts w:cs="Arial"/>
              </w:rPr>
            </w:pPr>
            <w:ins w:id="825" w:author="Iana Siomina" w:date="2018-10-31T15:48:00Z">
              <w:r w:rsidRPr="00B952AC">
                <w:rPr>
                  <w:rFonts w:cs="Arial"/>
                </w:rPr>
                <w:t>Note 4:</w:t>
              </w:r>
              <w:r w:rsidRPr="00B952AC">
                <w:rPr>
                  <w:rFonts w:cs="Arial"/>
                </w:rPr>
                <w:tab/>
                <w:t xml:space="preserve">If PRS_RA is not “N/A”, </w:t>
              </w:r>
            </w:ins>
            <w:ins w:id="826" w:author="Iana Siomina" w:date="2018-10-31T15:48:00Z">
              <w:r w:rsidRPr="00B952AC">
                <w:rPr>
                  <w:rFonts w:cs="Arial"/>
                  <w:position w:val="-12"/>
                </w:rPr>
                <w:object w:dxaOrig="720" w:dyaOrig="400" w14:anchorId="40E68A27">
                  <v:shape id="_x0000_i1038" type="#_x0000_t75" style="width:36.75pt;height:20.25pt" o:ole="">
                    <v:imagedata r:id="rId23" o:title=""/>
                  </v:shape>
                  <o:OLEObject Type="Embed" ProgID="Equation.3" ShapeID="_x0000_i1038" DrawAspect="Content" ObjectID="_1602715090" r:id="rId33"/>
                </w:object>
              </w:r>
            </w:ins>
            <w:ins w:id="827" w:author="Iana Siomina" w:date="2018-10-31T15:48:00Z">
              <w:r w:rsidRPr="00B952AC">
                <w:rPr>
                  <w:rFonts w:cs="Arial"/>
                </w:rPr>
                <w:t xml:space="preserve">, PRS </w:t>
              </w:r>
            </w:ins>
            <w:ins w:id="828" w:author="Iana Siomina" w:date="2018-10-31T15:48:00Z">
              <w:r w:rsidRPr="00B952AC">
                <w:rPr>
                  <w:rFonts w:cs="Arial"/>
                  <w:position w:val="-12"/>
                </w:rPr>
                <w:object w:dxaOrig="620" w:dyaOrig="380" w14:anchorId="674EC4F2">
                  <v:shape id="_x0000_i1039" type="#_x0000_t75" style="width:27.75pt;height:16.5pt" o:ole="" fillcolor="window">
                    <v:imagedata r:id="rId29" o:title=""/>
                  </v:shape>
                  <o:OLEObject Type="Embed" ProgID="Equation.3" ShapeID="_x0000_i1039" DrawAspect="Content" ObjectID="_1602715091" r:id="rId34"/>
                </w:object>
              </w:r>
            </w:ins>
            <w:ins w:id="829" w:author="Iana Siomina" w:date="2018-10-31T15:48: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24B1C113" w14:textId="77777777" w:rsidR="008A693C" w:rsidRPr="00B952AC" w:rsidRDefault="008A693C" w:rsidP="008A693C">
      <w:pPr>
        <w:rPr>
          <w:ins w:id="830" w:author="Iana Siomina" w:date="2018-10-31T15:48:00Z"/>
        </w:rPr>
      </w:pPr>
    </w:p>
    <w:p w14:paraId="5248AA04" w14:textId="133EE49A" w:rsidR="008A693C" w:rsidRPr="00B952AC" w:rsidRDefault="008A693C" w:rsidP="008A693C">
      <w:pPr>
        <w:pStyle w:val="TH"/>
        <w:rPr>
          <w:ins w:id="831" w:author="Iana Siomina" w:date="2018-10-31T15:48:00Z"/>
        </w:rPr>
      </w:pPr>
      <w:ins w:id="832" w:author="Iana Siomina" w:date="2018-10-31T15:48:00Z">
        <w:r w:rsidRPr="00B952AC">
          <w:lastRenderedPageBreak/>
          <w:t>Table A.8.12.</w:t>
        </w:r>
        <w:r>
          <w:t>1</w:t>
        </w:r>
      </w:ins>
      <w:ins w:id="833" w:author="Iana Siomina" w:date="2018-10-31T15:50:00Z">
        <w:r>
          <w:t>4</w:t>
        </w:r>
      </w:ins>
      <w:ins w:id="834" w:author="Iana Siomina" w:date="2018-10-31T15:48:00Z">
        <w:r w:rsidRPr="00B952AC">
          <w:t>.1-4: DRX parameters for the test of E-UTRAN TDD intra-frequency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8A693C" w:rsidRPr="00B952AC" w14:paraId="6DE6F978" w14:textId="77777777" w:rsidTr="00141282">
        <w:trPr>
          <w:trHeight w:val="105"/>
          <w:jc w:val="center"/>
          <w:ins w:id="835" w:author="Iana Siomina" w:date="2018-10-31T15:48:00Z"/>
        </w:trPr>
        <w:tc>
          <w:tcPr>
            <w:tcW w:w="3345" w:type="dxa"/>
            <w:vAlign w:val="center"/>
          </w:tcPr>
          <w:p w14:paraId="48AF2ED0" w14:textId="77777777" w:rsidR="008A693C" w:rsidRPr="00B952AC" w:rsidRDefault="008A693C" w:rsidP="00141282">
            <w:pPr>
              <w:pStyle w:val="TAH"/>
              <w:rPr>
                <w:ins w:id="836" w:author="Iana Siomina" w:date="2018-10-31T15:48:00Z"/>
                <w:rFonts w:cs="Arial"/>
              </w:rPr>
            </w:pPr>
            <w:ins w:id="837" w:author="Iana Siomina" w:date="2018-10-31T15:48:00Z">
              <w:r w:rsidRPr="00B952AC">
                <w:rPr>
                  <w:rFonts w:cs="Arial"/>
                </w:rPr>
                <w:t>Field</w:t>
              </w:r>
            </w:ins>
          </w:p>
        </w:tc>
        <w:tc>
          <w:tcPr>
            <w:tcW w:w="1578" w:type="dxa"/>
          </w:tcPr>
          <w:p w14:paraId="03A3AB25" w14:textId="77777777" w:rsidR="008A693C" w:rsidRPr="00B952AC" w:rsidRDefault="008A693C" w:rsidP="00141282">
            <w:pPr>
              <w:pStyle w:val="TAH"/>
              <w:rPr>
                <w:ins w:id="838" w:author="Iana Siomina" w:date="2018-10-31T15:48:00Z"/>
                <w:rFonts w:cs="Arial"/>
              </w:rPr>
            </w:pPr>
            <w:ins w:id="839" w:author="Iana Siomina" w:date="2018-10-31T15:48:00Z">
              <w:r w:rsidRPr="00B952AC">
                <w:rPr>
                  <w:rFonts w:cs="Arial"/>
                </w:rPr>
                <w:t>Value</w:t>
              </w:r>
            </w:ins>
          </w:p>
        </w:tc>
        <w:tc>
          <w:tcPr>
            <w:tcW w:w="2504" w:type="dxa"/>
          </w:tcPr>
          <w:p w14:paraId="38E96C27" w14:textId="77777777" w:rsidR="008A693C" w:rsidRPr="00B952AC" w:rsidRDefault="008A693C" w:rsidP="00141282">
            <w:pPr>
              <w:pStyle w:val="TAH"/>
              <w:rPr>
                <w:ins w:id="840" w:author="Iana Siomina" w:date="2018-10-31T15:48:00Z"/>
                <w:rFonts w:cs="Arial"/>
              </w:rPr>
            </w:pPr>
            <w:ins w:id="841" w:author="Iana Siomina" w:date="2018-10-31T15:48:00Z">
              <w:r w:rsidRPr="00B952AC">
                <w:rPr>
                  <w:rFonts w:cs="Arial"/>
                </w:rPr>
                <w:t xml:space="preserve"> Comment</w:t>
              </w:r>
            </w:ins>
          </w:p>
        </w:tc>
      </w:tr>
      <w:tr w:rsidR="008A693C" w:rsidRPr="00B952AC" w14:paraId="19468DAE" w14:textId="77777777" w:rsidTr="00141282">
        <w:trPr>
          <w:jc w:val="center"/>
          <w:ins w:id="842" w:author="Iana Siomina" w:date="2018-10-31T15:48:00Z"/>
        </w:trPr>
        <w:tc>
          <w:tcPr>
            <w:tcW w:w="3345" w:type="dxa"/>
            <w:vAlign w:val="center"/>
          </w:tcPr>
          <w:p w14:paraId="50FD609C" w14:textId="77777777" w:rsidR="008A693C" w:rsidRPr="00B952AC" w:rsidRDefault="008A693C" w:rsidP="00141282">
            <w:pPr>
              <w:pStyle w:val="TAC"/>
              <w:rPr>
                <w:ins w:id="843" w:author="Iana Siomina" w:date="2018-10-31T15:48:00Z"/>
                <w:rFonts w:cs="Arial"/>
              </w:rPr>
            </w:pPr>
            <w:proofErr w:type="spellStart"/>
            <w:ins w:id="844" w:author="Iana Siomina" w:date="2018-10-31T15:48:00Z">
              <w:r w:rsidRPr="00B952AC">
                <w:rPr>
                  <w:rFonts w:cs="Arial"/>
                </w:rPr>
                <w:t>onDurationTimer</w:t>
              </w:r>
              <w:proofErr w:type="spellEnd"/>
            </w:ins>
          </w:p>
        </w:tc>
        <w:tc>
          <w:tcPr>
            <w:tcW w:w="1578" w:type="dxa"/>
          </w:tcPr>
          <w:p w14:paraId="23702FCB" w14:textId="77777777" w:rsidR="008A693C" w:rsidRPr="00B952AC" w:rsidRDefault="008A693C" w:rsidP="00141282">
            <w:pPr>
              <w:pStyle w:val="TAC"/>
              <w:rPr>
                <w:ins w:id="845" w:author="Iana Siomina" w:date="2018-10-31T15:48:00Z"/>
                <w:rFonts w:cs="Arial"/>
              </w:rPr>
            </w:pPr>
            <w:ins w:id="846" w:author="Iana Siomina" w:date="2018-10-31T15:48:00Z">
              <w:r w:rsidRPr="00B952AC">
                <w:rPr>
                  <w:rFonts w:cs="Arial"/>
                </w:rPr>
                <w:t>psf1</w:t>
              </w:r>
            </w:ins>
          </w:p>
        </w:tc>
        <w:tc>
          <w:tcPr>
            <w:tcW w:w="2504" w:type="dxa"/>
            <w:vMerge w:val="restart"/>
            <w:vAlign w:val="center"/>
          </w:tcPr>
          <w:p w14:paraId="21E64089" w14:textId="77777777" w:rsidR="008A693C" w:rsidRPr="00B952AC" w:rsidRDefault="008A693C" w:rsidP="00141282">
            <w:pPr>
              <w:pStyle w:val="TAC"/>
              <w:rPr>
                <w:ins w:id="847" w:author="Iana Siomina" w:date="2018-10-31T15:48:00Z"/>
                <w:rFonts w:cs="Arial"/>
              </w:rPr>
            </w:pPr>
            <w:ins w:id="848" w:author="Iana Siomina" w:date="2018-10-31T15:48:00Z">
              <w:r w:rsidRPr="00B952AC">
                <w:rPr>
                  <w:rFonts w:cs="Arial"/>
                  <w:lang w:eastAsia="zh-CN"/>
                </w:rPr>
                <w:t>As specified in TS 36.331 [2]</w:t>
              </w:r>
              <w:r w:rsidRPr="00B952AC">
                <w:rPr>
                  <w:rFonts w:cs="Arial"/>
                </w:rPr>
                <w:t>, Clause 6.3.2</w:t>
              </w:r>
            </w:ins>
          </w:p>
        </w:tc>
      </w:tr>
      <w:tr w:rsidR="008A693C" w:rsidRPr="00B952AC" w14:paraId="6C643AE7" w14:textId="77777777" w:rsidTr="00141282">
        <w:trPr>
          <w:jc w:val="center"/>
          <w:ins w:id="849" w:author="Iana Siomina" w:date="2018-10-31T15:48:00Z"/>
        </w:trPr>
        <w:tc>
          <w:tcPr>
            <w:tcW w:w="3345" w:type="dxa"/>
            <w:vAlign w:val="center"/>
          </w:tcPr>
          <w:p w14:paraId="42B611BF" w14:textId="77777777" w:rsidR="008A693C" w:rsidRPr="00B952AC" w:rsidRDefault="008A693C" w:rsidP="00141282">
            <w:pPr>
              <w:pStyle w:val="TAC"/>
              <w:rPr>
                <w:ins w:id="850" w:author="Iana Siomina" w:date="2018-10-31T15:48:00Z"/>
                <w:rFonts w:cs="Arial"/>
              </w:rPr>
            </w:pPr>
            <w:proofErr w:type="spellStart"/>
            <w:ins w:id="851" w:author="Iana Siomina" w:date="2018-10-31T15:48:00Z">
              <w:r w:rsidRPr="00B952AC">
                <w:rPr>
                  <w:rFonts w:cs="Arial"/>
                </w:rPr>
                <w:t>Drx-InactivityTimer</w:t>
              </w:r>
              <w:proofErr w:type="spellEnd"/>
            </w:ins>
          </w:p>
        </w:tc>
        <w:tc>
          <w:tcPr>
            <w:tcW w:w="1578" w:type="dxa"/>
          </w:tcPr>
          <w:p w14:paraId="5DD39571" w14:textId="77777777" w:rsidR="008A693C" w:rsidRPr="00B952AC" w:rsidRDefault="008A693C" w:rsidP="00141282">
            <w:pPr>
              <w:pStyle w:val="TAC"/>
              <w:rPr>
                <w:ins w:id="852" w:author="Iana Siomina" w:date="2018-10-31T15:48:00Z"/>
                <w:rFonts w:cs="Arial"/>
              </w:rPr>
            </w:pPr>
            <w:ins w:id="853" w:author="Iana Siomina" w:date="2018-10-31T15:48:00Z">
              <w:r w:rsidRPr="00B952AC">
                <w:rPr>
                  <w:rFonts w:cs="Arial"/>
                </w:rPr>
                <w:t>psf1</w:t>
              </w:r>
            </w:ins>
          </w:p>
        </w:tc>
        <w:tc>
          <w:tcPr>
            <w:tcW w:w="2504" w:type="dxa"/>
            <w:vMerge/>
          </w:tcPr>
          <w:p w14:paraId="1918EDB7" w14:textId="77777777" w:rsidR="008A693C" w:rsidRPr="00B952AC" w:rsidRDefault="008A693C" w:rsidP="00141282">
            <w:pPr>
              <w:pStyle w:val="TAC"/>
              <w:rPr>
                <w:ins w:id="854" w:author="Iana Siomina" w:date="2018-10-31T15:48:00Z"/>
                <w:rFonts w:cs="Arial"/>
              </w:rPr>
            </w:pPr>
          </w:p>
        </w:tc>
      </w:tr>
      <w:tr w:rsidR="008A693C" w:rsidRPr="00B952AC" w14:paraId="2E874150" w14:textId="77777777" w:rsidTr="00141282">
        <w:trPr>
          <w:jc w:val="center"/>
          <w:ins w:id="855" w:author="Iana Siomina" w:date="2018-10-31T15:48:00Z"/>
        </w:trPr>
        <w:tc>
          <w:tcPr>
            <w:tcW w:w="3345" w:type="dxa"/>
            <w:vAlign w:val="center"/>
          </w:tcPr>
          <w:p w14:paraId="5C349D50" w14:textId="77777777" w:rsidR="008A693C" w:rsidRPr="00B952AC" w:rsidRDefault="008A693C" w:rsidP="00141282">
            <w:pPr>
              <w:pStyle w:val="TAC"/>
              <w:rPr>
                <w:ins w:id="856" w:author="Iana Siomina" w:date="2018-10-31T15:48:00Z"/>
                <w:rFonts w:cs="Arial"/>
              </w:rPr>
            </w:pPr>
            <w:proofErr w:type="spellStart"/>
            <w:ins w:id="857" w:author="Iana Siomina" w:date="2018-10-31T15:48:00Z">
              <w:r w:rsidRPr="00B952AC">
                <w:rPr>
                  <w:rFonts w:cs="Arial"/>
                </w:rPr>
                <w:t>drx-RetransmissionTimer</w:t>
              </w:r>
              <w:proofErr w:type="spellEnd"/>
            </w:ins>
          </w:p>
        </w:tc>
        <w:tc>
          <w:tcPr>
            <w:tcW w:w="1578" w:type="dxa"/>
          </w:tcPr>
          <w:p w14:paraId="6983E764" w14:textId="77777777" w:rsidR="008A693C" w:rsidRPr="00B952AC" w:rsidRDefault="008A693C" w:rsidP="00141282">
            <w:pPr>
              <w:pStyle w:val="TAC"/>
              <w:rPr>
                <w:ins w:id="858" w:author="Iana Siomina" w:date="2018-10-31T15:48:00Z"/>
                <w:rFonts w:cs="Arial"/>
              </w:rPr>
            </w:pPr>
            <w:ins w:id="859" w:author="Iana Siomina" w:date="2018-10-31T15:48:00Z">
              <w:r w:rsidRPr="00B952AC">
                <w:rPr>
                  <w:rFonts w:cs="Arial"/>
                </w:rPr>
                <w:t>sf1</w:t>
              </w:r>
            </w:ins>
          </w:p>
        </w:tc>
        <w:tc>
          <w:tcPr>
            <w:tcW w:w="2504" w:type="dxa"/>
            <w:vMerge/>
          </w:tcPr>
          <w:p w14:paraId="0450E5A9" w14:textId="77777777" w:rsidR="008A693C" w:rsidRPr="00B952AC" w:rsidRDefault="008A693C" w:rsidP="00141282">
            <w:pPr>
              <w:pStyle w:val="TAC"/>
              <w:rPr>
                <w:ins w:id="860" w:author="Iana Siomina" w:date="2018-10-31T15:48:00Z"/>
                <w:rFonts w:cs="Arial"/>
              </w:rPr>
            </w:pPr>
          </w:p>
        </w:tc>
      </w:tr>
      <w:tr w:rsidR="008A693C" w:rsidRPr="00B952AC" w14:paraId="1ABDA541" w14:textId="77777777" w:rsidTr="00141282">
        <w:trPr>
          <w:trHeight w:val="151"/>
          <w:jc w:val="center"/>
          <w:ins w:id="861" w:author="Iana Siomina" w:date="2018-10-31T15:48:00Z"/>
        </w:trPr>
        <w:tc>
          <w:tcPr>
            <w:tcW w:w="3345" w:type="dxa"/>
            <w:vAlign w:val="center"/>
          </w:tcPr>
          <w:p w14:paraId="15E16764" w14:textId="77777777" w:rsidR="008A693C" w:rsidRPr="00B952AC" w:rsidRDefault="008A693C" w:rsidP="00141282">
            <w:pPr>
              <w:pStyle w:val="TAC"/>
              <w:rPr>
                <w:ins w:id="862" w:author="Iana Siomina" w:date="2018-10-31T15:48:00Z"/>
                <w:rFonts w:cs="Arial"/>
              </w:rPr>
            </w:pPr>
            <w:proofErr w:type="spellStart"/>
            <w:ins w:id="863" w:author="Iana Siomina" w:date="2018-10-31T15:48:00Z">
              <w:r w:rsidRPr="00B952AC">
                <w:rPr>
                  <w:rFonts w:cs="Arial"/>
                </w:rPr>
                <w:t>longDRX-CycleStartOffset</w:t>
              </w:r>
              <w:proofErr w:type="spellEnd"/>
            </w:ins>
          </w:p>
        </w:tc>
        <w:tc>
          <w:tcPr>
            <w:tcW w:w="1578" w:type="dxa"/>
          </w:tcPr>
          <w:p w14:paraId="03482C31" w14:textId="77777777" w:rsidR="008A693C" w:rsidRPr="00B952AC" w:rsidRDefault="008A693C" w:rsidP="00141282">
            <w:pPr>
              <w:pStyle w:val="TAC"/>
              <w:rPr>
                <w:ins w:id="864" w:author="Iana Siomina" w:date="2018-10-31T15:48:00Z"/>
                <w:rFonts w:cs="Arial"/>
              </w:rPr>
            </w:pPr>
            <w:ins w:id="865" w:author="Iana Siomina" w:date="2018-10-31T15:48:00Z">
              <w:r w:rsidRPr="00B952AC">
                <w:rPr>
                  <w:rFonts w:cs="Arial"/>
                </w:rPr>
                <w:t>sf320</w:t>
              </w:r>
            </w:ins>
          </w:p>
        </w:tc>
        <w:tc>
          <w:tcPr>
            <w:tcW w:w="2504" w:type="dxa"/>
            <w:vMerge/>
          </w:tcPr>
          <w:p w14:paraId="02D40482" w14:textId="77777777" w:rsidR="008A693C" w:rsidRPr="00B952AC" w:rsidRDefault="008A693C" w:rsidP="00141282">
            <w:pPr>
              <w:pStyle w:val="TAC"/>
              <w:rPr>
                <w:ins w:id="866" w:author="Iana Siomina" w:date="2018-10-31T15:48:00Z"/>
                <w:rFonts w:cs="Arial"/>
              </w:rPr>
            </w:pPr>
          </w:p>
        </w:tc>
      </w:tr>
      <w:tr w:rsidR="008A693C" w:rsidRPr="00B952AC" w14:paraId="2B1B5F95" w14:textId="77777777" w:rsidTr="00141282">
        <w:trPr>
          <w:jc w:val="center"/>
          <w:ins w:id="867" w:author="Iana Siomina" w:date="2018-10-31T15:48:00Z"/>
        </w:trPr>
        <w:tc>
          <w:tcPr>
            <w:tcW w:w="3345" w:type="dxa"/>
            <w:vAlign w:val="center"/>
          </w:tcPr>
          <w:p w14:paraId="787977A9" w14:textId="77777777" w:rsidR="008A693C" w:rsidRPr="00B952AC" w:rsidRDefault="008A693C" w:rsidP="00141282">
            <w:pPr>
              <w:pStyle w:val="TAC"/>
              <w:rPr>
                <w:ins w:id="868" w:author="Iana Siomina" w:date="2018-10-31T15:48:00Z"/>
                <w:rFonts w:cs="Arial"/>
              </w:rPr>
            </w:pPr>
            <w:proofErr w:type="spellStart"/>
            <w:ins w:id="869" w:author="Iana Siomina" w:date="2018-10-31T15:48:00Z">
              <w:r w:rsidRPr="00B952AC">
                <w:rPr>
                  <w:rFonts w:cs="Arial"/>
                </w:rPr>
                <w:t>shortDRX</w:t>
              </w:r>
              <w:proofErr w:type="spellEnd"/>
            </w:ins>
          </w:p>
        </w:tc>
        <w:tc>
          <w:tcPr>
            <w:tcW w:w="1578" w:type="dxa"/>
          </w:tcPr>
          <w:p w14:paraId="66F08AC6" w14:textId="77777777" w:rsidR="008A693C" w:rsidRPr="00B952AC" w:rsidRDefault="008A693C" w:rsidP="00141282">
            <w:pPr>
              <w:pStyle w:val="TAC"/>
              <w:rPr>
                <w:ins w:id="870" w:author="Iana Siomina" w:date="2018-10-31T15:48:00Z"/>
                <w:rFonts w:cs="Arial"/>
              </w:rPr>
            </w:pPr>
            <w:ins w:id="871" w:author="Iana Siomina" w:date="2018-10-31T15:48:00Z">
              <w:r w:rsidRPr="00B952AC">
                <w:rPr>
                  <w:rFonts w:cs="Arial"/>
                </w:rPr>
                <w:t>Disable</w:t>
              </w:r>
            </w:ins>
          </w:p>
        </w:tc>
        <w:tc>
          <w:tcPr>
            <w:tcW w:w="2504" w:type="dxa"/>
            <w:vMerge/>
          </w:tcPr>
          <w:p w14:paraId="3508BBDA" w14:textId="77777777" w:rsidR="008A693C" w:rsidRPr="00B952AC" w:rsidRDefault="008A693C" w:rsidP="00141282">
            <w:pPr>
              <w:pStyle w:val="TAC"/>
              <w:rPr>
                <w:ins w:id="872" w:author="Iana Siomina" w:date="2018-10-31T15:48:00Z"/>
                <w:rFonts w:cs="Arial"/>
              </w:rPr>
            </w:pPr>
          </w:p>
        </w:tc>
      </w:tr>
    </w:tbl>
    <w:p w14:paraId="542E923F" w14:textId="77777777" w:rsidR="008A693C" w:rsidRPr="00B952AC" w:rsidRDefault="008A693C" w:rsidP="008A693C">
      <w:pPr>
        <w:rPr>
          <w:ins w:id="873" w:author="Iana Siomina" w:date="2018-10-31T15:48:00Z"/>
        </w:rPr>
      </w:pPr>
    </w:p>
    <w:p w14:paraId="19AD60CB" w14:textId="6ED6BED5" w:rsidR="008A693C" w:rsidRPr="00B952AC" w:rsidRDefault="008A693C" w:rsidP="008A693C">
      <w:pPr>
        <w:pStyle w:val="Heading4"/>
        <w:rPr>
          <w:ins w:id="874" w:author="Iana Siomina" w:date="2018-10-31T15:48:00Z"/>
        </w:rPr>
      </w:pPr>
      <w:ins w:id="875" w:author="Iana Siomina" w:date="2018-10-31T15:48:00Z">
        <w:r w:rsidRPr="00B952AC">
          <w:t>A.8.12.</w:t>
        </w:r>
        <w:r>
          <w:t>1</w:t>
        </w:r>
      </w:ins>
      <w:ins w:id="876" w:author="Iana Siomina" w:date="2018-10-31T15:50:00Z">
        <w:r>
          <w:t>4</w:t>
        </w:r>
      </w:ins>
      <w:ins w:id="877" w:author="Iana Siomina" w:date="2018-10-31T15:48:00Z">
        <w:r w:rsidRPr="00B952AC">
          <w:t>.2</w:t>
        </w:r>
        <w:r w:rsidRPr="00B952AC">
          <w:tab/>
          <w:t>Test Requirements</w:t>
        </w:r>
      </w:ins>
    </w:p>
    <w:p w14:paraId="2B67006C" w14:textId="59D0F171" w:rsidR="008A693C" w:rsidRPr="00B952AC" w:rsidRDefault="008A693C" w:rsidP="008A693C">
      <w:pPr>
        <w:rPr>
          <w:ins w:id="878" w:author="Iana Siomina" w:date="2018-10-31T15:48:00Z"/>
        </w:rPr>
      </w:pPr>
      <w:ins w:id="879" w:author="Iana Siomina" w:date="2018-10-31T15:48:00Z">
        <w:r w:rsidRPr="00B952AC">
          <w:t xml:space="preserve">For Cat-M1 UE in CE Mode </w:t>
        </w:r>
      </w:ins>
      <w:ins w:id="880" w:author="Iana Siomina" w:date="2018-10-31T16:09:00Z">
        <w:r w:rsidR="008E2323">
          <w:t>B</w:t>
        </w:r>
      </w:ins>
      <w:ins w:id="881" w:author="Iana Siomina" w:date="2018-10-31T15:48:00Z">
        <w:r w:rsidRPr="00B952AC">
          <w:t>, the RSTD measurement time fulfils the requirements specified in Clause 8.13.</w:t>
        </w:r>
      </w:ins>
      <w:ins w:id="882" w:author="Iana Siomina" w:date="2018-10-31T16:09:00Z">
        <w:r w:rsidR="008E2323">
          <w:t>3</w:t>
        </w:r>
      </w:ins>
      <w:ins w:id="883" w:author="Iana Siomina" w:date="2018-10-31T15:48:00Z">
        <w:r w:rsidRPr="00B952AC">
          <w:t>.3.2.</w:t>
        </w:r>
      </w:ins>
    </w:p>
    <w:p w14:paraId="2987FD50" w14:textId="39131E2E" w:rsidR="008A693C" w:rsidRPr="00B952AC" w:rsidRDefault="008A693C" w:rsidP="008A693C">
      <w:pPr>
        <w:rPr>
          <w:ins w:id="884" w:author="Iana Siomina" w:date="2018-10-31T15:48:00Z"/>
        </w:rPr>
      </w:pPr>
      <w:ins w:id="885" w:author="Iana Siomina" w:date="2018-10-31T15:48:00Z">
        <w:r w:rsidRPr="00B952AC">
          <w:t xml:space="preserve">For Cat-M2 UE in CE Mode </w:t>
        </w:r>
      </w:ins>
      <w:ins w:id="886" w:author="Iana Siomina" w:date="2018-10-31T16:09:00Z">
        <w:r w:rsidR="008E2323">
          <w:t>B</w:t>
        </w:r>
      </w:ins>
      <w:ins w:id="887" w:author="Iana Siomina" w:date="2018-10-31T15:48:00Z">
        <w:r w:rsidRPr="00B952AC">
          <w:t>, the RSTD measurement time fulfils the requirements specified in Clause 8.16.</w:t>
        </w:r>
      </w:ins>
      <w:ins w:id="888" w:author="Iana Siomina" w:date="2018-10-31T16:09:00Z">
        <w:r w:rsidR="008E2323">
          <w:t>3</w:t>
        </w:r>
      </w:ins>
      <w:ins w:id="889" w:author="Iana Siomina" w:date="2018-10-31T15:48:00Z">
        <w:r w:rsidRPr="00B952AC">
          <w:t>.</w:t>
        </w:r>
      </w:ins>
      <w:ins w:id="890" w:author="Iana Siomina" w:date="2018-10-31T16:10:00Z">
        <w:r w:rsidR="008E2323">
          <w:t>1</w:t>
        </w:r>
      </w:ins>
      <w:ins w:id="891" w:author="Iana Siomina" w:date="2018-10-31T15:48:00Z">
        <w:r w:rsidRPr="00B952AC">
          <w:t>.2.</w:t>
        </w:r>
      </w:ins>
    </w:p>
    <w:p w14:paraId="610DA3E0" w14:textId="225702ED" w:rsidR="008A693C" w:rsidRDefault="00504222" w:rsidP="008A693C">
      <w:pPr>
        <w:rPr>
          <w:ins w:id="892" w:author="Iana Siomina" w:date="2018-10-31T16:10:00Z"/>
        </w:rPr>
      </w:pPr>
      <w:ins w:id="893" w:author="Iana Siomina" w:date="2018-10-31T16:10:00Z">
        <w:r>
          <w:t>In Test 1, t</w:t>
        </w:r>
      </w:ins>
      <w:ins w:id="894" w:author="Iana Siomina" w:date="2018-10-31T15:48:00Z">
        <w:r w:rsidR="008A693C" w:rsidRPr="00B952AC">
          <w:t xml:space="preserve">he UE </w:t>
        </w:r>
      </w:ins>
      <w:ins w:id="895" w:author="Iana Siomina" w:date="2018-10-31T18:47:00Z">
        <w:r w:rsidR="00B544FA">
          <w:t xml:space="preserve">configured with 1.4 MHz </w:t>
        </w:r>
      </w:ins>
      <w:ins w:id="896" w:author="Iana Siomina" w:date="2018-10-31T18:53:00Z">
        <w:r w:rsidR="00B41A99">
          <w:t>RF</w:t>
        </w:r>
      </w:ins>
      <w:ins w:id="897" w:author="Iana Siomina" w:date="2018-10-31T18:47:00Z">
        <w:r w:rsidR="00B544FA">
          <w:t xml:space="preserve"> bandwidth </w:t>
        </w:r>
      </w:ins>
      <w:ins w:id="898" w:author="Iana Siomina" w:date="2018-10-31T15:48:00Z">
        <w:r w:rsidR="008A693C" w:rsidRPr="00B952AC">
          <w:t xml:space="preserve">shall perform and report the RSTD measurements for Cell 2 and Cell 3 with respect to the reference cell in the OTDOA assistance data, Cell 1, within </w:t>
        </w:r>
      </w:ins>
      <w:ins w:id="899" w:author="Iana Siomina" w:date="2018-10-31T16:24:00Z">
        <w:r w:rsidR="007130AA">
          <w:t>5120</w:t>
        </w:r>
      </w:ins>
      <w:ins w:id="900" w:author="Iana Siomina" w:date="2018-10-31T15:48:00Z">
        <w:r w:rsidR="008A693C" w:rsidRPr="00B952AC">
          <w:t xml:space="preserve"> ms starting from the beginning of time interval T2.</w:t>
        </w:r>
      </w:ins>
    </w:p>
    <w:p w14:paraId="5EE3966F" w14:textId="6A506A24" w:rsidR="00504222" w:rsidRPr="00B952AC" w:rsidRDefault="00504222" w:rsidP="00504222">
      <w:pPr>
        <w:rPr>
          <w:ins w:id="901" w:author="Iana Siomina" w:date="2018-10-31T16:10:00Z"/>
        </w:rPr>
      </w:pPr>
      <w:ins w:id="902" w:author="Iana Siomina" w:date="2018-10-31T16:10:00Z">
        <w:r>
          <w:t>In Test 2, t</w:t>
        </w:r>
        <w:r w:rsidRPr="00B952AC">
          <w:t xml:space="preserve">he UE </w:t>
        </w:r>
      </w:ins>
      <w:ins w:id="903" w:author="Iana Siomina" w:date="2018-10-31T18:47:00Z">
        <w:r w:rsidR="00B544FA">
          <w:t xml:space="preserve">configured with 5 MHz </w:t>
        </w:r>
      </w:ins>
      <w:ins w:id="904" w:author="Iana Siomina" w:date="2018-10-31T18:53:00Z">
        <w:r w:rsidR="00B41A99">
          <w:t>RF</w:t>
        </w:r>
      </w:ins>
      <w:ins w:id="905" w:author="Iana Siomina" w:date="2018-10-31T18:47:00Z">
        <w:r w:rsidR="00B544FA">
          <w:t xml:space="preserve"> bandwidth</w:t>
        </w:r>
        <w:r w:rsidR="00B544FA" w:rsidRPr="00B952AC">
          <w:t xml:space="preserve"> </w:t>
        </w:r>
      </w:ins>
      <w:ins w:id="906" w:author="Iana Siomina" w:date="2018-10-31T16:10:00Z">
        <w:r w:rsidRPr="00B952AC">
          <w:t xml:space="preserve">shall perform and report the RSTD measurements for Cell 2 and Cell 3 with respect to the reference cell in the OTDOA assistance data, Cell 1, within </w:t>
        </w:r>
      </w:ins>
      <w:ins w:id="907" w:author="Iana Siomina" w:date="2018-10-31T16:24:00Z">
        <w:r w:rsidR="007130AA">
          <w:t>5120</w:t>
        </w:r>
      </w:ins>
      <w:ins w:id="908" w:author="Iana Siomina" w:date="2018-10-31T16:10:00Z">
        <w:r w:rsidRPr="00B952AC">
          <w:t xml:space="preserve"> ms starting from the beginning of time interval T2.</w:t>
        </w:r>
      </w:ins>
    </w:p>
    <w:p w14:paraId="6354C2F5" w14:textId="77777777" w:rsidR="008A693C" w:rsidRPr="00B952AC" w:rsidRDefault="008A693C" w:rsidP="008A693C">
      <w:pPr>
        <w:rPr>
          <w:ins w:id="909" w:author="Iana Siomina" w:date="2018-10-31T15:48:00Z"/>
        </w:rPr>
      </w:pPr>
      <w:ins w:id="910" w:author="Iana Siomina" w:date="2018-10-31T15:48: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45C81123" w14:textId="15921855" w:rsidR="008A693C" w:rsidRPr="00B952AC" w:rsidRDefault="008A693C" w:rsidP="008A693C">
      <w:pPr>
        <w:pStyle w:val="NO"/>
        <w:rPr>
          <w:ins w:id="911" w:author="Iana Siomina" w:date="2018-10-31T15:48:00Z"/>
        </w:rPr>
      </w:pPr>
      <w:ins w:id="912" w:author="Iana Siomina" w:date="2018-10-31T15:48:00Z">
        <w:r w:rsidRPr="00B952AC">
          <w:t>NOTE:</w:t>
        </w:r>
        <w:r w:rsidRPr="00B952AC">
          <w:tab/>
          <w:t xml:space="preserve">The RSTD measurement time in the test is derived from the following expression, </w:t>
        </w:r>
      </w:ins>
      <w:ins w:id="913" w:author="Iana Siomina" w:date="2018-10-31T15:48:00Z">
        <w:r w:rsidRPr="00B952AC">
          <w:rPr>
            <w:position w:val="-28"/>
          </w:rPr>
          <w:object w:dxaOrig="2340" w:dyaOrig="680" w14:anchorId="53E65C64">
            <v:shape id="_x0000_i1040" type="#_x0000_t75" style="width:117.75pt;height:34.5pt" o:ole="">
              <v:imagedata r:id="rId35" o:title=""/>
            </v:shape>
            <o:OLEObject Type="Embed" ProgID="Equation.3" ShapeID="_x0000_i1040" DrawAspect="Content" ObjectID="_1602715092" r:id="rId36"/>
          </w:object>
        </w:r>
      </w:ins>
      <w:ins w:id="914" w:author="Iana Siomina" w:date="2018-10-31T15:48:00Z">
        <w:r w:rsidRPr="00B952AC">
          <w:t xml:space="preserve">, where </w:t>
        </w:r>
      </w:ins>
      <w:ins w:id="915" w:author="Iana Siomina" w:date="2018-10-31T15:48:00Z">
        <w:r w:rsidRPr="00B952AC">
          <w:rPr>
            <w:position w:val="-4"/>
          </w:rPr>
          <w:object w:dxaOrig="320" w:dyaOrig="260" w14:anchorId="4773586C">
            <v:shape id="_x0000_i1041" type="#_x0000_t75" style="width:16.5pt;height:12.75pt" o:ole="">
              <v:imagedata r:id="rId37" o:title=""/>
            </v:shape>
            <o:OLEObject Type="Embed" ProgID="Equation.3" ShapeID="_x0000_i1041" DrawAspect="Content" ObjectID="_1602715093" r:id="rId38"/>
          </w:object>
        </w:r>
      </w:ins>
      <w:ins w:id="916" w:author="Iana Siomina" w:date="2018-10-31T15:48:00Z">
        <w:r w:rsidRPr="00B952AC">
          <w:t>=</w:t>
        </w:r>
        <w:r>
          <w:t>8</w:t>
        </w:r>
        <w:r w:rsidRPr="00B952AC">
          <w:t xml:space="preserve"> and </w:t>
        </w:r>
      </w:ins>
      <w:ins w:id="917" w:author="Iana Siomina" w:date="2018-10-31T15:48:00Z">
        <w:r w:rsidRPr="00B952AC">
          <w:rPr>
            <w:position w:val="-6"/>
          </w:rPr>
          <w:object w:dxaOrig="200" w:dyaOrig="220" w14:anchorId="2F13F6E2">
            <v:shape id="_x0000_i1042" type="#_x0000_t75" style="width:9.75pt;height:10.5pt" o:ole="">
              <v:imagedata r:id="rId39" o:title=""/>
            </v:shape>
            <o:OLEObject Type="Embed" ProgID="Equation.3" ShapeID="_x0000_i1042" DrawAspect="Content" ObjectID="_1602715094" r:id="rId40"/>
          </w:object>
        </w:r>
      </w:ins>
      <w:ins w:id="918" w:author="Iana Siomina" w:date="2018-10-31T15:48:00Z">
        <w:r w:rsidRPr="00B952AC">
          <w:t>=16  are the parameters specified in Section 8.13.</w:t>
        </w:r>
      </w:ins>
      <w:ins w:id="919" w:author="Iana Siomina" w:date="2018-10-31T16:11:00Z">
        <w:r w:rsidR="00504222">
          <w:t>3</w:t>
        </w:r>
      </w:ins>
      <w:ins w:id="920" w:author="Iana Siomina" w:date="2018-10-31T15:48:00Z">
        <w:r w:rsidRPr="00B952AC">
          <w:t>.3.2 (for Cat-M1) and in Section 8.16.</w:t>
        </w:r>
      </w:ins>
      <w:ins w:id="921" w:author="Iana Siomina" w:date="2018-10-31T16:11:00Z">
        <w:r w:rsidR="00504222">
          <w:t>3</w:t>
        </w:r>
      </w:ins>
      <w:ins w:id="922" w:author="Iana Siomina" w:date="2018-10-31T15:48:00Z">
        <w:r w:rsidRPr="00B952AC">
          <w:t>.</w:t>
        </w:r>
      </w:ins>
      <w:ins w:id="923" w:author="Iana Siomina" w:date="2018-10-31T16:11:00Z">
        <w:r w:rsidR="00504222">
          <w:t>1</w:t>
        </w:r>
      </w:ins>
      <w:ins w:id="924" w:author="Iana Siomina" w:date="2018-10-31T15:48:00Z">
        <w:r w:rsidRPr="00B952AC">
          <w:t xml:space="preserve">.2 (for Cat-M2) under Note 1. This gives the total RSTD measurement time of </w:t>
        </w:r>
      </w:ins>
      <w:ins w:id="925" w:author="Iana Siomina" w:date="2018-10-31T16:24:00Z">
        <w:r w:rsidR="007130AA">
          <w:t>5120</w:t>
        </w:r>
      </w:ins>
      <w:ins w:id="926" w:author="Iana Siomina" w:date="2018-10-31T15:48:00Z">
        <w:r w:rsidRPr="00B952AC">
          <w:t xml:space="preserve"> ms for Cell 2 and Cell 3 with respect to the reference Cell 1.</w:t>
        </w:r>
      </w:ins>
    </w:p>
    <w:p w14:paraId="27464747" w14:textId="77777777" w:rsidR="008A693C" w:rsidRPr="00CD5E17" w:rsidRDefault="008A693C" w:rsidP="008A693C">
      <w:pPr>
        <w:spacing w:after="0"/>
        <w:ind w:firstLine="284"/>
        <w:rPr>
          <w:ins w:id="927" w:author="Iana Siomina" w:date="2018-10-31T15:48:00Z"/>
        </w:rPr>
      </w:pPr>
    </w:p>
    <w:p w14:paraId="54015B00" w14:textId="24CCB0EC" w:rsidR="005519E2" w:rsidRDefault="005519E2" w:rsidP="006349CA">
      <w:pPr>
        <w:rPr>
          <w:noProof/>
        </w:rPr>
      </w:pPr>
    </w:p>
    <w:sectPr w:rsidR="005519E2"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CB497" w14:textId="77777777" w:rsidR="00D30303" w:rsidRDefault="00D30303">
      <w:r>
        <w:separator/>
      </w:r>
    </w:p>
  </w:endnote>
  <w:endnote w:type="continuationSeparator" w:id="0">
    <w:p w14:paraId="615FA3D1" w14:textId="77777777" w:rsidR="00D30303" w:rsidRDefault="00D3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86F86" w14:textId="77777777" w:rsidR="00D30303" w:rsidRDefault="00D30303">
      <w:r>
        <w:separator/>
      </w:r>
    </w:p>
  </w:footnote>
  <w:footnote w:type="continuationSeparator" w:id="0">
    <w:p w14:paraId="46E255EE" w14:textId="77777777" w:rsidR="00D30303" w:rsidRDefault="00D30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578EE"/>
    <w:rsid w:val="000624E4"/>
    <w:rsid w:val="0007583F"/>
    <w:rsid w:val="000A6394"/>
    <w:rsid w:val="000A648C"/>
    <w:rsid w:val="000B7FED"/>
    <w:rsid w:val="000C038A"/>
    <w:rsid w:val="000C6598"/>
    <w:rsid w:val="000C753B"/>
    <w:rsid w:val="000F6555"/>
    <w:rsid w:val="001103A3"/>
    <w:rsid w:val="001157F2"/>
    <w:rsid w:val="001229C3"/>
    <w:rsid w:val="00124B58"/>
    <w:rsid w:val="00125FFC"/>
    <w:rsid w:val="00136F20"/>
    <w:rsid w:val="00145D43"/>
    <w:rsid w:val="00146117"/>
    <w:rsid w:val="00146C0C"/>
    <w:rsid w:val="001753F7"/>
    <w:rsid w:val="00192C46"/>
    <w:rsid w:val="001A08B3"/>
    <w:rsid w:val="001A1C9C"/>
    <w:rsid w:val="001A7B60"/>
    <w:rsid w:val="001B52F0"/>
    <w:rsid w:val="001B7A65"/>
    <w:rsid w:val="001D2545"/>
    <w:rsid w:val="001E01C7"/>
    <w:rsid w:val="001E2A1D"/>
    <w:rsid w:val="001E41F3"/>
    <w:rsid w:val="0026004D"/>
    <w:rsid w:val="00263B2D"/>
    <w:rsid w:val="002640DD"/>
    <w:rsid w:val="00270EE0"/>
    <w:rsid w:val="00272CD6"/>
    <w:rsid w:val="00275D12"/>
    <w:rsid w:val="00284FEB"/>
    <w:rsid w:val="00285B10"/>
    <w:rsid w:val="002860C4"/>
    <w:rsid w:val="002B5741"/>
    <w:rsid w:val="002B5955"/>
    <w:rsid w:val="002B75D5"/>
    <w:rsid w:val="002D39BA"/>
    <w:rsid w:val="003011AB"/>
    <w:rsid w:val="00301C70"/>
    <w:rsid w:val="00305409"/>
    <w:rsid w:val="003351DE"/>
    <w:rsid w:val="00356067"/>
    <w:rsid w:val="003609EF"/>
    <w:rsid w:val="00360A97"/>
    <w:rsid w:val="0036231A"/>
    <w:rsid w:val="003672FD"/>
    <w:rsid w:val="00374DD4"/>
    <w:rsid w:val="00387BB9"/>
    <w:rsid w:val="00397CC7"/>
    <w:rsid w:val="003E1A36"/>
    <w:rsid w:val="003F2B48"/>
    <w:rsid w:val="003F4DAF"/>
    <w:rsid w:val="00410371"/>
    <w:rsid w:val="004242F1"/>
    <w:rsid w:val="00442A72"/>
    <w:rsid w:val="00493114"/>
    <w:rsid w:val="004A015E"/>
    <w:rsid w:val="004A399E"/>
    <w:rsid w:val="004B75B7"/>
    <w:rsid w:val="004D02FD"/>
    <w:rsid w:val="004D1521"/>
    <w:rsid w:val="00504222"/>
    <w:rsid w:val="0051453F"/>
    <w:rsid w:val="0051580D"/>
    <w:rsid w:val="00547111"/>
    <w:rsid w:val="005519E2"/>
    <w:rsid w:val="00557280"/>
    <w:rsid w:val="00563E86"/>
    <w:rsid w:val="00567817"/>
    <w:rsid w:val="00575EDF"/>
    <w:rsid w:val="0057761B"/>
    <w:rsid w:val="00587AE7"/>
    <w:rsid w:val="00592D74"/>
    <w:rsid w:val="005A2F44"/>
    <w:rsid w:val="005A7DB9"/>
    <w:rsid w:val="005C0606"/>
    <w:rsid w:val="005D36CD"/>
    <w:rsid w:val="005E2C44"/>
    <w:rsid w:val="005E733F"/>
    <w:rsid w:val="00621188"/>
    <w:rsid w:val="006257ED"/>
    <w:rsid w:val="006349CA"/>
    <w:rsid w:val="006511D7"/>
    <w:rsid w:val="00695808"/>
    <w:rsid w:val="006A4002"/>
    <w:rsid w:val="006B44A1"/>
    <w:rsid w:val="006B46FB"/>
    <w:rsid w:val="006C3B86"/>
    <w:rsid w:val="006D3847"/>
    <w:rsid w:val="006E21FB"/>
    <w:rsid w:val="0070445D"/>
    <w:rsid w:val="00707BB3"/>
    <w:rsid w:val="00707F75"/>
    <w:rsid w:val="007130AA"/>
    <w:rsid w:val="0072090A"/>
    <w:rsid w:val="007219FB"/>
    <w:rsid w:val="00734F35"/>
    <w:rsid w:val="00750D3E"/>
    <w:rsid w:val="007672F8"/>
    <w:rsid w:val="00776A86"/>
    <w:rsid w:val="00784C34"/>
    <w:rsid w:val="0078620F"/>
    <w:rsid w:val="0079138F"/>
    <w:rsid w:val="00792342"/>
    <w:rsid w:val="007977A8"/>
    <w:rsid w:val="007B512A"/>
    <w:rsid w:val="007C2097"/>
    <w:rsid w:val="007D6A07"/>
    <w:rsid w:val="007F65D2"/>
    <w:rsid w:val="007F7259"/>
    <w:rsid w:val="008040A8"/>
    <w:rsid w:val="00807774"/>
    <w:rsid w:val="00812C96"/>
    <w:rsid w:val="0082642B"/>
    <w:rsid w:val="008279FA"/>
    <w:rsid w:val="00827FE3"/>
    <w:rsid w:val="008439D1"/>
    <w:rsid w:val="008626E7"/>
    <w:rsid w:val="00870EE7"/>
    <w:rsid w:val="008731DE"/>
    <w:rsid w:val="008A1D9F"/>
    <w:rsid w:val="008A45A6"/>
    <w:rsid w:val="008A693C"/>
    <w:rsid w:val="008B1B1C"/>
    <w:rsid w:val="008E2323"/>
    <w:rsid w:val="008F686C"/>
    <w:rsid w:val="009104A1"/>
    <w:rsid w:val="009148DE"/>
    <w:rsid w:val="0092088B"/>
    <w:rsid w:val="00921E46"/>
    <w:rsid w:val="00923CD9"/>
    <w:rsid w:val="0093392E"/>
    <w:rsid w:val="00934A5C"/>
    <w:rsid w:val="00940BF1"/>
    <w:rsid w:val="0094490C"/>
    <w:rsid w:val="009777D9"/>
    <w:rsid w:val="00991B88"/>
    <w:rsid w:val="009A5753"/>
    <w:rsid w:val="009A579D"/>
    <w:rsid w:val="009E3297"/>
    <w:rsid w:val="009F734F"/>
    <w:rsid w:val="00A246B6"/>
    <w:rsid w:val="00A47E70"/>
    <w:rsid w:val="00A50CF0"/>
    <w:rsid w:val="00A7671C"/>
    <w:rsid w:val="00AA2CBC"/>
    <w:rsid w:val="00AB3E20"/>
    <w:rsid w:val="00AB4EC9"/>
    <w:rsid w:val="00AC5820"/>
    <w:rsid w:val="00AD1CD8"/>
    <w:rsid w:val="00AD5D53"/>
    <w:rsid w:val="00AD7E19"/>
    <w:rsid w:val="00AE3379"/>
    <w:rsid w:val="00B11566"/>
    <w:rsid w:val="00B14087"/>
    <w:rsid w:val="00B14E32"/>
    <w:rsid w:val="00B258BB"/>
    <w:rsid w:val="00B36295"/>
    <w:rsid w:val="00B41A99"/>
    <w:rsid w:val="00B544FA"/>
    <w:rsid w:val="00B60465"/>
    <w:rsid w:val="00B67B97"/>
    <w:rsid w:val="00B968C8"/>
    <w:rsid w:val="00BA3EC5"/>
    <w:rsid w:val="00BA51D9"/>
    <w:rsid w:val="00BB5DFC"/>
    <w:rsid w:val="00BD279D"/>
    <w:rsid w:val="00BD6BB8"/>
    <w:rsid w:val="00BE2C07"/>
    <w:rsid w:val="00BF47FD"/>
    <w:rsid w:val="00BF7E7D"/>
    <w:rsid w:val="00C31B0C"/>
    <w:rsid w:val="00C565ED"/>
    <w:rsid w:val="00C6274A"/>
    <w:rsid w:val="00C66BA2"/>
    <w:rsid w:val="00C9533E"/>
    <w:rsid w:val="00C95985"/>
    <w:rsid w:val="00CC5026"/>
    <w:rsid w:val="00CC68D0"/>
    <w:rsid w:val="00D03F9A"/>
    <w:rsid w:val="00D06D51"/>
    <w:rsid w:val="00D12DFA"/>
    <w:rsid w:val="00D1700D"/>
    <w:rsid w:val="00D24991"/>
    <w:rsid w:val="00D30303"/>
    <w:rsid w:val="00D377F8"/>
    <w:rsid w:val="00D50255"/>
    <w:rsid w:val="00D534B1"/>
    <w:rsid w:val="00D57C06"/>
    <w:rsid w:val="00D83557"/>
    <w:rsid w:val="00DB72B1"/>
    <w:rsid w:val="00DE009F"/>
    <w:rsid w:val="00DE34CF"/>
    <w:rsid w:val="00E13F3D"/>
    <w:rsid w:val="00E34898"/>
    <w:rsid w:val="00E5728E"/>
    <w:rsid w:val="00E95C6E"/>
    <w:rsid w:val="00EA06A3"/>
    <w:rsid w:val="00EB09B7"/>
    <w:rsid w:val="00EB0AB8"/>
    <w:rsid w:val="00EE7D7C"/>
    <w:rsid w:val="00F05885"/>
    <w:rsid w:val="00F25D98"/>
    <w:rsid w:val="00F300FB"/>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8.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9.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04D2A-65CC-491F-B29D-261F3DF4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2056</Words>
  <Characters>10900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30</cp:revision>
  <cp:lastPrinted>1899-12-31T23:00:00Z</cp:lastPrinted>
  <dcterms:created xsi:type="dcterms:W3CDTF">2018-10-31T14:33:00Z</dcterms:created>
  <dcterms:modified xsi:type="dcterms:W3CDTF">2018-11-02T18:36:00Z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